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C24E5" w14:textId="337DE1B4" w:rsidR="00661FF7" w:rsidRDefault="00C96E75" w:rsidP="007E70D2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7F488343" wp14:editId="0E400986">
            <wp:extent cx="6178550" cy="9480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4-05-08_12-09-4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3" t="5297" r="5307" b="1421"/>
                    <a:stretch/>
                  </pic:blipFill>
                  <pic:spPr bwMode="auto">
                    <a:xfrm>
                      <a:off x="0" y="0"/>
                      <a:ext cx="6178550" cy="948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1FF7">
        <w:rPr>
          <w:rFonts w:ascii="Times New Roman" w:hAnsi="Times New Roman" w:cs="Times New Roman"/>
          <w:b/>
          <w:sz w:val="24"/>
        </w:rPr>
        <w:br w:type="page"/>
      </w:r>
    </w:p>
    <w:p w14:paraId="2D94E7A3" w14:textId="77777777" w:rsidR="00F957E3" w:rsidRDefault="00F957E3" w:rsidP="007E70D2">
      <w:pPr>
        <w:spacing w:after="0"/>
        <w:rPr>
          <w:rFonts w:ascii="Times New Roman" w:hAnsi="Times New Roman" w:cs="Times New Roman"/>
          <w:b/>
          <w:sz w:val="24"/>
        </w:rPr>
      </w:pPr>
    </w:p>
    <w:p w14:paraId="2F67A0D8" w14:textId="5192291E" w:rsidR="00782B49" w:rsidRDefault="00782B49" w:rsidP="007E70D2">
      <w:pPr>
        <w:pStyle w:val="a7"/>
        <w:spacing w:line="276" w:lineRule="auto"/>
        <w:ind w:right="257" w:firstLine="710"/>
        <w:jc w:val="center"/>
        <w:rPr>
          <w:b/>
          <w:bCs/>
          <w:sz w:val="24"/>
          <w:szCs w:val="24"/>
        </w:rPr>
      </w:pPr>
      <w:r w:rsidRPr="007E70D2">
        <w:rPr>
          <w:b/>
          <w:bCs/>
          <w:sz w:val="24"/>
          <w:szCs w:val="24"/>
        </w:rPr>
        <w:t>ВВЕДЕНИЕ</w:t>
      </w:r>
    </w:p>
    <w:p w14:paraId="6F405244" w14:textId="77777777" w:rsidR="007E70D2" w:rsidRPr="007E70D2" w:rsidRDefault="007E70D2" w:rsidP="007E70D2">
      <w:pPr>
        <w:pStyle w:val="a7"/>
        <w:spacing w:line="276" w:lineRule="auto"/>
        <w:ind w:right="257" w:firstLine="710"/>
        <w:jc w:val="center"/>
        <w:rPr>
          <w:b/>
          <w:bCs/>
          <w:sz w:val="24"/>
          <w:szCs w:val="24"/>
        </w:rPr>
      </w:pPr>
    </w:p>
    <w:p w14:paraId="007357E9" w14:textId="4D22140A" w:rsidR="00A65615" w:rsidRPr="007E70D2" w:rsidRDefault="00BE0180" w:rsidP="007E70D2">
      <w:pPr>
        <w:pStyle w:val="a7"/>
        <w:spacing w:line="276" w:lineRule="auto"/>
        <w:ind w:right="257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7E70D2">
        <w:rPr>
          <w:sz w:val="24"/>
          <w:szCs w:val="24"/>
        </w:rPr>
        <w:t xml:space="preserve">Государственное бюджетное </w:t>
      </w:r>
      <w:r w:rsidR="003305B7" w:rsidRPr="007E70D2">
        <w:rPr>
          <w:sz w:val="24"/>
          <w:szCs w:val="24"/>
        </w:rPr>
        <w:t xml:space="preserve">профессиональное </w:t>
      </w:r>
      <w:r w:rsidRPr="007E70D2">
        <w:rPr>
          <w:sz w:val="24"/>
          <w:szCs w:val="24"/>
        </w:rPr>
        <w:t xml:space="preserve">образовательное учреждение </w:t>
      </w:r>
      <w:r w:rsidR="00A65615" w:rsidRPr="007E70D2">
        <w:rPr>
          <w:sz w:val="24"/>
          <w:szCs w:val="24"/>
        </w:rPr>
        <w:t>«Мариупольский промышленно – технологический техникум</w:t>
      </w:r>
      <w:r w:rsidRPr="007E70D2">
        <w:rPr>
          <w:sz w:val="24"/>
          <w:szCs w:val="24"/>
        </w:rPr>
        <w:t>» находится в ведении Министерства образования и науки Донецкой Народной Республики и является бюджетной (неприбыльной) образовательной организацией.</w:t>
      </w:r>
      <w:r w:rsidR="00A65615" w:rsidRPr="007E70D2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4B32B174" w14:textId="32A8EB39" w:rsidR="00782B49" w:rsidRPr="00533252" w:rsidRDefault="00A65615" w:rsidP="00533252">
      <w:pPr>
        <w:pStyle w:val="a7"/>
        <w:spacing w:line="276" w:lineRule="auto"/>
        <w:ind w:right="257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7E70D2">
        <w:rPr>
          <w:color w:val="000000"/>
          <w:sz w:val="24"/>
          <w:szCs w:val="24"/>
          <w:shd w:val="clear" w:color="auto" w:fill="FFFFFF"/>
        </w:rPr>
        <w:t>Мариупольский профессиональный лицей (бывшее техническое училище № 12) было создано в октябре 1954 года на основании Постановления ЦК КПСС и Совета Министров СССР в числе 100 технических училищ страны, подготавливали специалистов из числа лиц, имеющих среднее образование. Базовыми предприятиями училища в то время был трест «</w:t>
      </w:r>
      <w:proofErr w:type="spellStart"/>
      <w:r w:rsidRPr="007E70D2">
        <w:rPr>
          <w:color w:val="000000"/>
          <w:sz w:val="24"/>
          <w:szCs w:val="24"/>
          <w:shd w:val="clear" w:color="auto" w:fill="FFFFFF"/>
        </w:rPr>
        <w:t>Азовстальстрой</w:t>
      </w:r>
      <w:proofErr w:type="spellEnd"/>
      <w:r w:rsidRPr="007E70D2">
        <w:rPr>
          <w:color w:val="000000"/>
          <w:sz w:val="24"/>
          <w:szCs w:val="24"/>
          <w:shd w:val="clear" w:color="auto" w:fill="FFFFFF"/>
        </w:rPr>
        <w:t>», с 1962 года – трест «</w:t>
      </w:r>
      <w:proofErr w:type="spellStart"/>
      <w:r w:rsidRPr="007E70D2">
        <w:rPr>
          <w:color w:val="000000"/>
          <w:sz w:val="24"/>
          <w:szCs w:val="24"/>
          <w:shd w:val="clear" w:color="auto" w:fill="FFFFFF"/>
        </w:rPr>
        <w:t>Донбассметаллургмонтаж</w:t>
      </w:r>
      <w:proofErr w:type="spellEnd"/>
      <w:r w:rsidRPr="007E70D2">
        <w:rPr>
          <w:color w:val="000000"/>
          <w:sz w:val="24"/>
          <w:szCs w:val="24"/>
          <w:shd w:val="clear" w:color="auto" w:fill="FFFFFF"/>
        </w:rPr>
        <w:t>». В 1963 году ТУ №12 превратится в ПТУ № 52. В 1966 году базовым предприятием училища становится строительно-монтажный трест «</w:t>
      </w:r>
      <w:proofErr w:type="spellStart"/>
      <w:r w:rsidRPr="007E70D2">
        <w:rPr>
          <w:color w:val="000000"/>
          <w:sz w:val="24"/>
          <w:szCs w:val="24"/>
          <w:shd w:val="clear" w:color="auto" w:fill="FFFFFF"/>
        </w:rPr>
        <w:t>Азовстальконструкция</w:t>
      </w:r>
      <w:proofErr w:type="spellEnd"/>
      <w:r w:rsidRPr="007E70D2">
        <w:rPr>
          <w:color w:val="000000"/>
          <w:sz w:val="24"/>
          <w:szCs w:val="24"/>
          <w:shd w:val="clear" w:color="auto" w:fill="FFFFFF"/>
        </w:rPr>
        <w:t>». В 1968 году училище вновь переименовано в ТУ № 52, а в сентябре 1984 году – в СПТУ № 52. В связи с завершением строительства крупнейших промышленных предприятий в городе, трест «</w:t>
      </w:r>
      <w:proofErr w:type="spellStart"/>
      <w:r w:rsidRPr="007E70D2">
        <w:rPr>
          <w:color w:val="000000"/>
          <w:sz w:val="24"/>
          <w:szCs w:val="24"/>
          <w:shd w:val="clear" w:color="auto" w:fill="FFFFFF"/>
        </w:rPr>
        <w:t>Азовстальконструкция</w:t>
      </w:r>
      <w:proofErr w:type="spellEnd"/>
      <w:r w:rsidRPr="007E70D2">
        <w:rPr>
          <w:color w:val="000000"/>
          <w:sz w:val="24"/>
          <w:szCs w:val="24"/>
          <w:shd w:val="clear" w:color="auto" w:fill="FFFFFF"/>
        </w:rPr>
        <w:t>» в июле 1987 года был расформирован и базовым предприятием училища стал трест</w:t>
      </w:r>
      <w:r w:rsidR="00533252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E70D2">
        <w:rPr>
          <w:color w:val="000000"/>
          <w:sz w:val="24"/>
          <w:szCs w:val="24"/>
          <w:shd w:val="clear" w:color="auto" w:fill="FFFFFF"/>
        </w:rPr>
        <w:t xml:space="preserve">« </w:t>
      </w:r>
      <w:proofErr w:type="spellStart"/>
      <w:r w:rsidRPr="007E70D2">
        <w:rPr>
          <w:color w:val="000000"/>
          <w:sz w:val="24"/>
          <w:szCs w:val="24"/>
          <w:shd w:val="clear" w:color="auto" w:fill="FFFFFF"/>
        </w:rPr>
        <w:t>Донбасстальконструкция</w:t>
      </w:r>
      <w:proofErr w:type="spellEnd"/>
      <w:proofErr w:type="gramEnd"/>
      <w:r w:rsidRPr="007E70D2">
        <w:rPr>
          <w:color w:val="000000"/>
          <w:sz w:val="24"/>
          <w:szCs w:val="24"/>
          <w:shd w:val="clear" w:color="auto" w:fill="FFFFFF"/>
        </w:rPr>
        <w:t>». С 1989 года по решению правительства все училища страны стали называться профессионально-технические училища (ПТУ). В 1997 году к ПТУ № 52 было присоединено ПТУ №13 и образовано новое ПТУ № 52.</w:t>
      </w:r>
      <w:r w:rsidRPr="007E70D2">
        <w:rPr>
          <w:color w:val="000000"/>
          <w:sz w:val="24"/>
          <w:szCs w:val="24"/>
        </w:rPr>
        <w:br/>
      </w:r>
      <w:r w:rsidRPr="007E70D2">
        <w:rPr>
          <w:color w:val="000000"/>
          <w:sz w:val="24"/>
          <w:szCs w:val="24"/>
          <w:shd w:val="clear" w:color="auto" w:fill="FFFFFF"/>
        </w:rPr>
        <w:t xml:space="preserve">В 2003 году училище было переименовано в </w:t>
      </w:r>
      <w:r w:rsidRPr="00CB71BF">
        <w:rPr>
          <w:sz w:val="24"/>
          <w:szCs w:val="24"/>
          <w:shd w:val="clear" w:color="auto" w:fill="FFFFFF"/>
        </w:rPr>
        <w:t>МПЛ на основании</w:t>
      </w:r>
      <w:r w:rsidR="00CB71BF" w:rsidRPr="00CB71BF">
        <w:rPr>
          <w:sz w:val="24"/>
          <w:szCs w:val="24"/>
          <w:shd w:val="clear" w:color="auto" w:fill="FFFFFF"/>
        </w:rPr>
        <w:t xml:space="preserve"> приказа Министерства образования и науки Украины № 372 от 12.06.2003.</w:t>
      </w:r>
      <w:r w:rsidRPr="00CB71BF">
        <w:rPr>
          <w:sz w:val="24"/>
          <w:szCs w:val="24"/>
          <w:shd w:val="clear" w:color="auto" w:fill="FFFFFF"/>
        </w:rPr>
        <w:t xml:space="preserve"> </w:t>
      </w:r>
      <w:r w:rsidRPr="007E70D2">
        <w:rPr>
          <w:color w:val="000000"/>
          <w:sz w:val="24"/>
          <w:szCs w:val="24"/>
          <w:shd w:val="clear" w:color="auto" w:fill="FFFFFF"/>
        </w:rPr>
        <w:t xml:space="preserve">За годы своего существования для народного хозяйства нашей страны было </w:t>
      </w:r>
      <w:proofErr w:type="gramStart"/>
      <w:r w:rsidRPr="007E70D2">
        <w:rPr>
          <w:color w:val="000000"/>
          <w:sz w:val="24"/>
          <w:szCs w:val="24"/>
          <w:shd w:val="clear" w:color="auto" w:fill="FFFFFF"/>
        </w:rPr>
        <w:t xml:space="preserve">подготовлено </w:t>
      </w:r>
      <w:r w:rsidR="00533252">
        <w:rPr>
          <w:color w:val="000000"/>
          <w:sz w:val="24"/>
          <w:szCs w:val="24"/>
          <w:shd w:val="clear" w:color="auto" w:fill="FFFFFF"/>
        </w:rPr>
        <w:t xml:space="preserve"> около</w:t>
      </w:r>
      <w:proofErr w:type="gramEnd"/>
      <w:r w:rsidR="00533252">
        <w:rPr>
          <w:color w:val="000000"/>
          <w:sz w:val="24"/>
          <w:szCs w:val="24"/>
          <w:shd w:val="clear" w:color="auto" w:fill="FFFFFF"/>
        </w:rPr>
        <w:t xml:space="preserve"> </w:t>
      </w:r>
      <w:r w:rsidRPr="007E70D2">
        <w:rPr>
          <w:color w:val="000000"/>
          <w:sz w:val="24"/>
          <w:szCs w:val="24"/>
          <w:shd w:val="clear" w:color="auto" w:fill="FFFFFF"/>
        </w:rPr>
        <w:t>16 тысяч молодых квалифицированных рабочих по 38 профессия</w:t>
      </w:r>
      <w:r w:rsidR="00533252">
        <w:rPr>
          <w:color w:val="000000"/>
          <w:sz w:val="24"/>
          <w:szCs w:val="24"/>
          <w:shd w:val="clear" w:color="auto" w:fill="FFFFFF"/>
        </w:rPr>
        <w:t>м</w:t>
      </w:r>
      <w:r w:rsidRPr="007E70D2">
        <w:rPr>
          <w:color w:val="000000"/>
          <w:sz w:val="24"/>
          <w:szCs w:val="24"/>
          <w:shd w:val="clear" w:color="auto" w:fill="FFFFFF"/>
        </w:rPr>
        <w:t>. Это были строительные мастера и механики строительных машин, монтажники металлоконструкций и электрогазосварщики, машинисты подъемно-транспортных машин, маляры-штукатуры и электромонтажники, младшие медсестры, массажисты, водители категории «С» и автослесари.</w:t>
      </w:r>
      <w:r w:rsidRPr="007E70D2">
        <w:rPr>
          <w:color w:val="000000"/>
          <w:sz w:val="24"/>
          <w:szCs w:val="24"/>
        </w:rPr>
        <w:br/>
      </w:r>
      <w:r w:rsidRPr="007E70D2">
        <w:rPr>
          <w:color w:val="000000"/>
          <w:sz w:val="24"/>
          <w:szCs w:val="24"/>
          <w:shd w:val="clear" w:color="auto" w:fill="FFFFFF"/>
        </w:rPr>
        <w:t xml:space="preserve">Лицей гордится своими выпускниками, такими как: – </w:t>
      </w:r>
      <w:proofErr w:type="spellStart"/>
      <w:r w:rsidRPr="007E70D2">
        <w:rPr>
          <w:color w:val="000000"/>
          <w:sz w:val="24"/>
          <w:szCs w:val="24"/>
          <w:shd w:val="clear" w:color="auto" w:fill="FFFFFF"/>
        </w:rPr>
        <w:t>Чекурна</w:t>
      </w:r>
      <w:proofErr w:type="spellEnd"/>
      <w:r w:rsidRPr="007E70D2">
        <w:rPr>
          <w:color w:val="000000"/>
          <w:sz w:val="24"/>
          <w:szCs w:val="24"/>
          <w:shd w:val="clear" w:color="auto" w:fill="FFFFFF"/>
        </w:rPr>
        <w:t xml:space="preserve"> Григорий Васильевич, Заслуженный строитель Украины, награжден Орденом Дружбы народов и Трудового Красного Знамени, академик Международной кадровой академии, 30 лет директор ООО «</w:t>
      </w:r>
      <w:proofErr w:type="spellStart"/>
      <w:r w:rsidRPr="007E70D2">
        <w:rPr>
          <w:color w:val="000000"/>
          <w:sz w:val="24"/>
          <w:szCs w:val="24"/>
          <w:shd w:val="clear" w:color="auto" w:fill="FFFFFF"/>
        </w:rPr>
        <w:t>Коксохимтепломонтаж</w:t>
      </w:r>
      <w:proofErr w:type="spellEnd"/>
      <w:r w:rsidRPr="007E70D2">
        <w:rPr>
          <w:color w:val="000000"/>
          <w:sz w:val="24"/>
          <w:szCs w:val="24"/>
          <w:shd w:val="clear" w:color="auto" w:fill="FFFFFF"/>
        </w:rPr>
        <w:t>»; – Бабич Виктор Васильевич, бригадир монтажников, кавалер ордена Знак Почета; – Шило Виталий, выпускник группы монтажников, награжден Орденом Красной Звезды посмертно за Афганистан;</w:t>
      </w:r>
      <w:r w:rsidRPr="007E70D2">
        <w:rPr>
          <w:color w:val="000000"/>
          <w:sz w:val="24"/>
          <w:szCs w:val="24"/>
          <w:shd w:val="clear" w:color="auto" w:fill="FFFFFF"/>
        </w:rPr>
        <w:br/>
        <w:t>Шабанов Геннадий Гаврилович, бывший директор Мариупольского профессионального лицея, заслуженный работник образования Украины, который проработал в лицее более 40 лет.</w:t>
      </w:r>
      <w:r w:rsidR="00782B49" w:rsidRPr="007E70D2">
        <w:rPr>
          <w:sz w:val="24"/>
          <w:szCs w:val="24"/>
        </w:rPr>
        <w:t xml:space="preserve"> </w:t>
      </w:r>
    </w:p>
    <w:p w14:paraId="74F0C5C8" w14:textId="3AF45A23" w:rsidR="00782B49" w:rsidRPr="007E70D2" w:rsidRDefault="00782B49" w:rsidP="007E70D2">
      <w:pPr>
        <w:pStyle w:val="a7"/>
        <w:spacing w:line="276" w:lineRule="auto"/>
        <w:ind w:right="257" w:firstLine="710"/>
        <w:jc w:val="both"/>
        <w:rPr>
          <w:sz w:val="24"/>
          <w:szCs w:val="24"/>
        </w:rPr>
      </w:pPr>
      <w:r w:rsidRPr="007E70D2">
        <w:rPr>
          <w:sz w:val="24"/>
          <w:szCs w:val="24"/>
        </w:rPr>
        <w:t>Сегодня ГБПОУ «МПТТ» – это центр многоуровневой подготовки высококвалифицированных специалистов; это хорошо организованное, технически оснащенное, располагающее собственными учебными площадями и укомплектованное высококвалифицированными кадрами государственное образовательное учреждение, ориентирующее учебный процесс на формирование у студентов профессиональных компетенций в производственной сфере с использованием лабораторной, компьютерной и информационной базы, мультимедийной техники, отвечающей современным требованиям.</w:t>
      </w:r>
    </w:p>
    <w:p w14:paraId="53E075B4" w14:textId="77777777" w:rsidR="00782B49" w:rsidRPr="007E70D2" w:rsidRDefault="00782B49" w:rsidP="007E70D2">
      <w:pPr>
        <w:pStyle w:val="a7"/>
        <w:spacing w:before="1" w:line="276" w:lineRule="auto"/>
        <w:ind w:right="264" w:firstLine="710"/>
        <w:jc w:val="both"/>
        <w:rPr>
          <w:sz w:val="24"/>
          <w:szCs w:val="24"/>
        </w:rPr>
      </w:pPr>
      <w:r w:rsidRPr="007E70D2">
        <w:rPr>
          <w:sz w:val="24"/>
          <w:szCs w:val="24"/>
        </w:rPr>
        <w:t xml:space="preserve">Образовательный процесс включает в себя подготовку специалистов среднего </w:t>
      </w:r>
      <w:r w:rsidRPr="007E70D2">
        <w:rPr>
          <w:sz w:val="24"/>
          <w:szCs w:val="24"/>
        </w:rPr>
        <w:lastRenderedPageBreak/>
        <w:t xml:space="preserve">звена, подготовку квалифицированных рабочих, дополнительную подготовку, переподготовку, повышение квалификации специалистов. </w:t>
      </w:r>
    </w:p>
    <w:p w14:paraId="64003A3E" w14:textId="65105188" w:rsidR="00A65615" w:rsidRPr="007E70D2" w:rsidRDefault="00782B49" w:rsidP="007E70D2">
      <w:pPr>
        <w:pStyle w:val="a7"/>
        <w:spacing w:line="276" w:lineRule="auto"/>
        <w:ind w:right="257"/>
        <w:jc w:val="both"/>
        <w:rPr>
          <w:color w:val="000000"/>
          <w:sz w:val="24"/>
          <w:szCs w:val="24"/>
          <w:shd w:val="clear" w:color="auto" w:fill="FFFFFF"/>
        </w:rPr>
      </w:pPr>
      <w:r w:rsidRPr="007E70D2">
        <w:rPr>
          <w:sz w:val="24"/>
          <w:szCs w:val="24"/>
        </w:rPr>
        <w:t>Приоритетным направлением ГБПОУ «МПТТ» является развитие социального партнерства с промышленными, строительными и общественными организациями города. Расширение взаимодействия с ведущими предприятиями города и области является основой развития техникума и основным условием реализации образовательных стандартов</w:t>
      </w:r>
    </w:p>
    <w:p w14:paraId="7F1CDAEA" w14:textId="6F509244" w:rsidR="00782B49" w:rsidRPr="007E70D2" w:rsidRDefault="00782B49" w:rsidP="007E70D2">
      <w:pPr>
        <w:pStyle w:val="a7"/>
        <w:spacing w:before="120" w:line="276" w:lineRule="auto"/>
        <w:ind w:right="258" w:firstLine="710"/>
        <w:jc w:val="both"/>
        <w:rPr>
          <w:sz w:val="24"/>
          <w:szCs w:val="24"/>
        </w:rPr>
      </w:pPr>
      <w:r w:rsidRPr="007E70D2">
        <w:rPr>
          <w:sz w:val="24"/>
          <w:szCs w:val="24"/>
        </w:rPr>
        <w:t xml:space="preserve">В целях осуществления контроля качества образования, в том числе контроля качества подготовки обучающихся и выпускников в соответствии с федеральными государственными образовательными стандартами по всем реализуемым образовательным программам среднего профессионального образования, обеспечения доступности и открытости информации о развитии, выявления соответствия деятельности ГБПОУ «Мариупольский промышленно – технологический техникум» оптимальным критериям эффективности в соответствии с утвержденными показателями, выявления ресурсов и перспектив развития, а также в соответствии с </w:t>
      </w:r>
      <w:hyperlink r:id="rId9" w:history="1">
        <w:r w:rsidRPr="007E70D2">
          <w:rPr>
            <w:rStyle w:val="aa"/>
            <w:sz w:val="24"/>
            <w:szCs w:val="24"/>
          </w:rPr>
          <w:t>пунктом 3 части 2 статьи 29</w:t>
        </w:r>
      </w:hyperlink>
      <w:r w:rsidRPr="007E70D2">
        <w:rPr>
          <w:sz w:val="24"/>
          <w:szCs w:val="24"/>
        </w:rPr>
        <w:t xml:space="preserve"> Федерального закона от 29 декабря 2012 г. №273-ФЗ «Об образовании в Российской Федерации»</w:t>
      </w:r>
      <w:r w:rsidRPr="007E70D2">
        <w:rPr>
          <w:spacing w:val="40"/>
          <w:sz w:val="24"/>
          <w:szCs w:val="24"/>
        </w:rPr>
        <w:t xml:space="preserve"> </w:t>
      </w:r>
      <w:r w:rsidRPr="007E70D2">
        <w:rPr>
          <w:sz w:val="24"/>
          <w:szCs w:val="24"/>
        </w:rPr>
        <w:t>(ред.</w:t>
      </w:r>
      <w:r w:rsidRPr="007E70D2">
        <w:rPr>
          <w:spacing w:val="-1"/>
          <w:sz w:val="24"/>
          <w:szCs w:val="24"/>
        </w:rPr>
        <w:t xml:space="preserve"> </w:t>
      </w:r>
      <w:r w:rsidRPr="007E70D2">
        <w:rPr>
          <w:sz w:val="24"/>
          <w:szCs w:val="24"/>
        </w:rPr>
        <w:t>от</w:t>
      </w:r>
      <w:r w:rsidRPr="007E70D2">
        <w:rPr>
          <w:spacing w:val="-5"/>
          <w:sz w:val="24"/>
          <w:szCs w:val="24"/>
        </w:rPr>
        <w:t xml:space="preserve"> </w:t>
      </w:r>
      <w:r w:rsidRPr="007E70D2">
        <w:rPr>
          <w:sz w:val="24"/>
          <w:szCs w:val="24"/>
        </w:rPr>
        <w:t>24.03.2021</w:t>
      </w:r>
      <w:r w:rsidRPr="007E70D2">
        <w:rPr>
          <w:spacing w:val="-4"/>
          <w:sz w:val="24"/>
          <w:szCs w:val="24"/>
        </w:rPr>
        <w:t xml:space="preserve"> </w:t>
      </w:r>
      <w:r w:rsidRPr="007E70D2">
        <w:rPr>
          <w:sz w:val="24"/>
          <w:szCs w:val="24"/>
        </w:rPr>
        <w:t>г.),</w:t>
      </w:r>
      <w:r w:rsidRPr="007E70D2">
        <w:rPr>
          <w:spacing w:val="-1"/>
          <w:sz w:val="24"/>
          <w:szCs w:val="24"/>
        </w:rPr>
        <w:t xml:space="preserve"> </w:t>
      </w:r>
      <w:r w:rsidRPr="007E70D2">
        <w:rPr>
          <w:sz w:val="24"/>
          <w:szCs w:val="24"/>
        </w:rPr>
        <w:t>приказом</w:t>
      </w:r>
      <w:r w:rsidRPr="007E70D2">
        <w:rPr>
          <w:spacing w:val="-2"/>
          <w:sz w:val="24"/>
          <w:szCs w:val="24"/>
        </w:rPr>
        <w:t xml:space="preserve"> </w:t>
      </w:r>
      <w:r w:rsidRPr="007E70D2">
        <w:rPr>
          <w:sz w:val="24"/>
          <w:szCs w:val="24"/>
        </w:rPr>
        <w:t>Министерства</w:t>
      </w:r>
      <w:r w:rsidRPr="007E70D2">
        <w:rPr>
          <w:spacing w:val="-3"/>
          <w:sz w:val="24"/>
          <w:szCs w:val="24"/>
        </w:rPr>
        <w:t xml:space="preserve"> </w:t>
      </w:r>
      <w:r w:rsidRPr="007E70D2">
        <w:rPr>
          <w:sz w:val="24"/>
          <w:szCs w:val="24"/>
        </w:rPr>
        <w:t>образования</w:t>
      </w:r>
      <w:r w:rsidRPr="007E70D2">
        <w:rPr>
          <w:spacing w:val="-3"/>
          <w:sz w:val="24"/>
          <w:szCs w:val="24"/>
        </w:rPr>
        <w:t xml:space="preserve"> </w:t>
      </w:r>
      <w:r w:rsidRPr="007E70D2">
        <w:rPr>
          <w:sz w:val="24"/>
          <w:szCs w:val="24"/>
        </w:rPr>
        <w:t>и</w:t>
      </w:r>
      <w:r w:rsidRPr="007E70D2">
        <w:rPr>
          <w:spacing w:val="-4"/>
          <w:sz w:val="24"/>
          <w:szCs w:val="24"/>
        </w:rPr>
        <w:t xml:space="preserve"> </w:t>
      </w:r>
      <w:r w:rsidRPr="007E70D2">
        <w:rPr>
          <w:sz w:val="24"/>
          <w:szCs w:val="24"/>
        </w:rPr>
        <w:t>науки</w:t>
      </w:r>
      <w:r w:rsidRPr="007E70D2">
        <w:rPr>
          <w:spacing w:val="-4"/>
          <w:sz w:val="24"/>
          <w:szCs w:val="24"/>
        </w:rPr>
        <w:t xml:space="preserve"> </w:t>
      </w:r>
      <w:r w:rsidRPr="007E70D2">
        <w:rPr>
          <w:sz w:val="24"/>
          <w:szCs w:val="24"/>
        </w:rPr>
        <w:t>Российской Федерации от 14 июня 2013 г. №462 «Об утверждении Порядка проведения самообследования образовательной организацией»,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</w:t>
      </w:r>
      <w:r w:rsidRPr="007E70D2">
        <w:rPr>
          <w:spacing w:val="50"/>
          <w:sz w:val="24"/>
          <w:szCs w:val="24"/>
        </w:rPr>
        <w:t xml:space="preserve"> </w:t>
      </w:r>
      <w:r w:rsidRPr="007E70D2">
        <w:rPr>
          <w:sz w:val="24"/>
          <w:szCs w:val="24"/>
        </w:rPr>
        <w:t>самообследованию»,</w:t>
      </w:r>
      <w:r w:rsidRPr="007E70D2">
        <w:rPr>
          <w:spacing w:val="53"/>
          <w:sz w:val="24"/>
          <w:szCs w:val="24"/>
        </w:rPr>
        <w:t xml:space="preserve"> </w:t>
      </w:r>
      <w:r w:rsidRPr="007E70D2">
        <w:rPr>
          <w:sz w:val="24"/>
          <w:szCs w:val="24"/>
        </w:rPr>
        <w:t>приказом</w:t>
      </w:r>
      <w:r w:rsidRPr="007E70D2">
        <w:rPr>
          <w:spacing w:val="56"/>
          <w:sz w:val="24"/>
          <w:szCs w:val="24"/>
        </w:rPr>
        <w:t xml:space="preserve"> </w:t>
      </w:r>
      <w:r w:rsidRPr="007E70D2">
        <w:rPr>
          <w:sz w:val="24"/>
          <w:szCs w:val="24"/>
        </w:rPr>
        <w:t>по</w:t>
      </w:r>
      <w:r w:rsidRPr="007E70D2">
        <w:rPr>
          <w:spacing w:val="52"/>
          <w:sz w:val="24"/>
          <w:szCs w:val="24"/>
        </w:rPr>
        <w:t xml:space="preserve"> </w:t>
      </w:r>
      <w:r w:rsidRPr="007E70D2">
        <w:rPr>
          <w:sz w:val="24"/>
          <w:szCs w:val="24"/>
        </w:rPr>
        <w:t>техникуму</w:t>
      </w:r>
      <w:r w:rsidRPr="007E70D2">
        <w:rPr>
          <w:spacing w:val="51"/>
          <w:sz w:val="24"/>
          <w:szCs w:val="24"/>
        </w:rPr>
        <w:t xml:space="preserve"> </w:t>
      </w:r>
      <w:r w:rsidRPr="007E70D2">
        <w:rPr>
          <w:sz w:val="24"/>
          <w:szCs w:val="24"/>
        </w:rPr>
        <w:t>от</w:t>
      </w:r>
      <w:r w:rsidRPr="007E70D2">
        <w:rPr>
          <w:spacing w:val="50"/>
          <w:sz w:val="24"/>
          <w:szCs w:val="24"/>
        </w:rPr>
        <w:t xml:space="preserve"> </w:t>
      </w:r>
      <w:r w:rsidR="00313E68" w:rsidRPr="00313E68">
        <w:rPr>
          <w:sz w:val="24"/>
          <w:szCs w:val="24"/>
        </w:rPr>
        <w:t>25</w:t>
      </w:r>
      <w:r w:rsidRPr="00313E68">
        <w:rPr>
          <w:sz w:val="24"/>
          <w:szCs w:val="24"/>
        </w:rPr>
        <w:t>.03.202</w:t>
      </w:r>
      <w:r w:rsidR="00313E68" w:rsidRPr="00313E68">
        <w:rPr>
          <w:sz w:val="24"/>
          <w:szCs w:val="24"/>
        </w:rPr>
        <w:t>4</w:t>
      </w:r>
      <w:r w:rsidRPr="00313E68">
        <w:rPr>
          <w:spacing w:val="51"/>
          <w:sz w:val="24"/>
          <w:szCs w:val="24"/>
        </w:rPr>
        <w:t xml:space="preserve"> </w:t>
      </w:r>
      <w:r w:rsidRPr="00313E68">
        <w:rPr>
          <w:sz w:val="24"/>
          <w:szCs w:val="24"/>
        </w:rPr>
        <w:t>г.</w:t>
      </w:r>
      <w:r w:rsidRPr="00313E68">
        <w:rPr>
          <w:spacing w:val="52"/>
          <w:sz w:val="24"/>
          <w:szCs w:val="24"/>
        </w:rPr>
        <w:t xml:space="preserve"> </w:t>
      </w:r>
      <w:r w:rsidRPr="00313E68">
        <w:rPr>
          <w:spacing w:val="-2"/>
          <w:sz w:val="24"/>
          <w:szCs w:val="24"/>
        </w:rPr>
        <w:t>№1</w:t>
      </w:r>
      <w:r w:rsidR="00313E68" w:rsidRPr="00313E68">
        <w:rPr>
          <w:spacing w:val="-2"/>
          <w:sz w:val="24"/>
          <w:szCs w:val="24"/>
        </w:rPr>
        <w:t>4</w:t>
      </w:r>
      <w:r w:rsidRPr="007E70D2">
        <w:rPr>
          <w:color w:val="FF0000"/>
          <w:spacing w:val="-2"/>
          <w:sz w:val="24"/>
          <w:szCs w:val="24"/>
        </w:rPr>
        <w:t xml:space="preserve"> </w:t>
      </w:r>
      <w:r w:rsidRPr="007E70D2">
        <w:rPr>
          <w:sz w:val="24"/>
          <w:szCs w:val="24"/>
        </w:rPr>
        <w:t>«</w:t>
      </w:r>
      <w:r w:rsidR="00313E68">
        <w:rPr>
          <w:sz w:val="24"/>
          <w:szCs w:val="24"/>
        </w:rPr>
        <w:t xml:space="preserve"> </w:t>
      </w:r>
      <w:r w:rsidRPr="007E70D2">
        <w:rPr>
          <w:sz w:val="24"/>
          <w:szCs w:val="24"/>
        </w:rPr>
        <w:t>Об</w:t>
      </w:r>
      <w:r w:rsidR="00313E68">
        <w:rPr>
          <w:sz w:val="24"/>
          <w:szCs w:val="24"/>
        </w:rPr>
        <w:t xml:space="preserve"> </w:t>
      </w:r>
      <w:r w:rsidRPr="007E70D2">
        <w:rPr>
          <w:sz w:val="24"/>
          <w:szCs w:val="24"/>
        </w:rPr>
        <w:t>проведении са</w:t>
      </w:r>
      <w:r w:rsidR="00313E68">
        <w:rPr>
          <w:sz w:val="24"/>
          <w:szCs w:val="24"/>
        </w:rPr>
        <w:t>моанализа деятельности ГБПОУ «МПТТ» в 2023 году</w:t>
      </w:r>
      <w:r w:rsidRPr="007E70D2">
        <w:rPr>
          <w:sz w:val="24"/>
          <w:szCs w:val="24"/>
        </w:rPr>
        <w:t>»</w:t>
      </w:r>
      <w:r w:rsidR="00313E68">
        <w:rPr>
          <w:sz w:val="24"/>
          <w:szCs w:val="24"/>
        </w:rPr>
        <w:t xml:space="preserve">, </w:t>
      </w:r>
      <w:r w:rsidRPr="007E70D2">
        <w:rPr>
          <w:sz w:val="24"/>
          <w:szCs w:val="24"/>
        </w:rPr>
        <w:t>в ГБПОУ «Мариупольский промышленно – технологический техникум» (далее ГБПОУ «МПТТ», техникум) проведен само</w:t>
      </w:r>
      <w:r w:rsidR="00313E68">
        <w:rPr>
          <w:sz w:val="24"/>
          <w:szCs w:val="24"/>
        </w:rPr>
        <w:t>анализ</w:t>
      </w:r>
      <w:r w:rsidRPr="007E70D2">
        <w:rPr>
          <w:sz w:val="24"/>
          <w:szCs w:val="24"/>
        </w:rPr>
        <w:t>. В процессе самообследования дана оценка образовательной деятельности, системы управления,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проведен анализ показателей деятельности техникума.</w:t>
      </w:r>
    </w:p>
    <w:p w14:paraId="11074310" w14:textId="77777777" w:rsidR="00782B49" w:rsidRPr="007E70D2" w:rsidRDefault="00782B49" w:rsidP="007E70D2">
      <w:pPr>
        <w:pStyle w:val="a7"/>
        <w:spacing w:before="2" w:line="276" w:lineRule="auto"/>
        <w:ind w:right="257" w:firstLine="710"/>
        <w:jc w:val="both"/>
        <w:rPr>
          <w:color w:val="FF0000"/>
          <w:sz w:val="24"/>
          <w:szCs w:val="24"/>
        </w:rPr>
      </w:pPr>
      <w:r w:rsidRPr="007E70D2">
        <w:rPr>
          <w:sz w:val="24"/>
          <w:szCs w:val="24"/>
        </w:rPr>
        <w:t>Для проведения самообследования была сформирована комиссия в составе: председатель</w:t>
      </w:r>
      <w:r w:rsidRPr="007E70D2">
        <w:rPr>
          <w:spacing w:val="-1"/>
          <w:sz w:val="24"/>
          <w:szCs w:val="24"/>
        </w:rPr>
        <w:t xml:space="preserve"> </w:t>
      </w:r>
      <w:r w:rsidRPr="007E70D2">
        <w:rPr>
          <w:sz w:val="24"/>
          <w:szCs w:val="24"/>
        </w:rPr>
        <w:t xml:space="preserve">комиссии </w:t>
      </w:r>
      <w:proofErr w:type="spellStart"/>
      <w:r w:rsidRPr="007E70D2">
        <w:rPr>
          <w:sz w:val="24"/>
          <w:szCs w:val="24"/>
        </w:rPr>
        <w:t>Пичкур</w:t>
      </w:r>
      <w:proofErr w:type="spellEnd"/>
      <w:r w:rsidRPr="007E70D2">
        <w:rPr>
          <w:sz w:val="24"/>
          <w:szCs w:val="24"/>
        </w:rPr>
        <w:t xml:space="preserve"> С.А. –</w:t>
      </w:r>
      <w:r w:rsidRPr="007E70D2">
        <w:rPr>
          <w:spacing w:val="-3"/>
          <w:sz w:val="24"/>
          <w:szCs w:val="24"/>
        </w:rPr>
        <w:t xml:space="preserve"> </w:t>
      </w:r>
      <w:proofErr w:type="spellStart"/>
      <w:r w:rsidRPr="007E70D2">
        <w:rPr>
          <w:spacing w:val="-3"/>
          <w:sz w:val="24"/>
          <w:szCs w:val="24"/>
        </w:rPr>
        <w:t>и.о</w:t>
      </w:r>
      <w:proofErr w:type="spellEnd"/>
      <w:r w:rsidRPr="007E70D2">
        <w:rPr>
          <w:spacing w:val="-3"/>
          <w:sz w:val="24"/>
          <w:szCs w:val="24"/>
        </w:rPr>
        <w:t xml:space="preserve">. </w:t>
      </w:r>
      <w:r w:rsidRPr="007E70D2">
        <w:rPr>
          <w:sz w:val="24"/>
          <w:szCs w:val="24"/>
        </w:rPr>
        <w:t xml:space="preserve">директора ГБПОУ «МПТТ», заместитель председателя Лысенко Е.А. – заместитель директора, члены комиссии: Волкова Н.В. – главный бухгалтер, Баркова Н. А.– советник директора по воспитанию, </w:t>
      </w:r>
      <w:proofErr w:type="spellStart"/>
      <w:r w:rsidRPr="007E70D2">
        <w:rPr>
          <w:sz w:val="24"/>
          <w:szCs w:val="24"/>
        </w:rPr>
        <w:t>Кулыгинская</w:t>
      </w:r>
      <w:proofErr w:type="spellEnd"/>
      <w:r w:rsidRPr="007E70D2">
        <w:rPr>
          <w:sz w:val="24"/>
          <w:szCs w:val="24"/>
        </w:rPr>
        <w:t xml:space="preserve"> О.С. – социальный педагог, </w:t>
      </w:r>
      <w:proofErr w:type="spellStart"/>
      <w:r w:rsidRPr="007E70D2">
        <w:rPr>
          <w:sz w:val="24"/>
          <w:szCs w:val="24"/>
        </w:rPr>
        <w:t>Псюк</w:t>
      </w:r>
      <w:proofErr w:type="spellEnd"/>
      <w:r w:rsidRPr="007E70D2">
        <w:rPr>
          <w:sz w:val="24"/>
          <w:szCs w:val="24"/>
        </w:rPr>
        <w:t xml:space="preserve"> О.С. – специалист по кадрам,   </w:t>
      </w:r>
    </w:p>
    <w:p w14:paraId="5EA4809F" w14:textId="77777777" w:rsidR="00782B49" w:rsidRPr="007E70D2" w:rsidRDefault="00782B49" w:rsidP="007E70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0D2">
        <w:rPr>
          <w:rFonts w:ascii="Times New Roman" w:hAnsi="Times New Roman" w:cs="Times New Roman"/>
          <w:sz w:val="24"/>
          <w:szCs w:val="24"/>
        </w:rPr>
        <w:t>Отчет о самообследовании составлен по состоянию на 01.04.2024 года и включает в себя аналитическую часть и анализ.</w:t>
      </w:r>
    </w:p>
    <w:p w14:paraId="2F011640" w14:textId="04FAA67A" w:rsidR="00A65615" w:rsidRPr="007E70D2" w:rsidRDefault="00A65615" w:rsidP="007E70D2">
      <w:pPr>
        <w:pStyle w:val="a7"/>
        <w:spacing w:before="73" w:line="276" w:lineRule="auto"/>
        <w:ind w:right="257" w:firstLine="710"/>
        <w:rPr>
          <w:sz w:val="24"/>
          <w:szCs w:val="24"/>
        </w:rPr>
      </w:pPr>
    </w:p>
    <w:p w14:paraId="7945C937" w14:textId="77777777" w:rsidR="00782B49" w:rsidRPr="007E70D2" w:rsidRDefault="00782B49" w:rsidP="007E70D2">
      <w:pPr>
        <w:pStyle w:val="a7"/>
        <w:spacing w:before="73" w:line="276" w:lineRule="auto"/>
        <w:ind w:right="257" w:firstLine="710"/>
        <w:rPr>
          <w:sz w:val="24"/>
          <w:szCs w:val="24"/>
        </w:rPr>
      </w:pPr>
    </w:p>
    <w:p w14:paraId="189CA992" w14:textId="23C41A65" w:rsidR="00782B49" w:rsidRPr="007E70D2" w:rsidRDefault="00782B49" w:rsidP="007E70D2">
      <w:pPr>
        <w:pStyle w:val="a7"/>
        <w:spacing w:before="73" w:line="360" w:lineRule="auto"/>
        <w:ind w:right="257" w:firstLine="710"/>
        <w:rPr>
          <w:sz w:val="24"/>
          <w:szCs w:val="24"/>
        </w:rPr>
      </w:pPr>
    </w:p>
    <w:p w14:paraId="35356AEF" w14:textId="5D542F49" w:rsidR="00940378" w:rsidRPr="007E70D2" w:rsidRDefault="00940378" w:rsidP="007E70D2">
      <w:pPr>
        <w:pStyle w:val="a7"/>
        <w:spacing w:before="73" w:line="360" w:lineRule="auto"/>
        <w:ind w:right="257" w:firstLine="710"/>
        <w:rPr>
          <w:sz w:val="24"/>
          <w:szCs w:val="24"/>
        </w:rPr>
      </w:pPr>
    </w:p>
    <w:p w14:paraId="01A6E2E8" w14:textId="7A5B9A85" w:rsidR="00940378" w:rsidRPr="007E70D2" w:rsidRDefault="00940378" w:rsidP="007E70D2">
      <w:pPr>
        <w:pStyle w:val="a7"/>
        <w:spacing w:before="73" w:line="360" w:lineRule="auto"/>
        <w:ind w:right="257" w:firstLine="710"/>
        <w:rPr>
          <w:sz w:val="24"/>
          <w:szCs w:val="24"/>
        </w:rPr>
      </w:pPr>
    </w:p>
    <w:p w14:paraId="2743E205" w14:textId="7242A903" w:rsidR="00940378" w:rsidRPr="007E70D2" w:rsidRDefault="00940378" w:rsidP="007E70D2">
      <w:pPr>
        <w:pStyle w:val="a7"/>
        <w:spacing w:before="73" w:line="360" w:lineRule="auto"/>
        <w:ind w:right="257" w:firstLine="710"/>
        <w:rPr>
          <w:sz w:val="24"/>
          <w:szCs w:val="24"/>
        </w:rPr>
      </w:pPr>
    </w:p>
    <w:p w14:paraId="514CCA20" w14:textId="77777777" w:rsidR="00782B49" w:rsidRPr="00940378" w:rsidRDefault="00782B49" w:rsidP="00782B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378">
        <w:rPr>
          <w:rFonts w:ascii="Times New Roman" w:hAnsi="Times New Roman" w:cs="Times New Roman"/>
          <w:b/>
          <w:sz w:val="24"/>
          <w:szCs w:val="24"/>
        </w:rPr>
        <w:lastRenderedPageBreak/>
        <w:t>1. Организационно-правовое обеспечение образовательной деятельности в году</w:t>
      </w:r>
    </w:p>
    <w:p w14:paraId="09F2FFC0" w14:textId="77777777" w:rsidR="00782B49" w:rsidRPr="00940378" w:rsidRDefault="00782B49" w:rsidP="00782B4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C4CAFE0" w14:textId="34C9020E" w:rsidR="00782B49" w:rsidRPr="00940378" w:rsidRDefault="00782B49" w:rsidP="00782B49">
      <w:pPr>
        <w:pStyle w:val="a7"/>
        <w:spacing w:line="276" w:lineRule="auto"/>
        <w:ind w:right="258" w:firstLine="710"/>
        <w:rPr>
          <w:sz w:val="24"/>
          <w:szCs w:val="24"/>
        </w:rPr>
      </w:pPr>
      <w:r w:rsidRPr="00940378">
        <w:rPr>
          <w:sz w:val="24"/>
          <w:szCs w:val="24"/>
        </w:rPr>
        <w:t xml:space="preserve">Полное и сокращенное название образовательной организации: государственное бюджетное профессиональное образовательное учреждение </w:t>
      </w:r>
      <w:proofErr w:type="gramStart"/>
      <w:r w:rsidRPr="00940378">
        <w:rPr>
          <w:sz w:val="24"/>
          <w:szCs w:val="24"/>
        </w:rPr>
        <w:t>«</w:t>
      </w:r>
      <w:r w:rsidR="00963096" w:rsidRPr="00940378">
        <w:rPr>
          <w:sz w:val="24"/>
          <w:szCs w:val="24"/>
        </w:rPr>
        <w:t xml:space="preserve"> Мариупольский</w:t>
      </w:r>
      <w:proofErr w:type="gramEnd"/>
      <w:r w:rsidR="00963096" w:rsidRPr="00940378">
        <w:rPr>
          <w:sz w:val="24"/>
          <w:szCs w:val="24"/>
        </w:rPr>
        <w:t xml:space="preserve"> промышленно – технологический </w:t>
      </w:r>
      <w:r w:rsidRPr="00940378">
        <w:rPr>
          <w:sz w:val="24"/>
          <w:szCs w:val="24"/>
        </w:rPr>
        <w:t>техникум », ГБПОУ «</w:t>
      </w:r>
      <w:r w:rsidR="00963096" w:rsidRPr="00940378">
        <w:rPr>
          <w:sz w:val="24"/>
          <w:szCs w:val="24"/>
        </w:rPr>
        <w:t>МПТТ</w:t>
      </w:r>
      <w:r w:rsidRPr="00940378">
        <w:rPr>
          <w:sz w:val="24"/>
          <w:szCs w:val="24"/>
        </w:rPr>
        <w:t>».</w:t>
      </w:r>
    </w:p>
    <w:p w14:paraId="6DE38CF0" w14:textId="77777777" w:rsidR="00A80D7E" w:rsidRDefault="00A80D7E" w:rsidP="00A80D7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03D6A7" w14:textId="35DCACF2" w:rsidR="00782B49" w:rsidRPr="00940378" w:rsidRDefault="00782B49" w:rsidP="00A80D7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40378">
        <w:rPr>
          <w:rFonts w:ascii="Times New Roman" w:hAnsi="Times New Roman" w:cs="Times New Roman"/>
          <w:i/>
          <w:sz w:val="24"/>
          <w:szCs w:val="24"/>
        </w:rPr>
        <w:t>Адрес</w:t>
      </w:r>
      <w:r w:rsidRPr="0094037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940378">
        <w:rPr>
          <w:rFonts w:ascii="Times New Roman" w:hAnsi="Times New Roman" w:cs="Times New Roman"/>
          <w:i/>
          <w:sz w:val="24"/>
          <w:szCs w:val="24"/>
        </w:rPr>
        <w:t>места</w:t>
      </w:r>
      <w:r w:rsidRPr="00940378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940378">
        <w:rPr>
          <w:rFonts w:ascii="Times New Roman" w:hAnsi="Times New Roman" w:cs="Times New Roman"/>
          <w:i/>
          <w:spacing w:val="-2"/>
          <w:sz w:val="24"/>
          <w:szCs w:val="24"/>
        </w:rPr>
        <w:t>нахождения:</w:t>
      </w:r>
    </w:p>
    <w:p w14:paraId="1E09C50B" w14:textId="67F708AD" w:rsidR="00A80D7E" w:rsidRDefault="00782B49" w:rsidP="00782B49">
      <w:pPr>
        <w:pStyle w:val="a7"/>
        <w:spacing w:line="276" w:lineRule="auto"/>
        <w:ind w:right="258" w:firstLine="710"/>
        <w:rPr>
          <w:sz w:val="24"/>
          <w:szCs w:val="24"/>
        </w:rPr>
      </w:pPr>
      <w:bookmarkStart w:id="0" w:name="_Hlk163138976"/>
      <w:r w:rsidRPr="00940378">
        <w:rPr>
          <w:sz w:val="24"/>
          <w:szCs w:val="24"/>
        </w:rPr>
        <w:t xml:space="preserve">Корпус № 1: </w:t>
      </w:r>
      <w:bookmarkStart w:id="1" w:name="_Hlk163139000"/>
      <w:r w:rsidR="00963096" w:rsidRPr="00940378">
        <w:rPr>
          <w:sz w:val="24"/>
          <w:szCs w:val="24"/>
        </w:rPr>
        <w:t>287</w:t>
      </w:r>
      <w:r w:rsidR="00D91B77">
        <w:rPr>
          <w:sz w:val="24"/>
          <w:szCs w:val="24"/>
        </w:rPr>
        <w:t>5</w:t>
      </w:r>
      <w:r w:rsidR="00FA62B6">
        <w:rPr>
          <w:sz w:val="24"/>
          <w:szCs w:val="24"/>
        </w:rPr>
        <w:t>4</w:t>
      </w:r>
      <w:r w:rsidR="00CB71BF">
        <w:rPr>
          <w:sz w:val="24"/>
          <w:szCs w:val="24"/>
        </w:rPr>
        <w:t>1</w:t>
      </w:r>
      <w:r w:rsidRPr="00940378">
        <w:rPr>
          <w:sz w:val="24"/>
          <w:szCs w:val="24"/>
        </w:rPr>
        <w:t xml:space="preserve">, Российская Федерация, </w:t>
      </w:r>
      <w:r w:rsidR="00963096" w:rsidRPr="00940378">
        <w:rPr>
          <w:sz w:val="24"/>
          <w:szCs w:val="24"/>
        </w:rPr>
        <w:t xml:space="preserve">ДНР, </w:t>
      </w:r>
      <w:r w:rsidRPr="00940378">
        <w:rPr>
          <w:sz w:val="24"/>
          <w:szCs w:val="24"/>
        </w:rPr>
        <w:t>г.</w:t>
      </w:r>
      <w:r w:rsidR="00963096" w:rsidRPr="00940378">
        <w:rPr>
          <w:sz w:val="24"/>
          <w:szCs w:val="24"/>
        </w:rPr>
        <w:t xml:space="preserve"> Мариуполь, улица Воинов – </w:t>
      </w:r>
      <w:r w:rsidR="00A80D7E">
        <w:rPr>
          <w:sz w:val="24"/>
          <w:szCs w:val="24"/>
        </w:rPr>
        <w:t xml:space="preserve">  </w:t>
      </w:r>
    </w:p>
    <w:p w14:paraId="3F4E99F0" w14:textId="0FC1EF66" w:rsidR="00782B49" w:rsidRPr="00940378" w:rsidRDefault="00963096" w:rsidP="00782B49">
      <w:pPr>
        <w:pStyle w:val="a7"/>
        <w:spacing w:line="276" w:lineRule="auto"/>
        <w:ind w:right="258" w:firstLine="710"/>
        <w:rPr>
          <w:sz w:val="24"/>
          <w:szCs w:val="24"/>
        </w:rPr>
      </w:pPr>
      <w:r w:rsidRPr="00940378">
        <w:rPr>
          <w:sz w:val="24"/>
          <w:szCs w:val="24"/>
        </w:rPr>
        <w:t>освободителей,8</w:t>
      </w:r>
      <w:r w:rsidR="00782B49" w:rsidRPr="00940378">
        <w:rPr>
          <w:sz w:val="24"/>
          <w:szCs w:val="24"/>
        </w:rPr>
        <w:t xml:space="preserve"> </w:t>
      </w:r>
    </w:p>
    <w:bookmarkEnd w:id="0"/>
    <w:bookmarkEnd w:id="1"/>
    <w:p w14:paraId="59B5FDF6" w14:textId="3846F084" w:rsidR="00A80D7E" w:rsidRDefault="00782B49" w:rsidP="00963096">
      <w:pPr>
        <w:pStyle w:val="a7"/>
        <w:spacing w:line="276" w:lineRule="auto"/>
        <w:ind w:right="258" w:firstLine="710"/>
        <w:rPr>
          <w:sz w:val="24"/>
          <w:szCs w:val="24"/>
        </w:rPr>
      </w:pPr>
      <w:r w:rsidRPr="00940378">
        <w:rPr>
          <w:sz w:val="24"/>
          <w:szCs w:val="24"/>
        </w:rPr>
        <w:t xml:space="preserve">Корпус № 2: </w:t>
      </w:r>
      <w:r w:rsidR="00963096" w:rsidRPr="00940378">
        <w:rPr>
          <w:sz w:val="24"/>
          <w:szCs w:val="24"/>
        </w:rPr>
        <w:t>287</w:t>
      </w:r>
      <w:r w:rsidR="00D91B77">
        <w:rPr>
          <w:sz w:val="24"/>
          <w:szCs w:val="24"/>
        </w:rPr>
        <w:t>5</w:t>
      </w:r>
      <w:r w:rsidR="00FA62B6">
        <w:rPr>
          <w:sz w:val="24"/>
          <w:szCs w:val="24"/>
        </w:rPr>
        <w:t>4</w:t>
      </w:r>
      <w:r w:rsidR="00CB71BF">
        <w:rPr>
          <w:sz w:val="24"/>
          <w:szCs w:val="24"/>
        </w:rPr>
        <w:t>1</w:t>
      </w:r>
      <w:r w:rsidR="00963096" w:rsidRPr="00940378">
        <w:rPr>
          <w:sz w:val="24"/>
          <w:szCs w:val="24"/>
        </w:rPr>
        <w:t xml:space="preserve">, Российская Федерация, ДНР, г. Мариуполь, улица Воинов – </w:t>
      </w:r>
    </w:p>
    <w:p w14:paraId="4A058D73" w14:textId="77D8F82E" w:rsidR="00963096" w:rsidRPr="00940378" w:rsidRDefault="00963096" w:rsidP="00963096">
      <w:pPr>
        <w:pStyle w:val="a7"/>
        <w:spacing w:line="276" w:lineRule="auto"/>
        <w:ind w:right="258" w:firstLine="710"/>
        <w:rPr>
          <w:sz w:val="24"/>
          <w:szCs w:val="24"/>
        </w:rPr>
      </w:pPr>
      <w:r w:rsidRPr="00940378">
        <w:rPr>
          <w:sz w:val="24"/>
          <w:szCs w:val="24"/>
        </w:rPr>
        <w:t>освободителей,1</w:t>
      </w:r>
    </w:p>
    <w:p w14:paraId="5B14A3BF" w14:textId="6E396D3B" w:rsidR="00A80D7E" w:rsidRDefault="00782B49" w:rsidP="00963096">
      <w:pPr>
        <w:pStyle w:val="a7"/>
        <w:spacing w:line="276" w:lineRule="auto"/>
        <w:ind w:right="258" w:firstLine="710"/>
        <w:rPr>
          <w:sz w:val="24"/>
          <w:szCs w:val="24"/>
        </w:rPr>
      </w:pPr>
      <w:r w:rsidRPr="00940378">
        <w:rPr>
          <w:i/>
          <w:sz w:val="24"/>
          <w:szCs w:val="24"/>
        </w:rPr>
        <w:t>Адреса</w:t>
      </w:r>
      <w:r w:rsidRPr="00940378">
        <w:rPr>
          <w:i/>
          <w:spacing w:val="-12"/>
          <w:sz w:val="24"/>
          <w:szCs w:val="24"/>
        </w:rPr>
        <w:t xml:space="preserve"> </w:t>
      </w:r>
      <w:r w:rsidRPr="00940378">
        <w:rPr>
          <w:i/>
          <w:sz w:val="24"/>
          <w:szCs w:val="24"/>
        </w:rPr>
        <w:t>мест</w:t>
      </w:r>
      <w:r w:rsidRPr="00940378">
        <w:rPr>
          <w:i/>
          <w:spacing w:val="-11"/>
          <w:sz w:val="24"/>
          <w:szCs w:val="24"/>
        </w:rPr>
        <w:t xml:space="preserve"> </w:t>
      </w:r>
      <w:r w:rsidRPr="00940378">
        <w:rPr>
          <w:i/>
          <w:sz w:val="24"/>
          <w:szCs w:val="24"/>
        </w:rPr>
        <w:t>осуществления</w:t>
      </w:r>
      <w:r w:rsidRPr="00940378">
        <w:rPr>
          <w:i/>
          <w:spacing w:val="-12"/>
          <w:sz w:val="24"/>
          <w:szCs w:val="24"/>
        </w:rPr>
        <w:t xml:space="preserve"> </w:t>
      </w:r>
      <w:r w:rsidRPr="00940378">
        <w:rPr>
          <w:i/>
          <w:sz w:val="24"/>
          <w:szCs w:val="24"/>
        </w:rPr>
        <w:t>образовательной</w:t>
      </w:r>
      <w:r w:rsidRPr="00940378">
        <w:rPr>
          <w:i/>
          <w:spacing w:val="-11"/>
          <w:sz w:val="24"/>
          <w:szCs w:val="24"/>
        </w:rPr>
        <w:t xml:space="preserve"> </w:t>
      </w:r>
      <w:r w:rsidRPr="00940378">
        <w:rPr>
          <w:i/>
          <w:spacing w:val="-2"/>
          <w:sz w:val="24"/>
          <w:szCs w:val="24"/>
        </w:rPr>
        <w:t>деятельности</w:t>
      </w:r>
      <w:r w:rsidR="00A80D7E" w:rsidRPr="00A80D7E">
        <w:rPr>
          <w:i/>
          <w:iCs/>
          <w:sz w:val="24"/>
          <w:szCs w:val="24"/>
        </w:rPr>
        <w:t>(временный):</w:t>
      </w:r>
    </w:p>
    <w:p w14:paraId="7314D886" w14:textId="0008D754" w:rsidR="00963096" w:rsidRPr="00940378" w:rsidRDefault="005137B6" w:rsidP="00963096">
      <w:pPr>
        <w:pStyle w:val="a7"/>
        <w:spacing w:line="276" w:lineRule="auto"/>
        <w:ind w:right="258" w:firstLine="710"/>
        <w:rPr>
          <w:sz w:val="24"/>
          <w:szCs w:val="24"/>
        </w:rPr>
      </w:pPr>
      <w:r w:rsidRPr="00A80D7E">
        <w:rPr>
          <w:rStyle w:val="ad"/>
          <w:b w:val="0"/>
          <w:bCs w:val="0"/>
          <w:color w:val="212529"/>
          <w:sz w:val="24"/>
          <w:szCs w:val="24"/>
        </w:rPr>
        <w:t>287557</w:t>
      </w:r>
      <w:r w:rsidR="00A80D7E">
        <w:rPr>
          <w:rStyle w:val="ad"/>
          <w:b w:val="0"/>
          <w:bCs w:val="0"/>
          <w:color w:val="212529"/>
          <w:sz w:val="24"/>
          <w:szCs w:val="24"/>
        </w:rPr>
        <w:t xml:space="preserve"> </w:t>
      </w:r>
      <w:r w:rsidR="00963096" w:rsidRPr="00940378">
        <w:rPr>
          <w:sz w:val="24"/>
          <w:szCs w:val="24"/>
        </w:rPr>
        <w:t>Российская Федерация, ДНР, г. Мариуполь,</w:t>
      </w:r>
      <w:r w:rsidR="00A80D7E">
        <w:rPr>
          <w:sz w:val="24"/>
          <w:szCs w:val="24"/>
        </w:rPr>
        <w:t xml:space="preserve"> проспект Маршала Жукова, 92</w:t>
      </w:r>
      <w:r w:rsidR="00963096" w:rsidRPr="00940378">
        <w:rPr>
          <w:sz w:val="24"/>
          <w:szCs w:val="24"/>
        </w:rPr>
        <w:t xml:space="preserve"> </w:t>
      </w:r>
    </w:p>
    <w:p w14:paraId="7237EC0F" w14:textId="77777777" w:rsidR="00A80D7E" w:rsidRPr="002F3047" w:rsidRDefault="00A80D7E" w:rsidP="00963096">
      <w:pPr>
        <w:pStyle w:val="TableParagraph"/>
        <w:rPr>
          <w:bCs/>
          <w:sz w:val="24"/>
          <w:szCs w:val="24"/>
        </w:rPr>
      </w:pPr>
    </w:p>
    <w:p w14:paraId="69F12CDE" w14:textId="2C9816C6" w:rsidR="00963096" w:rsidRPr="002F3047" w:rsidRDefault="00963096" w:rsidP="00963096">
      <w:pPr>
        <w:pStyle w:val="TableParagraph"/>
        <w:rPr>
          <w:bCs/>
          <w:sz w:val="24"/>
          <w:szCs w:val="24"/>
        </w:rPr>
      </w:pPr>
      <w:r w:rsidRPr="002F3047">
        <w:rPr>
          <w:bCs/>
          <w:sz w:val="24"/>
          <w:szCs w:val="24"/>
        </w:rPr>
        <w:t xml:space="preserve"> </w:t>
      </w:r>
      <w:r w:rsidR="00A80D7E" w:rsidRPr="002F3047">
        <w:rPr>
          <w:bCs/>
          <w:sz w:val="24"/>
          <w:szCs w:val="24"/>
        </w:rPr>
        <w:t>С</w:t>
      </w:r>
      <w:r w:rsidRPr="002F3047">
        <w:rPr>
          <w:bCs/>
          <w:sz w:val="24"/>
          <w:szCs w:val="24"/>
        </w:rPr>
        <w:t xml:space="preserve">айт </w:t>
      </w:r>
      <w:r w:rsidR="00A80D7E" w:rsidRPr="002F3047">
        <w:rPr>
          <w:bCs/>
          <w:sz w:val="24"/>
          <w:szCs w:val="24"/>
        </w:rPr>
        <w:t xml:space="preserve">ГБПОУ «МПТТ» </w:t>
      </w:r>
      <w:r w:rsidR="002F3047" w:rsidRPr="002F3047">
        <w:rPr>
          <w:bCs/>
          <w:sz w:val="24"/>
          <w:szCs w:val="24"/>
        </w:rPr>
        <w:t>mptt52.siteedu.ru</w:t>
      </w:r>
      <w:bookmarkStart w:id="2" w:name="_GoBack"/>
      <w:bookmarkEnd w:id="2"/>
      <w:r w:rsidRPr="002F3047">
        <w:rPr>
          <w:bCs/>
          <w:sz w:val="24"/>
          <w:szCs w:val="24"/>
        </w:rPr>
        <w:t xml:space="preserve">, </w:t>
      </w:r>
      <w:r w:rsidR="002F3047" w:rsidRPr="002F3047">
        <w:rPr>
          <w:bCs/>
          <w:sz w:val="24"/>
          <w:szCs w:val="24"/>
        </w:rPr>
        <w:t xml:space="preserve">а также </w:t>
      </w:r>
      <w:r w:rsidRPr="002F3047">
        <w:rPr>
          <w:bCs/>
          <w:sz w:val="24"/>
          <w:szCs w:val="24"/>
        </w:rPr>
        <w:t xml:space="preserve">информация выкладывается на странице </w:t>
      </w:r>
      <w:proofErr w:type="spellStart"/>
      <w:r w:rsidRPr="002F3047">
        <w:rPr>
          <w:bCs/>
          <w:sz w:val="24"/>
          <w:szCs w:val="24"/>
          <w:lang w:val="en-US"/>
        </w:rPr>
        <w:t>vk</w:t>
      </w:r>
      <w:proofErr w:type="spellEnd"/>
      <w:r w:rsidRPr="002F3047">
        <w:rPr>
          <w:bCs/>
          <w:sz w:val="24"/>
          <w:szCs w:val="24"/>
        </w:rPr>
        <w:t>.</w:t>
      </w:r>
      <w:r w:rsidRPr="002F3047">
        <w:rPr>
          <w:bCs/>
          <w:sz w:val="24"/>
          <w:szCs w:val="24"/>
          <w:lang w:val="en-US"/>
        </w:rPr>
        <w:t>com</w:t>
      </w:r>
      <w:r w:rsidRPr="002F3047">
        <w:rPr>
          <w:bCs/>
          <w:sz w:val="24"/>
          <w:szCs w:val="24"/>
        </w:rPr>
        <w:t xml:space="preserve"> </w:t>
      </w:r>
      <w:r w:rsidRPr="002F3047">
        <w:rPr>
          <w:bCs/>
          <w:sz w:val="24"/>
          <w:szCs w:val="24"/>
          <w:lang w:val="en-US"/>
        </w:rPr>
        <w:t>https</w:t>
      </w:r>
      <w:r w:rsidRPr="002F3047">
        <w:rPr>
          <w:bCs/>
          <w:sz w:val="24"/>
          <w:szCs w:val="24"/>
        </w:rPr>
        <w:t>://</w:t>
      </w:r>
      <w:proofErr w:type="spellStart"/>
      <w:r w:rsidRPr="002F3047">
        <w:rPr>
          <w:bCs/>
          <w:sz w:val="24"/>
          <w:szCs w:val="24"/>
          <w:lang w:val="en-US"/>
        </w:rPr>
        <w:t>vk</w:t>
      </w:r>
      <w:proofErr w:type="spellEnd"/>
      <w:r w:rsidRPr="002F3047">
        <w:rPr>
          <w:bCs/>
          <w:sz w:val="24"/>
          <w:szCs w:val="24"/>
        </w:rPr>
        <w:t>.</w:t>
      </w:r>
      <w:r w:rsidRPr="002F3047">
        <w:rPr>
          <w:bCs/>
          <w:sz w:val="24"/>
          <w:szCs w:val="24"/>
          <w:lang w:val="en-US"/>
        </w:rPr>
        <w:t>com</w:t>
      </w:r>
      <w:r w:rsidRPr="002F3047">
        <w:rPr>
          <w:bCs/>
          <w:sz w:val="24"/>
          <w:szCs w:val="24"/>
        </w:rPr>
        <w:t>/</w:t>
      </w:r>
      <w:r w:rsidRPr="002F3047">
        <w:rPr>
          <w:bCs/>
          <w:sz w:val="24"/>
          <w:szCs w:val="24"/>
          <w:lang w:val="en-US"/>
        </w:rPr>
        <w:t>wall</w:t>
      </w:r>
      <w:r w:rsidR="002F3047" w:rsidRPr="002F3047">
        <w:rPr>
          <w:bCs/>
          <w:sz w:val="24"/>
          <w:szCs w:val="24"/>
        </w:rPr>
        <w:t>-219869385</w:t>
      </w:r>
    </w:p>
    <w:p w14:paraId="10844760" w14:textId="77777777" w:rsidR="00963096" w:rsidRPr="00940378" w:rsidRDefault="00963096" w:rsidP="00963096">
      <w:pPr>
        <w:pStyle w:val="TableParagraph"/>
        <w:rPr>
          <w:i/>
          <w:sz w:val="24"/>
          <w:szCs w:val="24"/>
        </w:rPr>
      </w:pPr>
    </w:p>
    <w:p w14:paraId="6C693900" w14:textId="087D43AC" w:rsidR="00963096" w:rsidRPr="00940378" w:rsidRDefault="00284594" w:rsidP="00963096">
      <w:pPr>
        <w:pStyle w:val="TableParagraph"/>
        <w:rPr>
          <w:color w:val="FF0000"/>
          <w:sz w:val="24"/>
          <w:szCs w:val="24"/>
        </w:rPr>
      </w:pPr>
      <w:r>
        <w:rPr>
          <w:i/>
          <w:sz w:val="24"/>
          <w:szCs w:val="24"/>
        </w:rPr>
        <w:t xml:space="preserve">Адрес </w:t>
      </w:r>
      <w:r w:rsidR="00782B49" w:rsidRPr="007E70D2">
        <w:rPr>
          <w:i/>
          <w:sz w:val="24"/>
          <w:szCs w:val="24"/>
        </w:rPr>
        <w:t>электронной почты:</w:t>
      </w:r>
      <w:r w:rsidR="00782B49" w:rsidRPr="00940378">
        <w:rPr>
          <w:i/>
          <w:color w:val="FF0000"/>
          <w:sz w:val="24"/>
          <w:szCs w:val="24"/>
        </w:rPr>
        <w:t xml:space="preserve"> </w:t>
      </w:r>
      <w:r w:rsidR="007E70D2" w:rsidRPr="007E70D2">
        <w:t>mariupol52@bk.ru</w:t>
      </w:r>
    </w:p>
    <w:p w14:paraId="2D86CB6C" w14:textId="77777777" w:rsidR="00963096" w:rsidRPr="00940378" w:rsidRDefault="00963096" w:rsidP="00963096">
      <w:pPr>
        <w:pStyle w:val="TableParagraph"/>
        <w:rPr>
          <w:color w:val="FF0000"/>
          <w:sz w:val="24"/>
          <w:szCs w:val="24"/>
        </w:rPr>
      </w:pPr>
    </w:p>
    <w:p w14:paraId="69752218" w14:textId="320C22CD" w:rsidR="00782B49" w:rsidRPr="00940378" w:rsidRDefault="00963096" w:rsidP="00284594">
      <w:pPr>
        <w:pStyle w:val="TableParagraph"/>
        <w:jc w:val="both"/>
        <w:rPr>
          <w:sz w:val="24"/>
          <w:szCs w:val="24"/>
        </w:rPr>
      </w:pPr>
      <w:r w:rsidRPr="00940378">
        <w:rPr>
          <w:sz w:val="24"/>
          <w:szCs w:val="24"/>
        </w:rPr>
        <w:t xml:space="preserve">                  </w:t>
      </w:r>
      <w:r w:rsidR="00782B49" w:rsidRPr="00940378">
        <w:rPr>
          <w:sz w:val="24"/>
          <w:szCs w:val="24"/>
        </w:rPr>
        <w:t>В своей деятельности техникум руководствуется:</w:t>
      </w:r>
    </w:p>
    <w:p w14:paraId="6715EB26" w14:textId="09CEC306" w:rsidR="00782B49" w:rsidRPr="00940378" w:rsidRDefault="00284594" w:rsidP="00284594">
      <w:pPr>
        <w:pStyle w:val="a7"/>
        <w:spacing w:line="276" w:lineRule="auto"/>
        <w:ind w:right="2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82B49" w:rsidRPr="00940378">
        <w:rPr>
          <w:sz w:val="24"/>
          <w:szCs w:val="24"/>
        </w:rPr>
        <w:t>Конституцией Российской Федерации, Гражданским кодексом Российской Федерации, Федеральным законом от 29 декабря 2012 г. №273-ФЗ «Об образовании в Российской Федерации», приказом Министерства образования и науки РФ от 14 июня 2013 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иными законодательными и нормативными правовыми актами Российской Федерации, а также Уставом государственного</w:t>
      </w:r>
      <w:r w:rsidR="00782B49" w:rsidRPr="00940378">
        <w:rPr>
          <w:spacing w:val="53"/>
          <w:sz w:val="24"/>
          <w:szCs w:val="24"/>
        </w:rPr>
        <w:t xml:space="preserve">  </w:t>
      </w:r>
      <w:r w:rsidR="00782B49" w:rsidRPr="00940378">
        <w:rPr>
          <w:sz w:val="24"/>
          <w:szCs w:val="24"/>
        </w:rPr>
        <w:t>бюджетного</w:t>
      </w:r>
      <w:r w:rsidR="00782B49" w:rsidRPr="00940378">
        <w:rPr>
          <w:spacing w:val="57"/>
          <w:sz w:val="24"/>
          <w:szCs w:val="24"/>
        </w:rPr>
        <w:t xml:space="preserve">  </w:t>
      </w:r>
      <w:r w:rsidR="00782B49" w:rsidRPr="00940378">
        <w:rPr>
          <w:sz w:val="24"/>
          <w:szCs w:val="24"/>
        </w:rPr>
        <w:t>профессионального</w:t>
      </w:r>
      <w:r w:rsidR="00782B49" w:rsidRPr="00940378">
        <w:rPr>
          <w:spacing w:val="54"/>
          <w:sz w:val="24"/>
          <w:szCs w:val="24"/>
        </w:rPr>
        <w:t xml:space="preserve">  </w:t>
      </w:r>
      <w:r w:rsidR="00782B49" w:rsidRPr="00940378">
        <w:rPr>
          <w:sz w:val="24"/>
          <w:szCs w:val="24"/>
        </w:rPr>
        <w:t>образовательного</w:t>
      </w:r>
      <w:r w:rsidR="00782B49" w:rsidRPr="00940378">
        <w:rPr>
          <w:spacing w:val="53"/>
          <w:sz w:val="24"/>
          <w:szCs w:val="24"/>
        </w:rPr>
        <w:t xml:space="preserve">  </w:t>
      </w:r>
      <w:r w:rsidR="00782B49" w:rsidRPr="00940378">
        <w:rPr>
          <w:spacing w:val="-2"/>
          <w:sz w:val="24"/>
          <w:szCs w:val="24"/>
        </w:rPr>
        <w:t>учреждения</w:t>
      </w:r>
      <w:r w:rsidR="00940378" w:rsidRPr="00940378">
        <w:rPr>
          <w:spacing w:val="-2"/>
          <w:sz w:val="24"/>
          <w:szCs w:val="24"/>
        </w:rPr>
        <w:t xml:space="preserve"> </w:t>
      </w:r>
      <w:r w:rsidR="00782B49" w:rsidRPr="00940378">
        <w:rPr>
          <w:sz w:val="24"/>
          <w:szCs w:val="24"/>
        </w:rPr>
        <w:t>«</w:t>
      </w:r>
      <w:r w:rsidR="00940378" w:rsidRPr="00940378">
        <w:rPr>
          <w:sz w:val="24"/>
          <w:szCs w:val="24"/>
        </w:rPr>
        <w:t xml:space="preserve"> Мариупольский промышленно - технологический </w:t>
      </w:r>
      <w:r w:rsidR="00782B49" w:rsidRPr="00940378">
        <w:rPr>
          <w:sz w:val="24"/>
          <w:szCs w:val="24"/>
        </w:rPr>
        <w:t>техникум</w:t>
      </w:r>
      <w:r w:rsidR="00782B49" w:rsidRPr="00940378">
        <w:rPr>
          <w:spacing w:val="-2"/>
          <w:sz w:val="24"/>
          <w:szCs w:val="24"/>
        </w:rPr>
        <w:t>».</w:t>
      </w:r>
    </w:p>
    <w:p w14:paraId="27BB5178" w14:textId="77777777" w:rsidR="002B50A1" w:rsidRDefault="00782B49" w:rsidP="00284594">
      <w:pPr>
        <w:pStyle w:val="a7"/>
        <w:spacing w:line="276" w:lineRule="auto"/>
        <w:ind w:right="266" w:firstLine="710"/>
        <w:rPr>
          <w:sz w:val="24"/>
          <w:szCs w:val="24"/>
        </w:rPr>
      </w:pPr>
      <w:r w:rsidRPr="002B50A1">
        <w:rPr>
          <w:sz w:val="24"/>
          <w:szCs w:val="24"/>
        </w:rPr>
        <w:t>Право на осуществление образовательной деятельности предоставлено техникуму</w:t>
      </w:r>
      <w:r w:rsidRPr="002B50A1">
        <w:rPr>
          <w:spacing w:val="79"/>
          <w:sz w:val="24"/>
          <w:szCs w:val="24"/>
        </w:rPr>
        <w:t xml:space="preserve"> </w:t>
      </w:r>
      <w:r w:rsidRPr="002B50A1">
        <w:rPr>
          <w:sz w:val="24"/>
          <w:szCs w:val="24"/>
        </w:rPr>
        <w:t>лицензией</w:t>
      </w:r>
      <w:r w:rsidRPr="002B50A1">
        <w:rPr>
          <w:spacing w:val="78"/>
          <w:sz w:val="24"/>
          <w:szCs w:val="24"/>
        </w:rPr>
        <w:t xml:space="preserve"> </w:t>
      </w:r>
      <w:r w:rsidRPr="002B50A1">
        <w:rPr>
          <w:sz w:val="24"/>
          <w:szCs w:val="24"/>
        </w:rPr>
        <w:t>на</w:t>
      </w:r>
      <w:r w:rsidRPr="002B50A1">
        <w:rPr>
          <w:spacing w:val="79"/>
          <w:sz w:val="24"/>
          <w:szCs w:val="24"/>
        </w:rPr>
        <w:t xml:space="preserve"> </w:t>
      </w:r>
      <w:r w:rsidRPr="002B50A1">
        <w:rPr>
          <w:sz w:val="24"/>
          <w:szCs w:val="24"/>
        </w:rPr>
        <w:t>право</w:t>
      </w:r>
      <w:r w:rsidRPr="002B50A1">
        <w:rPr>
          <w:spacing w:val="78"/>
          <w:sz w:val="24"/>
          <w:szCs w:val="24"/>
        </w:rPr>
        <w:t xml:space="preserve"> </w:t>
      </w:r>
      <w:r w:rsidRPr="002B50A1">
        <w:rPr>
          <w:sz w:val="24"/>
          <w:szCs w:val="24"/>
        </w:rPr>
        <w:t>ведения</w:t>
      </w:r>
      <w:r w:rsidRPr="002B50A1">
        <w:rPr>
          <w:spacing w:val="79"/>
          <w:sz w:val="24"/>
          <w:szCs w:val="24"/>
        </w:rPr>
        <w:t xml:space="preserve"> </w:t>
      </w:r>
      <w:r w:rsidRPr="002B50A1">
        <w:rPr>
          <w:sz w:val="24"/>
          <w:szCs w:val="24"/>
        </w:rPr>
        <w:t>образовательной</w:t>
      </w:r>
      <w:r w:rsidRPr="002B50A1">
        <w:rPr>
          <w:spacing w:val="78"/>
          <w:sz w:val="24"/>
          <w:szCs w:val="24"/>
        </w:rPr>
        <w:t xml:space="preserve"> </w:t>
      </w:r>
      <w:r w:rsidRPr="002B50A1">
        <w:rPr>
          <w:sz w:val="24"/>
          <w:szCs w:val="24"/>
        </w:rPr>
        <w:t>деятельности,</w:t>
      </w:r>
      <w:r w:rsidR="00284594" w:rsidRPr="002B50A1">
        <w:rPr>
          <w:sz w:val="24"/>
          <w:szCs w:val="24"/>
        </w:rPr>
        <w:t xml:space="preserve"> от 18.05.2023 регистрационный номер № Л035-00115-77/00652203, предоставленной Федеральной службой по надзору в сфере образования и науки</w:t>
      </w:r>
      <w:r w:rsidR="002B50A1">
        <w:rPr>
          <w:sz w:val="24"/>
          <w:szCs w:val="24"/>
        </w:rPr>
        <w:t>.</w:t>
      </w:r>
    </w:p>
    <w:p w14:paraId="1E3D6234" w14:textId="73AC705B" w:rsidR="00284594" w:rsidRPr="002B50A1" w:rsidRDefault="002B50A1" w:rsidP="002B50A1">
      <w:pPr>
        <w:pStyle w:val="a7"/>
        <w:spacing w:line="276" w:lineRule="auto"/>
        <w:ind w:left="0" w:right="266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82B49" w:rsidRPr="002B50A1">
        <w:rPr>
          <w:sz w:val="24"/>
          <w:szCs w:val="24"/>
        </w:rPr>
        <w:t xml:space="preserve"> Срок действия лицензии </w:t>
      </w:r>
      <w:r w:rsidR="00284594" w:rsidRPr="002B50A1">
        <w:rPr>
          <w:sz w:val="24"/>
          <w:szCs w:val="24"/>
        </w:rPr>
        <w:t>– до 01 января 2026 года.</w:t>
      </w:r>
    </w:p>
    <w:p w14:paraId="15321142" w14:textId="7C65E94E" w:rsidR="00782B49" w:rsidRPr="002B50A1" w:rsidRDefault="00782B49" w:rsidP="00782B49">
      <w:pPr>
        <w:pStyle w:val="a7"/>
        <w:spacing w:line="276" w:lineRule="auto"/>
        <w:ind w:right="262" w:firstLine="710"/>
        <w:rPr>
          <w:sz w:val="24"/>
          <w:szCs w:val="24"/>
        </w:rPr>
      </w:pPr>
      <w:r w:rsidRPr="002B50A1">
        <w:rPr>
          <w:sz w:val="24"/>
          <w:szCs w:val="24"/>
        </w:rPr>
        <w:t>Техникум имеет государственную аккредитацию – свидетельство о государственной аккредитации, регистрационный №</w:t>
      </w:r>
      <w:r w:rsidRPr="002B50A1">
        <w:rPr>
          <w:spacing w:val="-1"/>
          <w:sz w:val="24"/>
          <w:szCs w:val="24"/>
        </w:rPr>
        <w:t xml:space="preserve"> </w:t>
      </w:r>
      <w:r w:rsidR="002B50A1" w:rsidRPr="002B50A1">
        <w:rPr>
          <w:sz w:val="24"/>
          <w:szCs w:val="24"/>
        </w:rPr>
        <w:t>1498</w:t>
      </w:r>
      <w:r w:rsidRPr="002B50A1">
        <w:rPr>
          <w:sz w:val="24"/>
          <w:szCs w:val="24"/>
        </w:rPr>
        <w:t xml:space="preserve"> серия </w:t>
      </w:r>
      <w:r w:rsidR="002B50A1" w:rsidRPr="002B50A1">
        <w:rPr>
          <w:sz w:val="24"/>
          <w:szCs w:val="24"/>
        </w:rPr>
        <w:t xml:space="preserve">90А02 номер бланка </w:t>
      </w:r>
      <w:proofErr w:type="gramStart"/>
      <w:r w:rsidR="002B50A1" w:rsidRPr="002B50A1">
        <w:rPr>
          <w:sz w:val="24"/>
          <w:szCs w:val="24"/>
        </w:rPr>
        <w:t xml:space="preserve">0001499 </w:t>
      </w:r>
      <w:r w:rsidRPr="002B50A1">
        <w:rPr>
          <w:sz w:val="24"/>
          <w:szCs w:val="24"/>
        </w:rPr>
        <w:t xml:space="preserve"> от</w:t>
      </w:r>
      <w:proofErr w:type="gramEnd"/>
      <w:r w:rsidRPr="002B50A1">
        <w:rPr>
          <w:sz w:val="24"/>
          <w:szCs w:val="24"/>
        </w:rPr>
        <w:t xml:space="preserve"> </w:t>
      </w:r>
      <w:r w:rsidR="002B50A1" w:rsidRPr="002B50A1">
        <w:rPr>
          <w:sz w:val="24"/>
          <w:szCs w:val="24"/>
        </w:rPr>
        <w:t>03</w:t>
      </w:r>
      <w:r w:rsidRPr="002B50A1">
        <w:rPr>
          <w:sz w:val="24"/>
          <w:szCs w:val="24"/>
        </w:rPr>
        <w:t xml:space="preserve"> </w:t>
      </w:r>
      <w:r w:rsidR="002B50A1" w:rsidRPr="002B50A1">
        <w:rPr>
          <w:sz w:val="24"/>
          <w:szCs w:val="24"/>
        </w:rPr>
        <w:t>и</w:t>
      </w:r>
      <w:r w:rsidR="000B5CBC">
        <w:rPr>
          <w:sz w:val="24"/>
          <w:szCs w:val="24"/>
        </w:rPr>
        <w:t>ю</w:t>
      </w:r>
      <w:r w:rsidR="002B50A1" w:rsidRPr="002B50A1">
        <w:rPr>
          <w:sz w:val="24"/>
          <w:szCs w:val="24"/>
        </w:rPr>
        <w:t>ля</w:t>
      </w:r>
      <w:r w:rsidR="000B5CBC">
        <w:rPr>
          <w:sz w:val="24"/>
          <w:szCs w:val="24"/>
        </w:rPr>
        <w:t xml:space="preserve"> </w:t>
      </w:r>
      <w:r w:rsidR="002B50A1" w:rsidRPr="002B50A1">
        <w:rPr>
          <w:sz w:val="24"/>
          <w:szCs w:val="24"/>
        </w:rPr>
        <w:t>2023</w:t>
      </w:r>
      <w:r w:rsidRPr="002B50A1">
        <w:rPr>
          <w:sz w:val="24"/>
          <w:szCs w:val="24"/>
        </w:rPr>
        <w:t>г.,</w:t>
      </w:r>
      <w:r w:rsidRPr="002B50A1">
        <w:rPr>
          <w:spacing w:val="-3"/>
          <w:sz w:val="24"/>
          <w:szCs w:val="24"/>
        </w:rPr>
        <w:t xml:space="preserve"> </w:t>
      </w:r>
      <w:r w:rsidRPr="002B50A1">
        <w:rPr>
          <w:sz w:val="24"/>
          <w:szCs w:val="24"/>
        </w:rPr>
        <w:t>срок</w:t>
      </w:r>
      <w:r w:rsidRPr="002B50A1">
        <w:rPr>
          <w:spacing w:val="-5"/>
          <w:sz w:val="24"/>
          <w:szCs w:val="24"/>
        </w:rPr>
        <w:t xml:space="preserve"> </w:t>
      </w:r>
      <w:r w:rsidRPr="002B50A1">
        <w:rPr>
          <w:sz w:val="24"/>
          <w:szCs w:val="24"/>
        </w:rPr>
        <w:t xml:space="preserve">действия до </w:t>
      </w:r>
      <w:r w:rsidR="002B50A1" w:rsidRPr="002B50A1">
        <w:rPr>
          <w:sz w:val="24"/>
          <w:szCs w:val="24"/>
        </w:rPr>
        <w:t>01</w:t>
      </w:r>
      <w:r w:rsidRPr="002B50A1">
        <w:rPr>
          <w:sz w:val="24"/>
          <w:szCs w:val="24"/>
        </w:rPr>
        <w:t>.0</w:t>
      </w:r>
      <w:r w:rsidR="002B50A1" w:rsidRPr="002B50A1">
        <w:rPr>
          <w:sz w:val="24"/>
          <w:szCs w:val="24"/>
        </w:rPr>
        <w:t>1</w:t>
      </w:r>
      <w:r w:rsidRPr="002B50A1">
        <w:rPr>
          <w:sz w:val="24"/>
          <w:szCs w:val="24"/>
        </w:rPr>
        <w:t>.202</w:t>
      </w:r>
      <w:r w:rsidR="002B50A1" w:rsidRPr="002B50A1">
        <w:rPr>
          <w:sz w:val="24"/>
          <w:szCs w:val="24"/>
        </w:rPr>
        <w:t>6</w:t>
      </w:r>
      <w:r w:rsidRPr="002B50A1">
        <w:rPr>
          <w:spacing w:val="-1"/>
          <w:sz w:val="24"/>
          <w:szCs w:val="24"/>
        </w:rPr>
        <w:t xml:space="preserve"> </w:t>
      </w:r>
      <w:r w:rsidRPr="002B50A1">
        <w:rPr>
          <w:sz w:val="24"/>
          <w:szCs w:val="24"/>
        </w:rPr>
        <w:t>г.,</w:t>
      </w:r>
      <w:r w:rsidRPr="002B50A1">
        <w:rPr>
          <w:spacing w:val="-3"/>
          <w:sz w:val="24"/>
          <w:szCs w:val="24"/>
        </w:rPr>
        <w:t xml:space="preserve"> </w:t>
      </w:r>
      <w:r w:rsidR="000B5CBC">
        <w:rPr>
          <w:spacing w:val="-3"/>
          <w:sz w:val="24"/>
          <w:szCs w:val="24"/>
        </w:rPr>
        <w:t xml:space="preserve">выданную </w:t>
      </w:r>
      <w:r w:rsidR="002B50A1" w:rsidRPr="002B50A1">
        <w:rPr>
          <w:sz w:val="24"/>
          <w:szCs w:val="24"/>
        </w:rPr>
        <w:t>Федеральной службой по надзору в сфере образования</w:t>
      </w:r>
      <w:r w:rsidRPr="002B50A1">
        <w:rPr>
          <w:sz w:val="24"/>
          <w:szCs w:val="24"/>
        </w:rPr>
        <w:t>.</w:t>
      </w:r>
    </w:p>
    <w:p w14:paraId="3CCCDBAE" w14:textId="47C1176A" w:rsidR="00782B49" w:rsidRPr="002B50A1" w:rsidRDefault="00782B49" w:rsidP="00782B49">
      <w:pPr>
        <w:pStyle w:val="a7"/>
        <w:spacing w:before="2" w:line="276" w:lineRule="auto"/>
        <w:ind w:right="258" w:firstLine="710"/>
        <w:rPr>
          <w:sz w:val="24"/>
          <w:szCs w:val="24"/>
        </w:rPr>
      </w:pPr>
      <w:r w:rsidRPr="002B50A1">
        <w:rPr>
          <w:sz w:val="24"/>
          <w:szCs w:val="24"/>
        </w:rPr>
        <w:t>Для обеспечения уставной деятельности техникум располагает необходимой учредительной, нормативно-правовой и организационно- распорядительной документацией:</w:t>
      </w:r>
    </w:p>
    <w:p w14:paraId="06D52776" w14:textId="4EDC89D5" w:rsidR="00782B49" w:rsidRPr="00940378" w:rsidRDefault="00782B49" w:rsidP="000B5CBC">
      <w:pPr>
        <w:pStyle w:val="a4"/>
        <w:widowControl w:val="0"/>
        <w:numPr>
          <w:ilvl w:val="0"/>
          <w:numId w:val="9"/>
        </w:numPr>
        <w:tabs>
          <w:tab w:val="left" w:pos="1531"/>
        </w:tabs>
        <w:autoSpaceDE w:val="0"/>
        <w:autoSpaceDN w:val="0"/>
        <w:spacing w:after="0"/>
        <w:ind w:right="258" w:firstLine="710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B50A1">
        <w:rPr>
          <w:rFonts w:ascii="Times New Roman" w:hAnsi="Times New Roman" w:cs="Times New Roman"/>
          <w:sz w:val="24"/>
          <w:szCs w:val="24"/>
        </w:rPr>
        <w:t>Устав государственного бюджетного профессионального образовательного учреждения «</w:t>
      </w:r>
      <w:r w:rsidR="002B50A1" w:rsidRPr="002B50A1">
        <w:rPr>
          <w:rFonts w:ascii="Times New Roman" w:hAnsi="Times New Roman" w:cs="Times New Roman"/>
          <w:sz w:val="24"/>
          <w:szCs w:val="24"/>
        </w:rPr>
        <w:t>Мариупольский промышленно – технологический техникум</w:t>
      </w:r>
      <w:r w:rsidRPr="002B50A1">
        <w:rPr>
          <w:rFonts w:ascii="Times New Roman" w:hAnsi="Times New Roman" w:cs="Times New Roman"/>
          <w:sz w:val="24"/>
          <w:szCs w:val="24"/>
        </w:rPr>
        <w:t>»,</w:t>
      </w:r>
      <w:r w:rsidRPr="009403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A577D16" w14:textId="77777777" w:rsidR="00782B49" w:rsidRPr="00284594" w:rsidRDefault="00782B49" w:rsidP="00782B49">
      <w:pPr>
        <w:pStyle w:val="a4"/>
        <w:widowControl w:val="0"/>
        <w:numPr>
          <w:ilvl w:val="0"/>
          <w:numId w:val="9"/>
        </w:numPr>
        <w:tabs>
          <w:tab w:val="left" w:pos="1532"/>
        </w:tabs>
        <w:autoSpaceDE w:val="0"/>
        <w:autoSpaceDN w:val="0"/>
        <w:spacing w:after="0"/>
        <w:ind w:left="1532" w:hanging="4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4594">
        <w:rPr>
          <w:rFonts w:ascii="Times New Roman" w:hAnsi="Times New Roman" w:cs="Times New Roman"/>
          <w:sz w:val="24"/>
          <w:szCs w:val="24"/>
        </w:rPr>
        <w:t>ФГОС</w:t>
      </w:r>
      <w:r w:rsidRPr="002845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4594">
        <w:rPr>
          <w:rFonts w:ascii="Times New Roman" w:hAnsi="Times New Roman" w:cs="Times New Roman"/>
          <w:sz w:val="24"/>
          <w:szCs w:val="24"/>
        </w:rPr>
        <w:t>СПО</w:t>
      </w:r>
      <w:r w:rsidRPr="002845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4594">
        <w:rPr>
          <w:rFonts w:ascii="Times New Roman" w:hAnsi="Times New Roman" w:cs="Times New Roman"/>
          <w:sz w:val="24"/>
          <w:szCs w:val="24"/>
        </w:rPr>
        <w:t>по</w:t>
      </w:r>
      <w:r w:rsidRPr="002845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84594">
        <w:rPr>
          <w:rFonts w:ascii="Times New Roman" w:hAnsi="Times New Roman" w:cs="Times New Roman"/>
          <w:sz w:val="24"/>
          <w:szCs w:val="24"/>
        </w:rPr>
        <w:t>специальностям</w:t>
      </w:r>
      <w:r w:rsidRPr="002845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84594">
        <w:rPr>
          <w:rFonts w:ascii="Times New Roman" w:hAnsi="Times New Roman" w:cs="Times New Roman"/>
          <w:sz w:val="24"/>
          <w:szCs w:val="24"/>
        </w:rPr>
        <w:t>и</w:t>
      </w:r>
      <w:r w:rsidRPr="002845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84594">
        <w:rPr>
          <w:rFonts w:ascii="Times New Roman" w:hAnsi="Times New Roman" w:cs="Times New Roman"/>
          <w:sz w:val="24"/>
          <w:szCs w:val="24"/>
        </w:rPr>
        <w:t>профессиям</w:t>
      </w:r>
      <w:r w:rsidRPr="002845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84594">
        <w:rPr>
          <w:rFonts w:ascii="Times New Roman" w:hAnsi="Times New Roman" w:cs="Times New Roman"/>
          <w:spacing w:val="-2"/>
          <w:sz w:val="24"/>
          <w:szCs w:val="24"/>
        </w:rPr>
        <w:t>техникума;</w:t>
      </w:r>
    </w:p>
    <w:p w14:paraId="496676B4" w14:textId="494C7D68" w:rsidR="00782B49" w:rsidRPr="00284594" w:rsidRDefault="00782B49" w:rsidP="00782B49">
      <w:pPr>
        <w:pStyle w:val="a4"/>
        <w:widowControl w:val="0"/>
        <w:numPr>
          <w:ilvl w:val="0"/>
          <w:numId w:val="9"/>
        </w:numPr>
        <w:tabs>
          <w:tab w:val="left" w:pos="1531"/>
        </w:tabs>
        <w:autoSpaceDE w:val="0"/>
        <w:autoSpaceDN w:val="0"/>
        <w:spacing w:after="0"/>
        <w:ind w:right="258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4594">
        <w:rPr>
          <w:rFonts w:ascii="Times New Roman" w:hAnsi="Times New Roman" w:cs="Times New Roman"/>
          <w:sz w:val="24"/>
          <w:szCs w:val="24"/>
        </w:rPr>
        <w:t>утвержденный список председателей государственных экзаменационных комиссий на 2023 год;</w:t>
      </w:r>
    </w:p>
    <w:p w14:paraId="7AE4BCB1" w14:textId="25736A97" w:rsidR="00782B49" w:rsidRPr="00284594" w:rsidRDefault="00782B49" w:rsidP="00782B49">
      <w:pPr>
        <w:pStyle w:val="a4"/>
        <w:widowControl w:val="0"/>
        <w:numPr>
          <w:ilvl w:val="0"/>
          <w:numId w:val="9"/>
        </w:numPr>
        <w:tabs>
          <w:tab w:val="left" w:pos="1531"/>
        </w:tabs>
        <w:autoSpaceDE w:val="0"/>
        <w:autoSpaceDN w:val="0"/>
        <w:spacing w:after="0"/>
        <w:ind w:right="256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4594">
        <w:rPr>
          <w:rFonts w:ascii="Times New Roman" w:hAnsi="Times New Roman" w:cs="Times New Roman"/>
          <w:sz w:val="24"/>
          <w:szCs w:val="24"/>
        </w:rPr>
        <w:t>контрольные цифры приема граждан для обучения за счет бюджета</w:t>
      </w:r>
      <w:r w:rsidR="00284594">
        <w:rPr>
          <w:rFonts w:ascii="Times New Roman" w:hAnsi="Times New Roman" w:cs="Times New Roman"/>
          <w:sz w:val="24"/>
          <w:szCs w:val="24"/>
        </w:rPr>
        <w:t xml:space="preserve"> ДНР</w:t>
      </w:r>
      <w:r w:rsidRPr="00284594">
        <w:rPr>
          <w:rFonts w:ascii="Times New Roman" w:hAnsi="Times New Roman" w:cs="Times New Roman"/>
          <w:sz w:val="24"/>
          <w:szCs w:val="24"/>
        </w:rPr>
        <w:t xml:space="preserve"> в </w:t>
      </w:r>
      <w:r w:rsidRPr="00284594"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284594">
        <w:rPr>
          <w:rFonts w:ascii="Times New Roman" w:hAnsi="Times New Roman" w:cs="Times New Roman"/>
          <w:sz w:val="24"/>
          <w:szCs w:val="24"/>
        </w:rPr>
        <w:t>3</w:t>
      </w:r>
      <w:r w:rsidRPr="00284594">
        <w:rPr>
          <w:rFonts w:ascii="Times New Roman" w:hAnsi="Times New Roman" w:cs="Times New Roman"/>
          <w:sz w:val="24"/>
          <w:szCs w:val="24"/>
        </w:rPr>
        <w:t xml:space="preserve"> году в государственном бюджетном профессиональном образовательном учреждении «</w:t>
      </w:r>
      <w:r w:rsidR="00284594">
        <w:rPr>
          <w:rFonts w:ascii="Times New Roman" w:hAnsi="Times New Roman" w:cs="Times New Roman"/>
          <w:sz w:val="24"/>
          <w:szCs w:val="24"/>
        </w:rPr>
        <w:t>Мариупольский промышленно – технологический техникум</w:t>
      </w:r>
      <w:r w:rsidRPr="00284594">
        <w:rPr>
          <w:rFonts w:ascii="Times New Roman" w:hAnsi="Times New Roman" w:cs="Times New Roman"/>
          <w:sz w:val="24"/>
          <w:szCs w:val="24"/>
        </w:rPr>
        <w:t>»</w:t>
      </w:r>
      <w:r w:rsidR="00284594">
        <w:rPr>
          <w:rFonts w:ascii="Times New Roman" w:hAnsi="Times New Roman" w:cs="Times New Roman"/>
          <w:sz w:val="24"/>
          <w:szCs w:val="24"/>
        </w:rPr>
        <w:t>.</w:t>
      </w:r>
    </w:p>
    <w:p w14:paraId="37E362B1" w14:textId="294DE34A" w:rsidR="00284594" w:rsidRDefault="00284594" w:rsidP="00782B49">
      <w:pPr>
        <w:pStyle w:val="a7"/>
        <w:spacing w:line="276" w:lineRule="auto"/>
        <w:ind w:right="270"/>
        <w:rPr>
          <w:color w:val="FF0000"/>
          <w:sz w:val="24"/>
          <w:szCs w:val="24"/>
        </w:rPr>
      </w:pPr>
    </w:p>
    <w:p w14:paraId="2C155032" w14:textId="77777777" w:rsidR="00284594" w:rsidRPr="00940378" w:rsidRDefault="00284594" w:rsidP="00782B49">
      <w:pPr>
        <w:pStyle w:val="a7"/>
        <w:spacing w:line="276" w:lineRule="auto"/>
        <w:ind w:right="270"/>
        <w:rPr>
          <w:color w:val="FF0000"/>
          <w:sz w:val="24"/>
          <w:szCs w:val="24"/>
        </w:rPr>
      </w:pPr>
    </w:p>
    <w:p w14:paraId="3CC84886" w14:textId="4B8FFAF5" w:rsidR="00F13C0A" w:rsidRDefault="00F13C0A" w:rsidP="00782B49">
      <w:pPr>
        <w:pStyle w:val="a7"/>
        <w:spacing w:line="276" w:lineRule="auto"/>
        <w:ind w:right="261" w:firstLine="710"/>
        <w:rPr>
          <w:spacing w:val="-2"/>
          <w:sz w:val="24"/>
          <w:szCs w:val="24"/>
        </w:rPr>
      </w:pPr>
      <w:r w:rsidRPr="00307668">
        <w:rPr>
          <w:sz w:val="24"/>
          <w:szCs w:val="24"/>
        </w:rPr>
        <w:t>ЦЕЛИ</w:t>
      </w:r>
      <w:r w:rsidRPr="00307668">
        <w:rPr>
          <w:spacing w:val="-18"/>
          <w:sz w:val="24"/>
          <w:szCs w:val="24"/>
        </w:rPr>
        <w:t xml:space="preserve"> </w:t>
      </w:r>
      <w:r w:rsidRPr="00307668">
        <w:rPr>
          <w:sz w:val="24"/>
          <w:szCs w:val="24"/>
        </w:rPr>
        <w:t>ДЕЯТЕЛЬНОСТИ</w:t>
      </w:r>
      <w:r w:rsidRPr="00307668">
        <w:rPr>
          <w:spacing w:val="-18"/>
          <w:sz w:val="24"/>
          <w:szCs w:val="24"/>
        </w:rPr>
        <w:t xml:space="preserve"> </w:t>
      </w:r>
      <w:r w:rsidRPr="00307668">
        <w:rPr>
          <w:sz w:val="24"/>
          <w:szCs w:val="24"/>
        </w:rPr>
        <w:t>ГБПОУ</w:t>
      </w:r>
      <w:r w:rsidRPr="00307668">
        <w:rPr>
          <w:spacing w:val="-8"/>
          <w:sz w:val="24"/>
          <w:szCs w:val="24"/>
        </w:rPr>
        <w:t xml:space="preserve"> </w:t>
      </w:r>
      <w:r w:rsidRPr="00307668">
        <w:rPr>
          <w:spacing w:val="-2"/>
          <w:sz w:val="24"/>
          <w:szCs w:val="24"/>
        </w:rPr>
        <w:t>«МПТТ»</w:t>
      </w:r>
    </w:p>
    <w:p w14:paraId="6D9B6337" w14:textId="77777777" w:rsidR="00814C19" w:rsidRDefault="00814C19" w:rsidP="00782B49">
      <w:pPr>
        <w:pStyle w:val="a7"/>
        <w:spacing w:line="276" w:lineRule="auto"/>
        <w:ind w:right="261" w:firstLine="710"/>
        <w:rPr>
          <w:spacing w:val="-2"/>
          <w:sz w:val="24"/>
          <w:szCs w:val="24"/>
        </w:rPr>
      </w:pPr>
    </w:p>
    <w:p w14:paraId="07C6C87E" w14:textId="6621E12C" w:rsidR="00782B49" w:rsidRPr="00940378" w:rsidRDefault="00940378" w:rsidP="00782B49">
      <w:pPr>
        <w:pStyle w:val="a7"/>
        <w:spacing w:line="276" w:lineRule="auto"/>
        <w:ind w:right="261" w:firstLine="710"/>
        <w:rPr>
          <w:sz w:val="24"/>
          <w:szCs w:val="24"/>
        </w:rPr>
      </w:pPr>
      <w:r w:rsidRPr="00940378">
        <w:rPr>
          <w:sz w:val="24"/>
          <w:szCs w:val="24"/>
        </w:rPr>
        <w:t>Основной целью</w:t>
      </w:r>
      <w:r w:rsidR="00782B49" w:rsidRPr="00940378">
        <w:rPr>
          <w:sz w:val="24"/>
          <w:szCs w:val="24"/>
        </w:rPr>
        <w:t xml:space="preserve"> техникума является организация высокого качества технического и профессионального образования через инновации, активное и равноправное сотрудничество с ведущими региональными промышленными, строительными и общественными организациями, интеграция интересов работодателя, техникума и обучающихся, формирование профессионально компетентной, гармонично развитой личности. техникум стремится стать инновационным образовательным учреждением с развивающейся культурно-образовательной средой, обеспечивающим качество подготовки компетентного специалиста.</w:t>
      </w:r>
    </w:p>
    <w:p w14:paraId="70064DF5" w14:textId="0C7FE742" w:rsidR="00782B49" w:rsidRPr="00307668" w:rsidRDefault="00307668" w:rsidP="00782B49">
      <w:pPr>
        <w:pStyle w:val="a7"/>
        <w:spacing w:before="3" w:line="276" w:lineRule="auto"/>
        <w:ind w:left="137" w:right="12"/>
        <w:rPr>
          <w:sz w:val="24"/>
          <w:szCs w:val="24"/>
        </w:rPr>
      </w:pPr>
      <w:r w:rsidRPr="00307668">
        <w:rPr>
          <w:sz w:val="24"/>
          <w:szCs w:val="24"/>
        </w:rPr>
        <w:t xml:space="preserve">                            </w:t>
      </w:r>
    </w:p>
    <w:p w14:paraId="3CE99515" w14:textId="1C5961EE" w:rsidR="00782B49" w:rsidRPr="00307668" w:rsidRDefault="00782B49" w:rsidP="00782B49">
      <w:pPr>
        <w:pStyle w:val="a4"/>
        <w:widowControl w:val="0"/>
        <w:numPr>
          <w:ilvl w:val="0"/>
          <w:numId w:val="10"/>
        </w:numPr>
        <w:tabs>
          <w:tab w:val="left" w:pos="1118"/>
        </w:tabs>
        <w:autoSpaceDE w:val="0"/>
        <w:autoSpaceDN w:val="0"/>
        <w:spacing w:after="0"/>
        <w:ind w:right="263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668">
        <w:rPr>
          <w:rFonts w:ascii="Times New Roman" w:hAnsi="Times New Roman" w:cs="Times New Roman"/>
          <w:sz w:val="24"/>
          <w:szCs w:val="24"/>
        </w:rPr>
        <w:t>Создание и реализация инновационных условий образовательного процесса для подготовки квалифицированного специалиста, профессионального рабочего, владеющего</w:t>
      </w:r>
      <w:r w:rsidRPr="003076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7668">
        <w:rPr>
          <w:rFonts w:ascii="Times New Roman" w:hAnsi="Times New Roman" w:cs="Times New Roman"/>
          <w:sz w:val="24"/>
          <w:szCs w:val="24"/>
        </w:rPr>
        <w:t>общими</w:t>
      </w:r>
      <w:r w:rsidRPr="003076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7668">
        <w:rPr>
          <w:rFonts w:ascii="Times New Roman" w:hAnsi="Times New Roman" w:cs="Times New Roman"/>
          <w:sz w:val="24"/>
          <w:szCs w:val="24"/>
        </w:rPr>
        <w:t>и</w:t>
      </w:r>
      <w:r w:rsidRPr="003076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7668">
        <w:rPr>
          <w:rFonts w:ascii="Times New Roman" w:hAnsi="Times New Roman" w:cs="Times New Roman"/>
          <w:sz w:val="24"/>
          <w:szCs w:val="24"/>
        </w:rPr>
        <w:t>профессиональными</w:t>
      </w:r>
      <w:r w:rsidRPr="003076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7668">
        <w:rPr>
          <w:rFonts w:ascii="Times New Roman" w:hAnsi="Times New Roman" w:cs="Times New Roman"/>
          <w:sz w:val="24"/>
          <w:szCs w:val="24"/>
        </w:rPr>
        <w:t>компетенциями, с</w:t>
      </w:r>
      <w:r w:rsidRPr="003076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7668">
        <w:rPr>
          <w:rFonts w:ascii="Times New Roman" w:hAnsi="Times New Roman" w:cs="Times New Roman"/>
          <w:sz w:val="24"/>
          <w:szCs w:val="24"/>
        </w:rPr>
        <w:t>учетом запросов работодателей, особенностей развития региона, науки, экономики, техники, технологий и социальной сферы в рамках, установленных ФГОС</w:t>
      </w:r>
      <w:r w:rsidRPr="0030766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07668">
        <w:rPr>
          <w:rFonts w:ascii="Times New Roman" w:hAnsi="Times New Roman" w:cs="Times New Roman"/>
          <w:spacing w:val="-4"/>
          <w:sz w:val="24"/>
          <w:szCs w:val="24"/>
        </w:rPr>
        <w:t>СПО.</w:t>
      </w:r>
    </w:p>
    <w:p w14:paraId="680921D1" w14:textId="018E139A" w:rsidR="00782B49" w:rsidRPr="00307668" w:rsidRDefault="00782B49" w:rsidP="00782B49">
      <w:pPr>
        <w:pStyle w:val="a4"/>
        <w:widowControl w:val="0"/>
        <w:numPr>
          <w:ilvl w:val="0"/>
          <w:numId w:val="10"/>
        </w:numPr>
        <w:tabs>
          <w:tab w:val="left" w:pos="1118"/>
        </w:tabs>
        <w:autoSpaceDE w:val="0"/>
        <w:autoSpaceDN w:val="0"/>
        <w:spacing w:after="0"/>
        <w:ind w:right="257" w:firstLine="35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668">
        <w:rPr>
          <w:rFonts w:ascii="Times New Roman" w:hAnsi="Times New Roman" w:cs="Times New Roman"/>
          <w:sz w:val="24"/>
          <w:szCs w:val="24"/>
        </w:rPr>
        <w:t>Формирование в техникуме социокультурной среды, создание условий, необходимых для всестороннего развития и социализации личности, сохранения здоровья обучающихся, участие обучающихся в работе творческих коллективов общественных организаций, спортивных и творческих клубов.</w:t>
      </w:r>
    </w:p>
    <w:p w14:paraId="4292B3AB" w14:textId="6CB43EC2" w:rsidR="00307668" w:rsidRDefault="00307668" w:rsidP="00307668">
      <w:pPr>
        <w:pStyle w:val="a4"/>
        <w:widowControl w:val="0"/>
        <w:tabs>
          <w:tab w:val="left" w:pos="1118"/>
        </w:tabs>
        <w:autoSpaceDE w:val="0"/>
        <w:autoSpaceDN w:val="0"/>
        <w:spacing w:after="0"/>
        <w:ind w:left="754" w:right="2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E323413" w14:textId="070477CD" w:rsidR="000B5CBC" w:rsidRDefault="000B5CBC" w:rsidP="00307668">
      <w:pPr>
        <w:pStyle w:val="a4"/>
        <w:widowControl w:val="0"/>
        <w:tabs>
          <w:tab w:val="left" w:pos="1118"/>
        </w:tabs>
        <w:autoSpaceDE w:val="0"/>
        <w:autoSpaceDN w:val="0"/>
        <w:spacing w:after="0"/>
        <w:ind w:left="754" w:right="2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632AF0" w14:textId="79E63417" w:rsidR="00782B49" w:rsidRPr="00307668" w:rsidRDefault="00307668" w:rsidP="00782B49">
      <w:pPr>
        <w:pStyle w:val="a7"/>
        <w:spacing w:line="276" w:lineRule="auto"/>
        <w:ind w:left="137" w:right="18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</w:t>
      </w:r>
      <w:r w:rsidR="00782B49" w:rsidRPr="00307668">
        <w:rPr>
          <w:sz w:val="24"/>
          <w:szCs w:val="24"/>
        </w:rPr>
        <w:t>ЦЕЛЕВЫЕ</w:t>
      </w:r>
      <w:r w:rsidR="00782B49" w:rsidRPr="00307668">
        <w:rPr>
          <w:spacing w:val="-14"/>
          <w:sz w:val="24"/>
          <w:szCs w:val="24"/>
        </w:rPr>
        <w:t xml:space="preserve"> </w:t>
      </w:r>
      <w:r w:rsidR="00782B49" w:rsidRPr="00307668">
        <w:rPr>
          <w:sz w:val="24"/>
          <w:szCs w:val="24"/>
        </w:rPr>
        <w:t>ОРИЕНТИРЫ</w:t>
      </w:r>
      <w:r w:rsidR="00782B49" w:rsidRPr="00307668">
        <w:rPr>
          <w:spacing w:val="-12"/>
          <w:sz w:val="24"/>
          <w:szCs w:val="24"/>
        </w:rPr>
        <w:t xml:space="preserve"> </w:t>
      </w:r>
      <w:r w:rsidR="00782B49" w:rsidRPr="00307668">
        <w:rPr>
          <w:sz w:val="24"/>
          <w:szCs w:val="24"/>
        </w:rPr>
        <w:t>ДЕЯТЕЛЬНОСТИ</w:t>
      </w:r>
      <w:r w:rsidR="00782B49" w:rsidRPr="00307668">
        <w:rPr>
          <w:spacing w:val="-15"/>
          <w:sz w:val="24"/>
          <w:szCs w:val="24"/>
        </w:rPr>
        <w:t xml:space="preserve"> </w:t>
      </w:r>
      <w:r w:rsidR="00782B49" w:rsidRPr="00307668">
        <w:rPr>
          <w:sz w:val="24"/>
          <w:szCs w:val="24"/>
        </w:rPr>
        <w:t>ГБПОУ</w:t>
      </w:r>
      <w:r w:rsidR="00782B49" w:rsidRPr="00307668">
        <w:rPr>
          <w:spacing w:val="-11"/>
          <w:sz w:val="24"/>
          <w:szCs w:val="24"/>
        </w:rPr>
        <w:t xml:space="preserve"> </w:t>
      </w:r>
      <w:r w:rsidR="00782B49" w:rsidRPr="00307668">
        <w:rPr>
          <w:spacing w:val="-2"/>
          <w:sz w:val="24"/>
          <w:szCs w:val="24"/>
        </w:rPr>
        <w:t>«</w:t>
      </w:r>
      <w:r w:rsidRPr="00307668">
        <w:rPr>
          <w:spacing w:val="-2"/>
          <w:sz w:val="24"/>
          <w:szCs w:val="24"/>
        </w:rPr>
        <w:t>МПТТ</w:t>
      </w:r>
      <w:r w:rsidR="00782B49" w:rsidRPr="00307668">
        <w:rPr>
          <w:spacing w:val="-2"/>
          <w:sz w:val="24"/>
          <w:szCs w:val="24"/>
        </w:rPr>
        <w:t>»</w:t>
      </w:r>
    </w:p>
    <w:p w14:paraId="14731521" w14:textId="04EA2393" w:rsidR="00782B49" w:rsidRPr="00307668" w:rsidRDefault="00782B49" w:rsidP="000B5CBC">
      <w:pPr>
        <w:pStyle w:val="21"/>
        <w:spacing w:line="276" w:lineRule="auto"/>
        <w:jc w:val="center"/>
        <w:rPr>
          <w:sz w:val="24"/>
          <w:szCs w:val="24"/>
        </w:rPr>
      </w:pPr>
      <w:r w:rsidRPr="00307668">
        <w:rPr>
          <w:sz w:val="24"/>
          <w:szCs w:val="24"/>
        </w:rPr>
        <w:t>Учебная</w:t>
      </w:r>
      <w:r w:rsidRPr="00307668">
        <w:rPr>
          <w:spacing w:val="-13"/>
          <w:sz w:val="24"/>
          <w:szCs w:val="24"/>
        </w:rPr>
        <w:t xml:space="preserve"> </w:t>
      </w:r>
      <w:r w:rsidRPr="00307668">
        <w:rPr>
          <w:spacing w:val="-2"/>
          <w:sz w:val="24"/>
          <w:szCs w:val="24"/>
        </w:rPr>
        <w:t>работа:</w:t>
      </w:r>
    </w:p>
    <w:p w14:paraId="1DFE4199" w14:textId="2179318C" w:rsidR="00782B49" w:rsidRPr="00307668" w:rsidRDefault="000B5CBC" w:rsidP="00782B49">
      <w:pPr>
        <w:pStyle w:val="a4"/>
        <w:widowControl w:val="0"/>
        <w:numPr>
          <w:ilvl w:val="1"/>
          <w:numId w:val="10"/>
        </w:numPr>
        <w:tabs>
          <w:tab w:val="left" w:pos="1568"/>
        </w:tabs>
        <w:autoSpaceDE w:val="0"/>
        <w:autoSpaceDN w:val="0"/>
        <w:spacing w:after="0"/>
        <w:ind w:right="257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2B49" w:rsidRPr="00307668">
        <w:rPr>
          <w:rFonts w:ascii="Times New Roman" w:hAnsi="Times New Roman" w:cs="Times New Roman"/>
          <w:sz w:val="24"/>
          <w:szCs w:val="24"/>
        </w:rPr>
        <w:t>ривести в соответствие с требованиями ФГОС материально- техническую базу учебных кабинетов общеобразовательных дисциплин и дисциплин профессионального цикла;</w:t>
      </w:r>
    </w:p>
    <w:p w14:paraId="3E273D4F" w14:textId="4AFC302F" w:rsidR="00782B49" w:rsidRPr="00307668" w:rsidRDefault="000B5CBC" w:rsidP="00782B49">
      <w:pPr>
        <w:pStyle w:val="a4"/>
        <w:widowControl w:val="0"/>
        <w:numPr>
          <w:ilvl w:val="1"/>
          <w:numId w:val="10"/>
        </w:numPr>
        <w:tabs>
          <w:tab w:val="left" w:pos="1453"/>
        </w:tabs>
        <w:autoSpaceDE w:val="0"/>
        <w:autoSpaceDN w:val="0"/>
        <w:spacing w:after="0"/>
        <w:ind w:right="264" w:firstLine="7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2B49" w:rsidRPr="00307668">
        <w:rPr>
          <w:rFonts w:ascii="Times New Roman" w:hAnsi="Times New Roman" w:cs="Times New Roman"/>
          <w:sz w:val="24"/>
          <w:szCs w:val="24"/>
        </w:rPr>
        <w:t>родолжать реализацию информатизации образовательного процесса (пополнение учебных кабинетов электронными пособиями, учебниками, дидактическими и оценочными материалами, в том числе с использованием компьютерных программ);</w:t>
      </w:r>
    </w:p>
    <w:p w14:paraId="6581E3F1" w14:textId="44D02563" w:rsidR="00307668" w:rsidRPr="00307668" w:rsidRDefault="000B5CBC" w:rsidP="00782B49">
      <w:pPr>
        <w:pStyle w:val="a4"/>
        <w:widowControl w:val="0"/>
        <w:numPr>
          <w:ilvl w:val="1"/>
          <w:numId w:val="10"/>
        </w:numPr>
        <w:tabs>
          <w:tab w:val="left" w:pos="1472"/>
        </w:tabs>
        <w:autoSpaceDE w:val="0"/>
        <w:autoSpaceDN w:val="0"/>
        <w:spacing w:before="73" w:after="0"/>
        <w:ind w:right="268" w:firstLine="71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2B49" w:rsidRPr="00307668">
        <w:rPr>
          <w:rFonts w:ascii="Times New Roman" w:hAnsi="Times New Roman" w:cs="Times New Roman"/>
          <w:sz w:val="24"/>
          <w:szCs w:val="24"/>
        </w:rPr>
        <w:t>родолжать</w:t>
      </w:r>
      <w:r w:rsidR="00782B49" w:rsidRPr="0030766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82B49" w:rsidRPr="00307668">
        <w:rPr>
          <w:rFonts w:ascii="Times New Roman" w:hAnsi="Times New Roman" w:cs="Times New Roman"/>
          <w:sz w:val="24"/>
          <w:szCs w:val="24"/>
        </w:rPr>
        <w:t>работу</w:t>
      </w:r>
      <w:r w:rsidR="00782B49" w:rsidRPr="0030766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82B49" w:rsidRPr="00307668">
        <w:rPr>
          <w:rFonts w:ascii="Times New Roman" w:hAnsi="Times New Roman" w:cs="Times New Roman"/>
          <w:sz w:val="24"/>
          <w:szCs w:val="24"/>
        </w:rPr>
        <w:t>по</w:t>
      </w:r>
      <w:r w:rsidR="00782B49" w:rsidRPr="0030766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82B49" w:rsidRPr="00307668">
        <w:rPr>
          <w:rFonts w:ascii="Times New Roman" w:hAnsi="Times New Roman" w:cs="Times New Roman"/>
          <w:sz w:val="24"/>
          <w:szCs w:val="24"/>
        </w:rPr>
        <w:t>совершенствованию</w:t>
      </w:r>
      <w:r w:rsidR="00782B49" w:rsidRPr="0030766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82B49" w:rsidRPr="00307668">
        <w:rPr>
          <w:rFonts w:ascii="Times New Roman" w:hAnsi="Times New Roman" w:cs="Times New Roman"/>
          <w:sz w:val="24"/>
          <w:szCs w:val="24"/>
        </w:rPr>
        <w:t>системы</w:t>
      </w:r>
      <w:r w:rsidR="00782B49" w:rsidRPr="0030766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82B49" w:rsidRPr="00307668">
        <w:rPr>
          <w:rFonts w:ascii="Times New Roman" w:hAnsi="Times New Roman" w:cs="Times New Roman"/>
          <w:sz w:val="24"/>
          <w:szCs w:val="24"/>
        </w:rPr>
        <w:t>мониторинга</w:t>
      </w:r>
      <w:r w:rsidR="00782B49" w:rsidRPr="0030766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782B49" w:rsidRPr="00307668">
        <w:rPr>
          <w:rFonts w:ascii="Times New Roman" w:hAnsi="Times New Roman" w:cs="Times New Roman"/>
          <w:sz w:val="24"/>
          <w:szCs w:val="24"/>
        </w:rPr>
        <w:t xml:space="preserve">и оценки качества образовательного процесса на основе принципов открытости, объективности, прозрачности, общественно-профессионального участия. </w:t>
      </w:r>
    </w:p>
    <w:p w14:paraId="048DC02A" w14:textId="25636C56" w:rsidR="00782B49" w:rsidRPr="00307668" w:rsidRDefault="00782B49" w:rsidP="000B5CBC">
      <w:pPr>
        <w:pStyle w:val="21"/>
        <w:spacing w:line="276" w:lineRule="auto"/>
        <w:jc w:val="center"/>
        <w:rPr>
          <w:sz w:val="24"/>
          <w:szCs w:val="24"/>
        </w:rPr>
      </w:pPr>
      <w:r w:rsidRPr="00307668">
        <w:rPr>
          <w:spacing w:val="-2"/>
          <w:sz w:val="24"/>
          <w:szCs w:val="24"/>
        </w:rPr>
        <w:t>Воспитательная</w:t>
      </w:r>
      <w:r w:rsidRPr="00307668">
        <w:rPr>
          <w:spacing w:val="6"/>
          <w:sz w:val="24"/>
          <w:szCs w:val="24"/>
        </w:rPr>
        <w:t xml:space="preserve"> </w:t>
      </w:r>
      <w:r w:rsidRPr="00307668">
        <w:rPr>
          <w:spacing w:val="-2"/>
          <w:sz w:val="24"/>
          <w:szCs w:val="24"/>
        </w:rPr>
        <w:t>работа:</w:t>
      </w:r>
    </w:p>
    <w:p w14:paraId="4D11C986" w14:textId="5D73D632" w:rsidR="00782B49" w:rsidRPr="00307668" w:rsidRDefault="000B5CBC" w:rsidP="00782B49">
      <w:pPr>
        <w:pStyle w:val="a4"/>
        <w:widowControl w:val="0"/>
        <w:numPr>
          <w:ilvl w:val="0"/>
          <w:numId w:val="11"/>
        </w:numPr>
        <w:tabs>
          <w:tab w:val="left" w:pos="1141"/>
        </w:tabs>
        <w:autoSpaceDE w:val="0"/>
        <w:autoSpaceDN w:val="0"/>
        <w:spacing w:after="0"/>
        <w:ind w:right="26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82B49" w:rsidRPr="00307668">
        <w:rPr>
          <w:rFonts w:ascii="Times New Roman" w:hAnsi="Times New Roman" w:cs="Times New Roman"/>
          <w:sz w:val="24"/>
          <w:szCs w:val="24"/>
        </w:rPr>
        <w:t>ормировать личностно и профессионально значимые качества, необходимые для жизни в современном обществе и эффективной социальной профессиональной деятельности, развивать потребности в непрерывном личностном и профессиональном самосовершенствовании;</w:t>
      </w:r>
    </w:p>
    <w:p w14:paraId="3E6CF159" w14:textId="098E1517" w:rsidR="00782B49" w:rsidRPr="00307668" w:rsidRDefault="000B5CBC" w:rsidP="00782B49">
      <w:pPr>
        <w:pStyle w:val="a4"/>
        <w:widowControl w:val="0"/>
        <w:numPr>
          <w:ilvl w:val="0"/>
          <w:numId w:val="11"/>
        </w:numPr>
        <w:tabs>
          <w:tab w:val="left" w:pos="1117"/>
        </w:tabs>
        <w:autoSpaceDE w:val="0"/>
        <w:autoSpaceDN w:val="0"/>
        <w:spacing w:before="3" w:after="0"/>
        <w:ind w:right="25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82B49" w:rsidRPr="00307668">
        <w:rPr>
          <w:rFonts w:ascii="Times New Roman" w:hAnsi="Times New Roman" w:cs="Times New Roman"/>
          <w:sz w:val="24"/>
          <w:szCs w:val="24"/>
        </w:rPr>
        <w:t xml:space="preserve">оздавать и развивать воспитательные системы организаций образования, способствующие формированию свободной, физически здоровой, духовной богатой, </w:t>
      </w:r>
      <w:r w:rsidR="00782B49" w:rsidRPr="00307668">
        <w:rPr>
          <w:rFonts w:ascii="Times New Roman" w:hAnsi="Times New Roman" w:cs="Times New Roman"/>
          <w:sz w:val="24"/>
          <w:szCs w:val="24"/>
        </w:rPr>
        <w:lastRenderedPageBreak/>
        <w:t>нравственной личности;</w:t>
      </w:r>
    </w:p>
    <w:p w14:paraId="7473AABC" w14:textId="69BC86D6" w:rsidR="00782B49" w:rsidRPr="00307668" w:rsidRDefault="000B5CBC" w:rsidP="00782B49">
      <w:pPr>
        <w:pStyle w:val="a4"/>
        <w:widowControl w:val="0"/>
        <w:numPr>
          <w:ilvl w:val="0"/>
          <w:numId w:val="11"/>
        </w:numPr>
        <w:tabs>
          <w:tab w:val="left" w:pos="1112"/>
        </w:tabs>
        <w:autoSpaceDE w:val="0"/>
        <w:autoSpaceDN w:val="0"/>
        <w:spacing w:after="0"/>
        <w:ind w:right="25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82B49" w:rsidRPr="00307668">
        <w:rPr>
          <w:rFonts w:ascii="Times New Roman" w:hAnsi="Times New Roman" w:cs="Times New Roman"/>
          <w:sz w:val="24"/>
          <w:szCs w:val="24"/>
        </w:rPr>
        <w:t>оспитывать на основе сформированных в</w:t>
      </w:r>
      <w:r w:rsidR="00782B49" w:rsidRPr="003076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82B49" w:rsidRPr="00307668">
        <w:rPr>
          <w:rFonts w:ascii="Times New Roman" w:hAnsi="Times New Roman" w:cs="Times New Roman"/>
          <w:sz w:val="24"/>
          <w:szCs w:val="24"/>
        </w:rPr>
        <w:t>российском обществе устойчивых традиций этнической и религиозной толерантности;</w:t>
      </w:r>
    </w:p>
    <w:p w14:paraId="1469F279" w14:textId="635BAABE" w:rsidR="00782B49" w:rsidRPr="00307668" w:rsidRDefault="000B5CBC" w:rsidP="00782B49">
      <w:pPr>
        <w:pStyle w:val="a4"/>
        <w:widowControl w:val="0"/>
        <w:numPr>
          <w:ilvl w:val="0"/>
          <w:numId w:val="11"/>
        </w:numPr>
        <w:tabs>
          <w:tab w:val="left" w:pos="1165"/>
        </w:tabs>
        <w:autoSpaceDE w:val="0"/>
        <w:autoSpaceDN w:val="0"/>
        <w:spacing w:after="0"/>
        <w:ind w:right="26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82B49" w:rsidRPr="00307668">
        <w:rPr>
          <w:rFonts w:ascii="Times New Roman" w:hAnsi="Times New Roman" w:cs="Times New Roman"/>
          <w:sz w:val="24"/>
          <w:szCs w:val="24"/>
        </w:rPr>
        <w:t>ормировать у молодежи навыки противодействия различным формам этно</w:t>
      </w:r>
      <w:r w:rsidR="00533252">
        <w:rPr>
          <w:rFonts w:ascii="Times New Roman" w:hAnsi="Times New Roman" w:cs="Times New Roman"/>
          <w:sz w:val="24"/>
          <w:szCs w:val="24"/>
        </w:rPr>
        <w:t>-</w:t>
      </w:r>
      <w:r w:rsidR="00782B49" w:rsidRPr="00307668">
        <w:rPr>
          <w:rFonts w:ascii="Times New Roman" w:hAnsi="Times New Roman" w:cs="Times New Roman"/>
          <w:sz w:val="24"/>
          <w:szCs w:val="24"/>
        </w:rPr>
        <w:t>религиозного экстремизма и радикализма;</w:t>
      </w:r>
    </w:p>
    <w:p w14:paraId="3F87CF51" w14:textId="0BA6AD78" w:rsidR="00782B49" w:rsidRDefault="000B5CBC" w:rsidP="00782B49">
      <w:pPr>
        <w:pStyle w:val="a4"/>
        <w:widowControl w:val="0"/>
        <w:numPr>
          <w:ilvl w:val="0"/>
          <w:numId w:val="11"/>
        </w:numPr>
        <w:tabs>
          <w:tab w:val="left" w:pos="1190"/>
        </w:tabs>
        <w:autoSpaceDE w:val="0"/>
        <w:autoSpaceDN w:val="0"/>
        <w:spacing w:after="0"/>
        <w:ind w:right="25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82B49" w:rsidRPr="00307668">
        <w:rPr>
          <w:rFonts w:ascii="Times New Roman" w:hAnsi="Times New Roman" w:cs="Times New Roman"/>
          <w:sz w:val="24"/>
          <w:szCs w:val="24"/>
        </w:rPr>
        <w:t>аксимально развивать у молодежи творческие способности, умения, навыки самопознания и самообразования, способствующие дальнейшему развитию и самореализации, и социализации личности.</w:t>
      </w:r>
    </w:p>
    <w:p w14:paraId="3B56B1FF" w14:textId="77777777" w:rsidR="00814C19" w:rsidRPr="00307668" w:rsidRDefault="00814C19" w:rsidP="000B5CBC">
      <w:pPr>
        <w:pStyle w:val="a4"/>
        <w:widowControl w:val="0"/>
        <w:tabs>
          <w:tab w:val="left" w:pos="1190"/>
        </w:tabs>
        <w:autoSpaceDE w:val="0"/>
        <w:autoSpaceDN w:val="0"/>
        <w:spacing w:after="0"/>
        <w:ind w:left="826" w:right="258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8293B94" w14:textId="723FDFFA" w:rsidR="00782B49" w:rsidRPr="00307668" w:rsidRDefault="00782B49" w:rsidP="000B5CBC">
      <w:pPr>
        <w:pStyle w:val="21"/>
        <w:spacing w:line="276" w:lineRule="auto"/>
        <w:jc w:val="center"/>
        <w:rPr>
          <w:sz w:val="24"/>
          <w:szCs w:val="24"/>
        </w:rPr>
      </w:pPr>
      <w:r w:rsidRPr="00307668">
        <w:rPr>
          <w:spacing w:val="-2"/>
          <w:sz w:val="24"/>
          <w:szCs w:val="24"/>
        </w:rPr>
        <w:t>Административно-хозяйственная</w:t>
      </w:r>
      <w:r w:rsidRPr="00307668">
        <w:rPr>
          <w:spacing w:val="24"/>
          <w:sz w:val="24"/>
          <w:szCs w:val="24"/>
        </w:rPr>
        <w:t xml:space="preserve"> </w:t>
      </w:r>
      <w:r w:rsidRPr="00307668">
        <w:rPr>
          <w:spacing w:val="-2"/>
          <w:sz w:val="24"/>
          <w:szCs w:val="24"/>
        </w:rPr>
        <w:t>работа:</w:t>
      </w:r>
    </w:p>
    <w:p w14:paraId="40DF7ED9" w14:textId="47BDA39E" w:rsidR="00782B49" w:rsidRPr="00307668" w:rsidRDefault="000B5CBC" w:rsidP="00782B49">
      <w:pPr>
        <w:pStyle w:val="a4"/>
        <w:widowControl w:val="0"/>
        <w:numPr>
          <w:ilvl w:val="0"/>
          <w:numId w:val="12"/>
        </w:numPr>
        <w:tabs>
          <w:tab w:val="left" w:pos="1155"/>
        </w:tabs>
        <w:autoSpaceDE w:val="0"/>
        <w:autoSpaceDN w:val="0"/>
        <w:spacing w:after="0"/>
        <w:ind w:right="26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82B49" w:rsidRPr="00307668">
        <w:rPr>
          <w:rFonts w:ascii="Times New Roman" w:hAnsi="Times New Roman" w:cs="Times New Roman"/>
          <w:sz w:val="24"/>
          <w:szCs w:val="24"/>
        </w:rPr>
        <w:t>оздавать условия осуществления деятельности техникума, обеспечивающие комплексную безопасность участников образовательного процесса, соответствующего требованиям ФГОС реализуемых специальностей;</w:t>
      </w:r>
    </w:p>
    <w:p w14:paraId="59121BC1" w14:textId="581C3F40" w:rsidR="00782B49" w:rsidRPr="00307668" w:rsidRDefault="000B5CBC" w:rsidP="00782B49">
      <w:pPr>
        <w:pStyle w:val="a4"/>
        <w:widowControl w:val="0"/>
        <w:numPr>
          <w:ilvl w:val="0"/>
          <w:numId w:val="12"/>
        </w:numPr>
        <w:tabs>
          <w:tab w:val="left" w:pos="1117"/>
        </w:tabs>
        <w:autoSpaceDE w:val="0"/>
        <w:autoSpaceDN w:val="0"/>
        <w:spacing w:after="0"/>
        <w:ind w:right="25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2B49" w:rsidRPr="00307668">
        <w:rPr>
          <w:rFonts w:ascii="Times New Roman" w:hAnsi="Times New Roman" w:cs="Times New Roman"/>
          <w:sz w:val="24"/>
          <w:szCs w:val="24"/>
        </w:rPr>
        <w:t>беспечивать внедрение системы энергосбережения и энергоэффективно</w:t>
      </w:r>
      <w:r w:rsidR="00782B49" w:rsidRPr="00307668">
        <w:rPr>
          <w:rFonts w:ascii="Times New Roman" w:hAnsi="Times New Roman" w:cs="Times New Roman"/>
          <w:spacing w:val="-4"/>
          <w:sz w:val="24"/>
          <w:szCs w:val="24"/>
        </w:rPr>
        <w:t>сти.</w:t>
      </w:r>
    </w:p>
    <w:p w14:paraId="3A8DAE52" w14:textId="77777777" w:rsidR="00814C19" w:rsidRDefault="00307668" w:rsidP="00782B49">
      <w:pPr>
        <w:pStyle w:val="21"/>
        <w:spacing w:line="276" w:lineRule="auto"/>
        <w:rPr>
          <w:spacing w:val="-2"/>
          <w:sz w:val="24"/>
          <w:szCs w:val="24"/>
        </w:rPr>
      </w:pPr>
      <w:r w:rsidRPr="00307668">
        <w:rPr>
          <w:spacing w:val="-2"/>
          <w:sz w:val="24"/>
          <w:szCs w:val="24"/>
        </w:rPr>
        <w:t xml:space="preserve">               </w:t>
      </w:r>
    </w:p>
    <w:p w14:paraId="26BF9B8C" w14:textId="178077A1" w:rsidR="00782B49" w:rsidRPr="00307668" w:rsidRDefault="00782B49" w:rsidP="000B5CBC">
      <w:pPr>
        <w:pStyle w:val="21"/>
        <w:spacing w:line="276" w:lineRule="auto"/>
        <w:jc w:val="center"/>
        <w:rPr>
          <w:sz w:val="24"/>
          <w:szCs w:val="24"/>
        </w:rPr>
      </w:pPr>
      <w:r w:rsidRPr="00307668">
        <w:rPr>
          <w:spacing w:val="-2"/>
          <w:sz w:val="24"/>
          <w:szCs w:val="24"/>
        </w:rPr>
        <w:t>Профессиональная</w:t>
      </w:r>
      <w:r w:rsidRPr="00307668">
        <w:rPr>
          <w:spacing w:val="13"/>
          <w:sz w:val="24"/>
          <w:szCs w:val="24"/>
        </w:rPr>
        <w:t xml:space="preserve"> </w:t>
      </w:r>
      <w:r w:rsidRPr="00307668">
        <w:rPr>
          <w:spacing w:val="-2"/>
          <w:sz w:val="24"/>
          <w:szCs w:val="24"/>
        </w:rPr>
        <w:t>практика:</w:t>
      </w:r>
    </w:p>
    <w:p w14:paraId="1FBF1AEF" w14:textId="521AD79A" w:rsidR="00782B49" w:rsidRPr="00307668" w:rsidRDefault="000B5CBC" w:rsidP="000B5CBC">
      <w:pPr>
        <w:pStyle w:val="a4"/>
        <w:widowControl w:val="0"/>
        <w:numPr>
          <w:ilvl w:val="0"/>
          <w:numId w:val="13"/>
        </w:numPr>
        <w:tabs>
          <w:tab w:val="left" w:pos="1122"/>
        </w:tabs>
        <w:autoSpaceDE w:val="0"/>
        <w:autoSpaceDN w:val="0"/>
        <w:spacing w:after="0"/>
        <w:ind w:right="262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82B49" w:rsidRPr="00307668">
        <w:rPr>
          <w:rFonts w:ascii="Times New Roman" w:hAnsi="Times New Roman" w:cs="Times New Roman"/>
          <w:sz w:val="24"/>
          <w:szCs w:val="24"/>
        </w:rPr>
        <w:t>овершенствовать взаимодействие с социальными партнёрами (работодателями) с целью согласования содержания подготовки, отвечающего потребностям реального сектора экономики региона;</w:t>
      </w:r>
    </w:p>
    <w:p w14:paraId="17751E60" w14:textId="7F30A1CC" w:rsidR="00782B49" w:rsidRPr="00474F5D" w:rsidRDefault="000B5CBC" w:rsidP="000B5CBC">
      <w:pPr>
        <w:pStyle w:val="a4"/>
        <w:widowControl w:val="0"/>
        <w:numPr>
          <w:ilvl w:val="0"/>
          <w:numId w:val="13"/>
        </w:numPr>
        <w:tabs>
          <w:tab w:val="left" w:pos="1132"/>
        </w:tabs>
        <w:autoSpaceDE w:val="0"/>
        <w:autoSpaceDN w:val="0"/>
        <w:spacing w:before="73" w:after="0"/>
        <w:ind w:right="26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82B49" w:rsidRPr="00307668">
        <w:rPr>
          <w:rFonts w:ascii="Times New Roman" w:hAnsi="Times New Roman" w:cs="Times New Roman"/>
          <w:sz w:val="24"/>
          <w:szCs w:val="24"/>
        </w:rPr>
        <w:t xml:space="preserve">азвивать механизм мониторинга трудоустройства выпускников, а также </w:t>
      </w:r>
      <w:r w:rsidR="00782B49" w:rsidRPr="00474F5D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782B49" w:rsidRPr="00474F5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профориентационную</w:t>
      </w:r>
      <w:r w:rsidR="00782B49" w:rsidRPr="00474F5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работу</w:t>
      </w:r>
      <w:r w:rsidR="00782B49" w:rsidRPr="00474F5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с</w:t>
      </w:r>
      <w:r w:rsidR="00782B49" w:rsidRPr="00474F5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выпускниками</w:t>
      </w:r>
      <w:r w:rsidR="00782B49" w:rsidRPr="00474F5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с</w:t>
      </w:r>
      <w:r w:rsidR="00782B49" w:rsidRPr="00474F5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целью</w:t>
      </w:r>
      <w:r w:rsidR="00782B49" w:rsidRPr="00474F5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pacing w:val="-4"/>
          <w:sz w:val="24"/>
          <w:szCs w:val="24"/>
        </w:rPr>
        <w:t>тру</w:t>
      </w:r>
      <w:r w:rsidR="00782B49" w:rsidRPr="00474F5D">
        <w:rPr>
          <w:rFonts w:ascii="Times New Roman" w:hAnsi="Times New Roman" w:cs="Times New Roman"/>
          <w:sz w:val="24"/>
          <w:szCs w:val="24"/>
        </w:rPr>
        <w:t>доустройства по специальности</w:t>
      </w:r>
      <w:r w:rsidR="00782B49" w:rsidRPr="00474F5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31B162B" w14:textId="5481C35C" w:rsidR="00782B49" w:rsidRPr="00474F5D" w:rsidRDefault="000B5CBC" w:rsidP="00782B49">
      <w:pPr>
        <w:pStyle w:val="a4"/>
        <w:widowControl w:val="0"/>
        <w:numPr>
          <w:ilvl w:val="0"/>
          <w:numId w:val="13"/>
        </w:numPr>
        <w:tabs>
          <w:tab w:val="left" w:pos="1136"/>
        </w:tabs>
        <w:autoSpaceDE w:val="0"/>
        <w:autoSpaceDN w:val="0"/>
        <w:spacing w:after="0"/>
        <w:ind w:right="26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2B49" w:rsidRPr="00474F5D">
        <w:rPr>
          <w:rFonts w:ascii="Times New Roman" w:hAnsi="Times New Roman" w:cs="Times New Roman"/>
          <w:sz w:val="24"/>
          <w:szCs w:val="24"/>
        </w:rPr>
        <w:t>родолжать работу по повышению привлекательности и престижа рабочих профессий и технических специальностей (в том числе, через проведение конкурсов профессионального мастерства).</w:t>
      </w:r>
    </w:p>
    <w:p w14:paraId="412E1DD1" w14:textId="685C29BE" w:rsidR="00782B49" w:rsidRPr="00474F5D" w:rsidRDefault="00814C19" w:rsidP="00782B49">
      <w:pPr>
        <w:pStyle w:val="21"/>
        <w:spacing w:line="276" w:lineRule="auto"/>
        <w:rPr>
          <w:sz w:val="24"/>
          <w:szCs w:val="24"/>
        </w:rPr>
      </w:pPr>
      <w:r w:rsidRPr="00DB2AEC">
        <w:rPr>
          <w:spacing w:val="-2"/>
          <w:sz w:val="24"/>
          <w:szCs w:val="24"/>
        </w:rPr>
        <w:t xml:space="preserve">                </w:t>
      </w:r>
      <w:r w:rsidR="00782B49" w:rsidRPr="00474F5D">
        <w:rPr>
          <w:spacing w:val="-2"/>
          <w:sz w:val="24"/>
          <w:szCs w:val="24"/>
        </w:rPr>
        <w:t>Финансово-экономическая</w:t>
      </w:r>
      <w:r w:rsidR="00782B49" w:rsidRPr="00474F5D">
        <w:rPr>
          <w:spacing w:val="17"/>
          <w:sz w:val="24"/>
          <w:szCs w:val="24"/>
        </w:rPr>
        <w:t xml:space="preserve"> </w:t>
      </w:r>
      <w:r w:rsidR="00782B49" w:rsidRPr="00474F5D">
        <w:rPr>
          <w:spacing w:val="-2"/>
          <w:sz w:val="24"/>
          <w:szCs w:val="24"/>
        </w:rPr>
        <w:t>деятельность:</w:t>
      </w:r>
    </w:p>
    <w:p w14:paraId="213AA0E0" w14:textId="037A6CF5" w:rsidR="00782B49" w:rsidRPr="00474F5D" w:rsidRDefault="000B5CBC" w:rsidP="00782B49">
      <w:pPr>
        <w:pStyle w:val="a4"/>
        <w:widowControl w:val="0"/>
        <w:numPr>
          <w:ilvl w:val="0"/>
          <w:numId w:val="14"/>
        </w:numPr>
        <w:tabs>
          <w:tab w:val="left" w:pos="1132"/>
        </w:tabs>
        <w:autoSpaceDE w:val="0"/>
        <w:autoSpaceDN w:val="0"/>
        <w:spacing w:after="0"/>
        <w:ind w:right="26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2B49" w:rsidRPr="00474F5D">
        <w:rPr>
          <w:rFonts w:ascii="Times New Roman" w:hAnsi="Times New Roman" w:cs="Times New Roman"/>
          <w:sz w:val="24"/>
          <w:szCs w:val="24"/>
        </w:rPr>
        <w:t>овышать и использовать финансовые ресурсы для эффективного развития образовательного учреждения и получения максимальной прибыли;</w:t>
      </w:r>
    </w:p>
    <w:p w14:paraId="613A7E2D" w14:textId="0441BBFF" w:rsidR="00782B49" w:rsidRPr="00474F5D" w:rsidRDefault="000B5CBC" w:rsidP="00782B49">
      <w:pPr>
        <w:pStyle w:val="a4"/>
        <w:widowControl w:val="0"/>
        <w:numPr>
          <w:ilvl w:val="0"/>
          <w:numId w:val="14"/>
        </w:numPr>
        <w:tabs>
          <w:tab w:val="left" w:pos="1118"/>
        </w:tabs>
        <w:autoSpaceDE w:val="0"/>
        <w:autoSpaceDN w:val="0"/>
        <w:spacing w:after="0"/>
        <w:ind w:right="266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82B49" w:rsidRPr="00474F5D">
        <w:rPr>
          <w:rFonts w:ascii="Times New Roman" w:hAnsi="Times New Roman" w:cs="Times New Roman"/>
          <w:sz w:val="24"/>
          <w:szCs w:val="24"/>
        </w:rPr>
        <w:t>ормировать полную и достоверную информацию о финансовом полож</w:t>
      </w:r>
      <w:r w:rsidR="00474F5D" w:rsidRPr="00474F5D">
        <w:rPr>
          <w:rFonts w:ascii="Times New Roman" w:hAnsi="Times New Roman" w:cs="Times New Roman"/>
          <w:sz w:val="24"/>
          <w:szCs w:val="24"/>
        </w:rPr>
        <w:t>е</w:t>
      </w:r>
      <w:r w:rsidR="00782B49" w:rsidRPr="00474F5D">
        <w:rPr>
          <w:rFonts w:ascii="Times New Roman" w:hAnsi="Times New Roman" w:cs="Times New Roman"/>
          <w:sz w:val="24"/>
          <w:szCs w:val="24"/>
        </w:rPr>
        <w:t>нии, предотвращать отрицательные результаты хозяйственной деятельности.</w:t>
      </w:r>
    </w:p>
    <w:p w14:paraId="2E94FBD0" w14:textId="77777777" w:rsidR="00782B49" w:rsidRPr="00474F5D" w:rsidRDefault="00782B49" w:rsidP="00782B49">
      <w:pPr>
        <w:pStyle w:val="21"/>
        <w:numPr>
          <w:ilvl w:val="1"/>
          <w:numId w:val="15"/>
        </w:numPr>
        <w:tabs>
          <w:tab w:val="left" w:pos="3308"/>
        </w:tabs>
        <w:spacing w:before="232" w:line="276" w:lineRule="auto"/>
        <w:ind w:left="3308" w:hanging="421"/>
        <w:rPr>
          <w:sz w:val="24"/>
          <w:szCs w:val="24"/>
        </w:rPr>
      </w:pPr>
      <w:bookmarkStart w:id="3" w:name="_bookmark5"/>
      <w:bookmarkEnd w:id="3"/>
      <w:r w:rsidRPr="00474F5D">
        <w:rPr>
          <w:sz w:val="24"/>
          <w:szCs w:val="24"/>
        </w:rPr>
        <w:t>Структура</w:t>
      </w:r>
      <w:r w:rsidRPr="00474F5D">
        <w:rPr>
          <w:spacing w:val="-9"/>
          <w:sz w:val="24"/>
          <w:szCs w:val="24"/>
        </w:rPr>
        <w:t xml:space="preserve"> </w:t>
      </w:r>
      <w:r w:rsidRPr="00474F5D">
        <w:rPr>
          <w:sz w:val="24"/>
          <w:szCs w:val="24"/>
        </w:rPr>
        <w:t>и</w:t>
      </w:r>
      <w:r w:rsidRPr="00474F5D">
        <w:rPr>
          <w:spacing w:val="-10"/>
          <w:sz w:val="24"/>
          <w:szCs w:val="24"/>
        </w:rPr>
        <w:t xml:space="preserve"> </w:t>
      </w:r>
      <w:r w:rsidRPr="00474F5D">
        <w:rPr>
          <w:sz w:val="24"/>
          <w:szCs w:val="24"/>
        </w:rPr>
        <w:t>система</w:t>
      </w:r>
      <w:r w:rsidRPr="00474F5D">
        <w:rPr>
          <w:spacing w:val="-9"/>
          <w:sz w:val="24"/>
          <w:szCs w:val="24"/>
        </w:rPr>
        <w:t xml:space="preserve"> </w:t>
      </w:r>
      <w:r w:rsidRPr="00474F5D">
        <w:rPr>
          <w:spacing w:val="-2"/>
          <w:sz w:val="24"/>
          <w:szCs w:val="24"/>
        </w:rPr>
        <w:t>управления</w:t>
      </w:r>
    </w:p>
    <w:p w14:paraId="248D1A54" w14:textId="38BA4179" w:rsidR="00782B49" w:rsidRPr="00474F5D" w:rsidRDefault="00782B49" w:rsidP="00782B49">
      <w:pPr>
        <w:pStyle w:val="a7"/>
        <w:spacing w:line="276" w:lineRule="auto"/>
        <w:ind w:right="262" w:firstLine="710"/>
        <w:rPr>
          <w:sz w:val="24"/>
          <w:szCs w:val="24"/>
        </w:rPr>
      </w:pPr>
      <w:r w:rsidRPr="00474F5D">
        <w:rPr>
          <w:sz w:val="24"/>
          <w:szCs w:val="24"/>
        </w:rPr>
        <w:t xml:space="preserve">Управление деятельностью техникума осуществляется в соответствии с законодательством Российской Федерации и </w:t>
      </w:r>
      <w:r w:rsidR="00F13C0A">
        <w:rPr>
          <w:sz w:val="24"/>
          <w:szCs w:val="24"/>
        </w:rPr>
        <w:t>Д</w:t>
      </w:r>
      <w:r w:rsidR="000B5CBC">
        <w:rPr>
          <w:sz w:val="24"/>
          <w:szCs w:val="24"/>
        </w:rPr>
        <w:t>онецкой Народной Республикой</w:t>
      </w:r>
      <w:r w:rsidRPr="00474F5D">
        <w:rPr>
          <w:sz w:val="24"/>
          <w:szCs w:val="24"/>
        </w:rPr>
        <w:t>, Уставом техникума и строится на принципах единоначалия и коллегиальности.</w:t>
      </w:r>
    </w:p>
    <w:p w14:paraId="5437D218" w14:textId="6453DA80" w:rsidR="00782B49" w:rsidRPr="00474F5D" w:rsidRDefault="00782B49" w:rsidP="00782B49">
      <w:pPr>
        <w:pStyle w:val="a7"/>
        <w:spacing w:line="276" w:lineRule="auto"/>
        <w:ind w:right="266" w:firstLine="710"/>
        <w:rPr>
          <w:sz w:val="24"/>
          <w:szCs w:val="24"/>
        </w:rPr>
      </w:pPr>
      <w:r w:rsidRPr="00474F5D">
        <w:rPr>
          <w:sz w:val="24"/>
          <w:szCs w:val="24"/>
        </w:rPr>
        <w:t>Организационно-правовая структура техникума отвечает основным направлениям деятельности и статусу образовательной организации и позволяет выполнить требования Федеральных государственных образовательных стандартов среднего профессионального образования.</w:t>
      </w:r>
    </w:p>
    <w:p w14:paraId="7C83CACA" w14:textId="195EE451" w:rsidR="00782B49" w:rsidRPr="00474F5D" w:rsidRDefault="00782B49" w:rsidP="00782B49">
      <w:pPr>
        <w:pStyle w:val="a7"/>
        <w:spacing w:line="276" w:lineRule="auto"/>
        <w:ind w:right="258" w:firstLine="710"/>
        <w:rPr>
          <w:sz w:val="24"/>
          <w:szCs w:val="24"/>
        </w:rPr>
      </w:pPr>
      <w:r w:rsidRPr="00474F5D">
        <w:rPr>
          <w:sz w:val="24"/>
          <w:szCs w:val="24"/>
        </w:rPr>
        <w:t>Основная цель деятельности техникума – подготовка квалифицированных рабочих,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14:paraId="6707B30C" w14:textId="430EAEF6" w:rsidR="00782B49" w:rsidRPr="00474F5D" w:rsidRDefault="00782B49" w:rsidP="00782B49">
      <w:pPr>
        <w:pStyle w:val="a7"/>
        <w:spacing w:before="1" w:line="276" w:lineRule="auto"/>
        <w:ind w:right="260" w:firstLine="739"/>
        <w:rPr>
          <w:sz w:val="24"/>
          <w:szCs w:val="24"/>
        </w:rPr>
      </w:pPr>
      <w:r w:rsidRPr="00474F5D">
        <w:rPr>
          <w:sz w:val="24"/>
          <w:szCs w:val="24"/>
        </w:rPr>
        <w:t xml:space="preserve">Для достижения данной цели администрация техникума решает следующие </w:t>
      </w:r>
      <w:r w:rsidRPr="00474F5D">
        <w:rPr>
          <w:sz w:val="24"/>
          <w:szCs w:val="24"/>
        </w:rPr>
        <w:lastRenderedPageBreak/>
        <w:t>задачи:</w:t>
      </w:r>
    </w:p>
    <w:p w14:paraId="2D6CC361" w14:textId="1A83D4CD" w:rsidR="00782B49" w:rsidRPr="00474F5D" w:rsidRDefault="000B5CBC" w:rsidP="00782B49">
      <w:pPr>
        <w:pStyle w:val="a4"/>
        <w:widowControl w:val="0"/>
        <w:numPr>
          <w:ilvl w:val="0"/>
          <w:numId w:val="16"/>
        </w:numPr>
        <w:tabs>
          <w:tab w:val="left" w:pos="1118"/>
        </w:tabs>
        <w:autoSpaceDE w:val="0"/>
        <w:autoSpaceDN w:val="0"/>
        <w:spacing w:after="0"/>
        <w:ind w:right="258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82B49" w:rsidRPr="00474F5D">
        <w:rPr>
          <w:rFonts w:ascii="Times New Roman" w:hAnsi="Times New Roman" w:cs="Times New Roman"/>
          <w:sz w:val="24"/>
          <w:szCs w:val="24"/>
        </w:rPr>
        <w:t>азвивать среднее профессиональное образование на основе непрерывного процесса обучения, ориентированного на государственные приоритеты развития экономики;</w:t>
      </w:r>
    </w:p>
    <w:p w14:paraId="15E2319E" w14:textId="3DF28289" w:rsidR="00782B49" w:rsidRPr="00474F5D" w:rsidRDefault="000B5CBC" w:rsidP="001A231F">
      <w:pPr>
        <w:pStyle w:val="a4"/>
        <w:widowControl w:val="0"/>
        <w:numPr>
          <w:ilvl w:val="0"/>
          <w:numId w:val="16"/>
        </w:numPr>
        <w:tabs>
          <w:tab w:val="left" w:pos="1118"/>
        </w:tabs>
        <w:autoSpaceDE w:val="0"/>
        <w:autoSpaceDN w:val="0"/>
        <w:spacing w:before="73" w:after="0"/>
        <w:ind w:right="266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2B49" w:rsidRPr="00474F5D">
        <w:rPr>
          <w:rFonts w:ascii="Times New Roman" w:hAnsi="Times New Roman" w:cs="Times New Roman"/>
          <w:sz w:val="24"/>
          <w:szCs w:val="24"/>
        </w:rPr>
        <w:t>существлять подготовку квалифицированного специалиста, рабочего, служащего, владеющего общими и профессиональными компетенциями, с учетом</w:t>
      </w:r>
      <w:r w:rsidR="00782B49" w:rsidRPr="00474F5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запросов</w:t>
      </w:r>
      <w:r w:rsidR="00782B49" w:rsidRPr="00474F5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работодателей,</w:t>
      </w:r>
      <w:r w:rsidR="00782B49" w:rsidRPr="00474F5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особенностей</w:t>
      </w:r>
      <w:r w:rsidR="00782B49" w:rsidRPr="00474F5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развития</w:t>
      </w:r>
      <w:r w:rsidR="00782B49" w:rsidRPr="00474F5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региона,</w:t>
      </w:r>
      <w:r w:rsidR="00782B49" w:rsidRPr="00474F5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науки,</w:t>
      </w:r>
      <w:r w:rsidR="00782B49" w:rsidRPr="00474F5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pacing w:val="-2"/>
          <w:sz w:val="24"/>
          <w:szCs w:val="24"/>
        </w:rPr>
        <w:t>культуры,</w:t>
      </w:r>
      <w:r w:rsidR="00474F5D" w:rsidRPr="00474F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 xml:space="preserve">экономики, техники, технологий и социальной сферы в рамках, установленных </w:t>
      </w:r>
      <w:r w:rsidR="00782B49" w:rsidRPr="00474F5D">
        <w:rPr>
          <w:rFonts w:ascii="Times New Roman" w:hAnsi="Times New Roman" w:cs="Times New Roman"/>
          <w:spacing w:val="-2"/>
          <w:sz w:val="24"/>
          <w:szCs w:val="24"/>
        </w:rPr>
        <w:t>ФГОС;</w:t>
      </w:r>
    </w:p>
    <w:p w14:paraId="21963F8F" w14:textId="142F56D1" w:rsidR="00782B49" w:rsidRPr="00474F5D" w:rsidRDefault="000B5CBC" w:rsidP="00782B49">
      <w:pPr>
        <w:pStyle w:val="a4"/>
        <w:widowControl w:val="0"/>
        <w:numPr>
          <w:ilvl w:val="0"/>
          <w:numId w:val="16"/>
        </w:numPr>
        <w:tabs>
          <w:tab w:val="left" w:pos="1119"/>
        </w:tabs>
        <w:autoSpaceDE w:val="0"/>
        <w:autoSpaceDN w:val="0"/>
        <w:spacing w:after="0"/>
        <w:ind w:left="1119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82B49" w:rsidRPr="00474F5D">
        <w:rPr>
          <w:rFonts w:ascii="Times New Roman" w:hAnsi="Times New Roman" w:cs="Times New Roman"/>
          <w:sz w:val="24"/>
          <w:szCs w:val="24"/>
        </w:rPr>
        <w:t>еализовывать</w:t>
      </w:r>
      <w:r w:rsidR="00782B49" w:rsidRPr="00474F5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требования</w:t>
      </w:r>
      <w:r w:rsidR="00782B49" w:rsidRPr="00474F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pacing w:val="-4"/>
          <w:sz w:val="24"/>
          <w:szCs w:val="24"/>
        </w:rPr>
        <w:t>ФГОС;</w:t>
      </w:r>
    </w:p>
    <w:p w14:paraId="1C111D87" w14:textId="777823FC" w:rsidR="00782B49" w:rsidRPr="00474F5D" w:rsidRDefault="000B5CBC" w:rsidP="00782B49">
      <w:pPr>
        <w:pStyle w:val="a4"/>
        <w:widowControl w:val="0"/>
        <w:numPr>
          <w:ilvl w:val="0"/>
          <w:numId w:val="16"/>
        </w:numPr>
        <w:tabs>
          <w:tab w:val="left" w:pos="1118"/>
        </w:tabs>
        <w:autoSpaceDE w:val="0"/>
        <w:autoSpaceDN w:val="0"/>
        <w:spacing w:after="0"/>
        <w:ind w:right="258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2B49" w:rsidRPr="00474F5D">
        <w:rPr>
          <w:rFonts w:ascii="Times New Roman" w:hAnsi="Times New Roman" w:cs="Times New Roman"/>
          <w:sz w:val="24"/>
          <w:szCs w:val="24"/>
        </w:rPr>
        <w:t>существлять мониторинг соответствия профессиональной направленности содержания образования потребностям рынка труда, отраслям экономики, перспективам их развития за счет широкого участия социальных партнеров, кластерной политики региона в обновлении содержания среднего профессионального образования;</w:t>
      </w:r>
    </w:p>
    <w:p w14:paraId="2BED10D4" w14:textId="20FEF1C7" w:rsidR="00782B49" w:rsidRPr="00474F5D" w:rsidRDefault="000B5CBC" w:rsidP="00782B49">
      <w:pPr>
        <w:pStyle w:val="a4"/>
        <w:widowControl w:val="0"/>
        <w:numPr>
          <w:ilvl w:val="0"/>
          <w:numId w:val="16"/>
        </w:numPr>
        <w:tabs>
          <w:tab w:val="left" w:pos="1118"/>
        </w:tabs>
        <w:autoSpaceDE w:val="0"/>
        <w:autoSpaceDN w:val="0"/>
        <w:spacing w:after="0"/>
        <w:ind w:right="258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2B49" w:rsidRPr="00474F5D">
        <w:rPr>
          <w:rFonts w:ascii="Times New Roman" w:hAnsi="Times New Roman" w:cs="Times New Roman"/>
          <w:sz w:val="24"/>
          <w:szCs w:val="24"/>
        </w:rPr>
        <w:t>онтролировать соответствие содержания среднего профессионального образования современным тенденциям развития образования, выражающимся в повышении уровня интеллектуализации подготовки специалистов, информатизации, усилении профессиональной направленности социально-экономической и естественнонаучной подготовки;</w:t>
      </w:r>
    </w:p>
    <w:p w14:paraId="40AB6DA8" w14:textId="38B4FE44" w:rsidR="00782B49" w:rsidRPr="00474F5D" w:rsidRDefault="000B5CBC" w:rsidP="00782B49">
      <w:pPr>
        <w:pStyle w:val="a4"/>
        <w:widowControl w:val="0"/>
        <w:numPr>
          <w:ilvl w:val="0"/>
          <w:numId w:val="16"/>
        </w:numPr>
        <w:tabs>
          <w:tab w:val="left" w:pos="1119"/>
        </w:tabs>
        <w:autoSpaceDE w:val="0"/>
        <w:autoSpaceDN w:val="0"/>
        <w:spacing w:after="0"/>
        <w:ind w:left="1119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2B49" w:rsidRPr="00474F5D">
        <w:rPr>
          <w:rFonts w:ascii="Times New Roman" w:hAnsi="Times New Roman" w:cs="Times New Roman"/>
          <w:sz w:val="24"/>
          <w:szCs w:val="24"/>
        </w:rPr>
        <w:t>родолжать</w:t>
      </w:r>
      <w:r w:rsidR="00782B49" w:rsidRPr="00474F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z w:val="24"/>
          <w:szCs w:val="24"/>
        </w:rPr>
        <w:t>работу</w:t>
      </w:r>
      <w:r w:rsidR="00782B49" w:rsidRPr="00474F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82B49" w:rsidRPr="00474F5D">
        <w:rPr>
          <w:rFonts w:ascii="Times New Roman" w:hAnsi="Times New Roman" w:cs="Times New Roman"/>
          <w:spacing w:val="-5"/>
          <w:sz w:val="24"/>
          <w:szCs w:val="24"/>
        </w:rPr>
        <w:t>по:</w:t>
      </w:r>
    </w:p>
    <w:p w14:paraId="0B9A9B4E" w14:textId="53DA97B6" w:rsidR="00782B49" w:rsidRPr="00474F5D" w:rsidRDefault="00782B49" w:rsidP="00782B49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after="0"/>
        <w:ind w:right="2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F5D">
        <w:rPr>
          <w:rFonts w:ascii="Times New Roman" w:hAnsi="Times New Roman" w:cs="Times New Roman"/>
          <w:sz w:val="24"/>
          <w:szCs w:val="24"/>
        </w:rPr>
        <w:t>созданию системы качества образования, способной соответствовать требованиям института независимой оценки качества профессионального образо</w:t>
      </w:r>
      <w:r w:rsidRPr="00474F5D">
        <w:rPr>
          <w:rFonts w:ascii="Times New Roman" w:hAnsi="Times New Roman" w:cs="Times New Roman"/>
          <w:spacing w:val="-2"/>
          <w:sz w:val="24"/>
          <w:szCs w:val="24"/>
        </w:rPr>
        <w:t>вания;</w:t>
      </w:r>
    </w:p>
    <w:p w14:paraId="4544A793" w14:textId="518B175E" w:rsidR="00782B49" w:rsidRPr="00474F5D" w:rsidRDefault="00782B49" w:rsidP="00782B49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before="4" w:after="0"/>
        <w:ind w:right="2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F5D">
        <w:rPr>
          <w:rFonts w:ascii="Times New Roman" w:hAnsi="Times New Roman" w:cs="Times New Roman"/>
          <w:sz w:val="24"/>
          <w:szCs w:val="24"/>
        </w:rPr>
        <w:t>исследованию и анализу рынка труда, требований работодателей и разработке моделей взаимодействия техникума с работодателями;</w:t>
      </w:r>
    </w:p>
    <w:p w14:paraId="75DD7AA1" w14:textId="567411BD" w:rsidR="00782B49" w:rsidRPr="00474F5D" w:rsidRDefault="00782B49" w:rsidP="00782B49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before="11" w:after="0"/>
        <w:ind w:right="2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F5D">
        <w:rPr>
          <w:rFonts w:ascii="Times New Roman" w:hAnsi="Times New Roman" w:cs="Times New Roman"/>
          <w:sz w:val="24"/>
          <w:szCs w:val="24"/>
        </w:rPr>
        <w:t>созданию материально-технического обеспечения введения ФГОС в соответствии с программами учебных дисциплин и профессиональных модулей;</w:t>
      </w:r>
    </w:p>
    <w:p w14:paraId="4CB67696" w14:textId="77777777" w:rsidR="00782B49" w:rsidRPr="00474F5D" w:rsidRDefault="00782B49" w:rsidP="00782B49">
      <w:pPr>
        <w:pStyle w:val="a4"/>
        <w:widowControl w:val="0"/>
        <w:numPr>
          <w:ilvl w:val="0"/>
          <w:numId w:val="17"/>
        </w:numPr>
        <w:tabs>
          <w:tab w:val="left" w:pos="827"/>
        </w:tabs>
        <w:autoSpaceDE w:val="0"/>
        <w:autoSpaceDN w:val="0"/>
        <w:spacing w:before="5" w:after="0"/>
        <w:ind w:right="2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4F5D">
        <w:rPr>
          <w:rFonts w:ascii="Times New Roman" w:hAnsi="Times New Roman" w:cs="Times New Roman"/>
          <w:sz w:val="24"/>
          <w:szCs w:val="24"/>
        </w:rPr>
        <w:t>созданию информационного обеспечения введения ФГОС – комплектация библиотечного фонда печатными и/или электронными изданиями основной и дополнительной учебной литературы в соответствии с программами, оснащение учебного процесса.</w:t>
      </w:r>
    </w:p>
    <w:p w14:paraId="1037AF68" w14:textId="1CB1D4E3" w:rsidR="00782B49" w:rsidRPr="00474F5D" w:rsidRDefault="00782B49" w:rsidP="00474F5D">
      <w:pPr>
        <w:pStyle w:val="a7"/>
        <w:spacing w:line="276" w:lineRule="auto"/>
        <w:ind w:right="261" w:firstLine="720"/>
        <w:rPr>
          <w:sz w:val="24"/>
          <w:szCs w:val="24"/>
        </w:rPr>
      </w:pPr>
      <w:r w:rsidRPr="00474F5D">
        <w:rPr>
          <w:sz w:val="24"/>
          <w:szCs w:val="24"/>
        </w:rPr>
        <w:t>Благодаря сформированной системе управления обеспечена высокая эффективность и гибкость менеджмента, созданы условия для внедрения инноваций, вовлечение членов педагогического коллектива и студентов в процессы управления техникумом через создание структуры общественного управления</w:t>
      </w:r>
      <w:r w:rsidR="00474F5D" w:rsidRPr="00474F5D">
        <w:rPr>
          <w:sz w:val="24"/>
          <w:szCs w:val="24"/>
        </w:rPr>
        <w:t>.</w:t>
      </w:r>
    </w:p>
    <w:p w14:paraId="4350D9A2" w14:textId="77777777" w:rsidR="00782B49" w:rsidRPr="00474F5D" w:rsidRDefault="00782B49" w:rsidP="00782B49">
      <w:pPr>
        <w:pStyle w:val="a7"/>
        <w:spacing w:line="276" w:lineRule="auto"/>
        <w:ind w:right="264" w:firstLine="710"/>
        <w:rPr>
          <w:sz w:val="24"/>
          <w:szCs w:val="24"/>
        </w:rPr>
      </w:pPr>
      <w:r w:rsidRPr="00474F5D">
        <w:rPr>
          <w:sz w:val="24"/>
          <w:szCs w:val="24"/>
        </w:rPr>
        <w:t>Для обеспечения коллегиальности принятия решений по вопросам учебной, методической и воспитательной работы в техникуме функционируют Педагогический совет.</w:t>
      </w:r>
    </w:p>
    <w:p w14:paraId="01CC21CC" w14:textId="023D0036" w:rsidR="00782B49" w:rsidRPr="00474F5D" w:rsidRDefault="00782B49" w:rsidP="00782B49">
      <w:pPr>
        <w:pStyle w:val="a7"/>
        <w:spacing w:line="276" w:lineRule="auto"/>
        <w:ind w:right="256" w:firstLine="710"/>
        <w:rPr>
          <w:sz w:val="24"/>
          <w:szCs w:val="24"/>
        </w:rPr>
      </w:pPr>
      <w:r w:rsidRPr="00474F5D">
        <w:rPr>
          <w:sz w:val="24"/>
          <w:szCs w:val="24"/>
        </w:rPr>
        <w:t>Организационно-правовая структура техникума отвечает основным направлениям деятельности и статусу учебного заведения и позволяет выполнить требования Федеральных государственных образовательных стандартов среднего профессионального образования. Данная организационная структура позволяет обеспечивать оптимальное и эффективное взаимодействие всех подразделений в решении поставленных задач.</w:t>
      </w:r>
    </w:p>
    <w:p w14:paraId="646C2A2A" w14:textId="77777777" w:rsidR="00BE0180" w:rsidRPr="00940378" w:rsidRDefault="00BE0180" w:rsidP="009A7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C5AB71" w14:textId="700A2DA9" w:rsidR="003D41CF" w:rsidRPr="00940378" w:rsidRDefault="00D12D08" w:rsidP="009A77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37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4EC7" w:rsidRPr="00940378">
        <w:rPr>
          <w:rFonts w:ascii="Times New Roman" w:hAnsi="Times New Roman" w:cs="Times New Roman"/>
          <w:b/>
          <w:sz w:val="24"/>
          <w:szCs w:val="24"/>
        </w:rPr>
        <w:t xml:space="preserve">Реализуемые основные профессиональные образовательные программы (далее - </w:t>
      </w:r>
      <w:proofErr w:type="gramStart"/>
      <w:r w:rsidR="00074EC7" w:rsidRPr="00940378">
        <w:rPr>
          <w:rFonts w:ascii="Times New Roman" w:hAnsi="Times New Roman" w:cs="Times New Roman"/>
          <w:b/>
          <w:sz w:val="24"/>
          <w:szCs w:val="24"/>
        </w:rPr>
        <w:t>ОПОП)  течение</w:t>
      </w:r>
      <w:proofErr w:type="gramEnd"/>
      <w:r w:rsidR="003D41CF" w:rsidRPr="00940378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66740F" w:rsidRPr="00940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EC7" w:rsidRPr="00940378">
        <w:rPr>
          <w:rFonts w:ascii="Times New Roman" w:hAnsi="Times New Roman" w:cs="Times New Roman"/>
          <w:b/>
          <w:sz w:val="24"/>
          <w:szCs w:val="24"/>
        </w:rPr>
        <w:t>года</w:t>
      </w:r>
      <w:r w:rsidR="0071512F" w:rsidRPr="00940378">
        <w:rPr>
          <w:rFonts w:ascii="Times New Roman" w:hAnsi="Times New Roman" w:cs="Times New Roman"/>
          <w:b/>
          <w:sz w:val="24"/>
          <w:szCs w:val="24"/>
        </w:rPr>
        <w:t xml:space="preserve"> (период с 01.01.2023 по 01.01.2024)</w:t>
      </w:r>
    </w:p>
    <w:p w14:paraId="793FE293" w14:textId="77777777" w:rsidR="00074EC7" w:rsidRPr="00940378" w:rsidRDefault="00074EC7" w:rsidP="009A7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7" w:type="dxa"/>
        <w:tblInd w:w="242" w:type="dxa"/>
        <w:tblLayout w:type="fixed"/>
        <w:tblLook w:val="04A0" w:firstRow="1" w:lastRow="0" w:firstColumn="1" w:lastColumn="0" w:noHBand="0" w:noVBand="1"/>
      </w:tblPr>
      <w:tblGrid>
        <w:gridCol w:w="1056"/>
        <w:gridCol w:w="2638"/>
        <w:gridCol w:w="2551"/>
        <w:gridCol w:w="567"/>
        <w:gridCol w:w="567"/>
        <w:gridCol w:w="567"/>
        <w:gridCol w:w="567"/>
        <w:gridCol w:w="567"/>
        <w:gridCol w:w="567"/>
      </w:tblGrid>
      <w:tr w:rsidR="00CE23A0" w:rsidRPr="00940378" w14:paraId="3F2ABF76" w14:textId="77777777" w:rsidTr="0071512F">
        <w:tc>
          <w:tcPr>
            <w:tcW w:w="1056" w:type="dxa"/>
            <w:vMerge w:val="restart"/>
          </w:tcPr>
          <w:p w14:paraId="22E4086E" w14:textId="77777777" w:rsidR="00CE23A0" w:rsidRPr="00940378" w:rsidRDefault="00CE23A0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Код ОПОП</w:t>
            </w:r>
          </w:p>
        </w:tc>
        <w:tc>
          <w:tcPr>
            <w:tcW w:w="2638" w:type="dxa"/>
            <w:vMerge w:val="restart"/>
            <w:vAlign w:val="center"/>
          </w:tcPr>
          <w:p w14:paraId="21243483" w14:textId="77777777" w:rsidR="00CE23A0" w:rsidRPr="00940378" w:rsidRDefault="00CE23A0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Наименование ОПОП</w:t>
            </w:r>
          </w:p>
        </w:tc>
        <w:tc>
          <w:tcPr>
            <w:tcW w:w="2551" w:type="dxa"/>
            <w:vMerge w:val="restart"/>
            <w:vAlign w:val="center"/>
          </w:tcPr>
          <w:p w14:paraId="04FF432F" w14:textId="77777777" w:rsidR="00CE23A0" w:rsidRPr="00940378" w:rsidRDefault="00CE23A0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База подготовки</w:t>
            </w:r>
          </w:p>
        </w:tc>
        <w:tc>
          <w:tcPr>
            <w:tcW w:w="3402" w:type="dxa"/>
            <w:gridSpan w:val="6"/>
          </w:tcPr>
          <w:p w14:paraId="4FC12163" w14:textId="77777777" w:rsidR="00CE23A0" w:rsidRPr="00940378" w:rsidRDefault="00CE23A0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курсам обучения, чел.</w:t>
            </w:r>
          </w:p>
        </w:tc>
      </w:tr>
      <w:tr w:rsidR="00CE23A0" w:rsidRPr="00940378" w14:paraId="1B031E29" w14:textId="77777777" w:rsidTr="0071512F">
        <w:trPr>
          <w:trHeight w:val="120"/>
        </w:trPr>
        <w:tc>
          <w:tcPr>
            <w:tcW w:w="1056" w:type="dxa"/>
            <w:vMerge/>
          </w:tcPr>
          <w:p w14:paraId="65FFEC4E" w14:textId="77777777" w:rsidR="00CE23A0" w:rsidRPr="00940378" w:rsidRDefault="00CE23A0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26194F65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4078E1D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0E3BFC2" w14:textId="77777777" w:rsidR="00CE23A0" w:rsidRPr="00940378" w:rsidRDefault="00CE23A0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C404B6B" w14:textId="77777777" w:rsidR="00CE23A0" w:rsidRPr="00940378" w:rsidRDefault="00CE23A0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99A2ED3" w14:textId="77777777" w:rsidR="00CE23A0" w:rsidRPr="00940378" w:rsidRDefault="00CE23A0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6740F" w:rsidRPr="00940378" w14:paraId="630AC2C5" w14:textId="22FEE720" w:rsidTr="0071512F">
        <w:trPr>
          <w:trHeight w:val="150"/>
        </w:trPr>
        <w:tc>
          <w:tcPr>
            <w:tcW w:w="1056" w:type="dxa"/>
            <w:vMerge/>
          </w:tcPr>
          <w:p w14:paraId="4C7C7286" w14:textId="77777777" w:rsidR="00CE23A0" w:rsidRPr="00940378" w:rsidRDefault="00CE23A0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D42524C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45C22B9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6DACE95F" w14:textId="4D7C1EC5" w:rsidR="00CE23A0" w:rsidRPr="00940378" w:rsidRDefault="0071512F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C0CD2A5" w14:textId="201D2278" w:rsidR="00CE23A0" w:rsidRPr="00940378" w:rsidRDefault="0071512F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01.01.24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D81DD5F" w14:textId="1E56191B" w:rsidR="00CE23A0" w:rsidRPr="00940378" w:rsidRDefault="0071512F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5A657E4B" w14:textId="75BE0461" w:rsidR="00CE23A0" w:rsidRPr="00940378" w:rsidRDefault="0071512F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01.01.24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A1642BB" w14:textId="3EA2CBF1" w:rsidR="00CE23A0" w:rsidRPr="00940378" w:rsidRDefault="0071512F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27F56B74" w14:textId="108B2B2C" w:rsidR="00CE23A0" w:rsidRPr="00940378" w:rsidRDefault="0071512F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01.01.24</w:t>
            </w:r>
          </w:p>
        </w:tc>
      </w:tr>
      <w:tr w:rsidR="0066740F" w:rsidRPr="00940378" w14:paraId="0E329E82" w14:textId="6456FB64" w:rsidTr="0071512F">
        <w:tc>
          <w:tcPr>
            <w:tcW w:w="1056" w:type="dxa"/>
          </w:tcPr>
          <w:p w14:paraId="61A8C5A3" w14:textId="77777777" w:rsidR="00CE23A0" w:rsidRPr="00940378" w:rsidRDefault="00CE23A0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08.01.28</w:t>
            </w:r>
          </w:p>
        </w:tc>
        <w:tc>
          <w:tcPr>
            <w:tcW w:w="2638" w:type="dxa"/>
          </w:tcPr>
          <w:p w14:paraId="22B2E7A4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2551" w:type="dxa"/>
          </w:tcPr>
          <w:p w14:paraId="446D47DC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на базе среднего общего образования (СОО)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F6A8F20" w14:textId="6D110C40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AED28B" w14:textId="3E3D015E" w:rsidR="00CE23A0" w:rsidRPr="00940378" w:rsidRDefault="00CE23A0" w:rsidP="00CE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6018E0D" w14:textId="63A0D240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A23641A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B350E1" w14:textId="48F7812D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7F70790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40F" w:rsidRPr="00940378" w14:paraId="1C7168B4" w14:textId="56724F39" w:rsidTr="0071512F">
        <w:tc>
          <w:tcPr>
            <w:tcW w:w="1056" w:type="dxa"/>
          </w:tcPr>
          <w:p w14:paraId="46F7A1BD" w14:textId="77777777" w:rsidR="00CE23A0" w:rsidRPr="00940378" w:rsidRDefault="00CE23A0" w:rsidP="00473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2638" w:type="dxa"/>
          </w:tcPr>
          <w:p w14:paraId="2504B890" w14:textId="77777777" w:rsidR="00CE23A0" w:rsidRPr="00940378" w:rsidRDefault="00CE23A0" w:rsidP="0047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2551" w:type="dxa"/>
          </w:tcPr>
          <w:p w14:paraId="41292B2D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на базе среднего общего образования (СОО)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6A4665" w14:textId="35725C12" w:rsidR="00CE23A0" w:rsidRPr="00940378" w:rsidRDefault="0071512F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170F22" w14:textId="1C0F60F4" w:rsidR="00CE23A0" w:rsidRPr="00940378" w:rsidRDefault="00CE23A0" w:rsidP="00CE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F1B83DA" w14:textId="01BD8EAC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F556B7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9E495D" w14:textId="35CB1BC6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A562D1F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40F" w:rsidRPr="00940378" w14:paraId="5E3F0E34" w14:textId="5F267713" w:rsidTr="0071512F">
        <w:tc>
          <w:tcPr>
            <w:tcW w:w="1056" w:type="dxa"/>
          </w:tcPr>
          <w:p w14:paraId="45CA74CB" w14:textId="77777777" w:rsidR="00CE23A0" w:rsidRPr="00940378" w:rsidRDefault="00CE23A0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2638" w:type="dxa"/>
          </w:tcPr>
          <w:p w14:paraId="02EF5A74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2551" w:type="dxa"/>
          </w:tcPr>
          <w:p w14:paraId="336DCB4A" w14:textId="77777777" w:rsidR="00CE23A0" w:rsidRPr="00940378" w:rsidRDefault="00CE23A0" w:rsidP="0002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  <w:r w:rsidRPr="0094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 получением среднего общего образования(в учреждении) (ООО+)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61CA3BD" w14:textId="590F1EC8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23CC0E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C24992" w14:textId="58081BEA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1FC371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F8D63EB" w14:textId="3C912BB4" w:rsidR="00CE23A0" w:rsidRPr="00940378" w:rsidRDefault="005B476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B2F023" w14:textId="10627810" w:rsidR="00CE23A0" w:rsidRPr="00940378" w:rsidRDefault="00CE23A0" w:rsidP="00CE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740F" w:rsidRPr="00940378" w14:paraId="7CFB8A1D" w14:textId="1885F2E9" w:rsidTr="0071512F">
        <w:tc>
          <w:tcPr>
            <w:tcW w:w="1056" w:type="dxa"/>
          </w:tcPr>
          <w:p w14:paraId="3410C6F2" w14:textId="77777777" w:rsidR="00CE23A0" w:rsidRPr="00940378" w:rsidRDefault="00CE23A0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23.01.07</w:t>
            </w:r>
          </w:p>
        </w:tc>
        <w:tc>
          <w:tcPr>
            <w:tcW w:w="2638" w:type="dxa"/>
          </w:tcPr>
          <w:p w14:paraId="02ACF488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Машинист крана (крановщик)</w:t>
            </w:r>
          </w:p>
        </w:tc>
        <w:tc>
          <w:tcPr>
            <w:tcW w:w="2551" w:type="dxa"/>
          </w:tcPr>
          <w:p w14:paraId="402DA4E0" w14:textId="77777777" w:rsidR="00CE23A0" w:rsidRPr="00940378" w:rsidRDefault="00CE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  <w:r w:rsidRPr="0094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 получением среднего общего образования(в учреждении) (ООО+)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21B0A4F" w14:textId="24CE385D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D064DDD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2673684" w14:textId="607CC109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A7151DD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CA33A2C" w14:textId="30CA1C6B" w:rsidR="00CE23A0" w:rsidRPr="00940378" w:rsidRDefault="005B476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C4A4BE" w14:textId="18E83B9D" w:rsidR="00CE23A0" w:rsidRPr="00940378" w:rsidRDefault="00CE23A0" w:rsidP="00CE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740F" w:rsidRPr="00940378" w14:paraId="1EB15E12" w14:textId="54EE940A" w:rsidTr="0071512F">
        <w:tc>
          <w:tcPr>
            <w:tcW w:w="1056" w:type="dxa"/>
          </w:tcPr>
          <w:p w14:paraId="58EE7C76" w14:textId="77777777" w:rsidR="00CE23A0" w:rsidRPr="00940378" w:rsidRDefault="00CE23A0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</w:p>
        </w:tc>
        <w:tc>
          <w:tcPr>
            <w:tcW w:w="2638" w:type="dxa"/>
          </w:tcPr>
          <w:p w14:paraId="50299382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Электромонтажник электрических сетей и электрооборудования</w:t>
            </w:r>
          </w:p>
        </w:tc>
        <w:tc>
          <w:tcPr>
            <w:tcW w:w="2551" w:type="dxa"/>
          </w:tcPr>
          <w:p w14:paraId="660CB77E" w14:textId="77777777" w:rsidR="00CE23A0" w:rsidRPr="00940378" w:rsidRDefault="00CE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  <w:r w:rsidRPr="0094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 получением среднего общего образования(в учреждении) (ООО+)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E851BD" w14:textId="2043B50D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A51659" w14:textId="54B10412" w:rsidR="00CE23A0" w:rsidRPr="00940378" w:rsidRDefault="005B4760" w:rsidP="00CE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9487E4" w14:textId="4214D7BC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1D7B4EF" w14:textId="77777777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C2E1390" w14:textId="26BD28EC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FB21E25" w14:textId="25F60028" w:rsidR="00CE23A0" w:rsidRPr="00940378" w:rsidRDefault="00CE23A0" w:rsidP="009A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729B74" w14:textId="77777777" w:rsidR="00074EC7" w:rsidRPr="00940378" w:rsidRDefault="00074EC7" w:rsidP="009A77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8A57F" w14:textId="77777777" w:rsidR="00074EC7" w:rsidRPr="00940378" w:rsidRDefault="00D12D08" w:rsidP="009A77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378">
        <w:rPr>
          <w:rFonts w:ascii="Times New Roman" w:hAnsi="Times New Roman" w:cs="Times New Roman"/>
          <w:b/>
          <w:sz w:val="24"/>
          <w:szCs w:val="24"/>
        </w:rPr>
        <w:t>3. Контингент обучающихся</w:t>
      </w:r>
    </w:p>
    <w:p w14:paraId="711B87F9" w14:textId="28E2ED86" w:rsidR="00D12D08" w:rsidRPr="00940378" w:rsidRDefault="00BB56E2" w:rsidP="009A77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378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7E64CC" w:rsidRPr="00940378">
        <w:rPr>
          <w:rFonts w:ascii="Times New Roman" w:hAnsi="Times New Roman" w:cs="Times New Roman"/>
          <w:b/>
          <w:sz w:val="24"/>
          <w:szCs w:val="24"/>
        </w:rPr>
        <w:t xml:space="preserve">Динамика наличия </w:t>
      </w:r>
      <w:r w:rsidR="00D12D08" w:rsidRPr="00940378">
        <w:rPr>
          <w:rFonts w:ascii="Times New Roman" w:hAnsi="Times New Roman" w:cs="Times New Roman"/>
          <w:b/>
          <w:sz w:val="24"/>
          <w:szCs w:val="24"/>
        </w:rPr>
        <w:t xml:space="preserve">обучающихся в течение </w:t>
      </w:r>
      <w:r w:rsidR="003D41CF" w:rsidRPr="00940378">
        <w:rPr>
          <w:rFonts w:ascii="Times New Roman" w:hAnsi="Times New Roman" w:cs="Times New Roman"/>
          <w:b/>
          <w:sz w:val="24"/>
          <w:szCs w:val="24"/>
        </w:rPr>
        <w:t>2023</w:t>
      </w:r>
      <w:r w:rsidR="00D12D08" w:rsidRPr="00940378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14:paraId="483C5B82" w14:textId="77777777" w:rsidR="00D12D08" w:rsidRPr="00940378" w:rsidRDefault="00D12D08" w:rsidP="009A7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791"/>
        <w:gridCol w:w="910"/>
        <w:gridCol w:w="1134"/>
        <w:gridCol w:w="992"/>
        <w:gridCol w:w="1517"/>
        <w:gridCol w:w="1602"/>
        <w:gridCol w:w="2126"/>
      </w:tblGrid>
      <w:tr w:rsidR="007E6444" w:rsidRPr="00940378" w14:paraId="34F44F86" w14:textId="77777777" w:rsidTr="003D41CF">
        <w:trPr>
          <w:trHeight w:val="641"/>
        </w:trPr>
        <w:tc>
          <w:tcPr>
            <w:tcW w:w="1560" w:type="dxa"/>
            <w:vMerge w:val="restart"/>
            <w:vAlign w:val="center"/>
          </w:tcPr>
          <w:p w14:paraId="4E8F7466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791" w:type="dxa"/>
            <w:vMerge w:val="restart"/>
            <w:vAlign w:val="center"/>
          </w:tcPr>
          <w:p w14:paraId="707155A7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36" w:type="dxa"/>
            <w:gridSpan w:val="3"/>
            <w:vAlign w:val="center"/>
          </w:tcPr>
          <w:p w14:paraId="46EFD763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формам обучения, чел.</w:t>
            </w:r>
          </w:p>
        </w:tc>
        <w:tc>
          <w:tcPr>
            <w:tcW w:w="1517" w:type="dxa"/>
            <w:vMerge w:val="restart"/>
          </w:tcPr>
          <w:p w14:paraId="7A26C435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Численность отчисленных обучающихся всего, чел.*</w:t>
            </w:r>
          </w:p>
        </w:tc>
        <w:tc>
          <w:tcPr>
            <w:tcW w:w="1602" w:type="dxa"/>
            <w:vMerge w:val="restart"/>
          </w:tcPr>
          <w:p w14:paraId="3C421DE4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% потери контингента**</w:t>
            </w:r>
          </w:p>
        </w:tc>
        <w:tc>
          <w:tcPr>
            <w:tcW w:w="2126" w:type="dxa"/>
            <w:vMerge w:val="restart"/>
            <w:vAlign w:val="center"/>
          </w:tcPr>
          <w:p w14:paraId="4F817863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Причины уменьшения контингента обучающихся</w:t>
            </w:r>
          </w:p>
        </w:tc>
      </w:tr>
      <w:tr w:rsidR="007E6444" w:rsidRPr="00940378" w14:paraId="6FF47253" w14:textId="77777777" w:rsidTr="003D41CF">
        <w:tc>
          <w:tcPr>
            <w:tcW w:w="1560" w:type="dxa"/>
            <w:vMerge/>
          </w:tcPr>
          <w:p w14:paraId="1B9B8E31" w14:textId="77777777" w:rsidR="007E6444" w:rsidRPr="00940378" w:rsidRDefault="007E6444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vMerge/>
          </w:tcPr>
          <w:p w14:paraId="39AA9E5B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14:paraId="6189D782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134" w:type="dxa"/>
            <w:vAlign w:val="center"/>
          </w:tcPr>
          <w:p w14:paraId="001D76E3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 xml:space="preserve">Заочная </w:t>
            </w:r>
          </w:p>
        </w:tc>
        <w:tc>
          <w:tcPr>
            <w:tcW w:w="992" w:type="dxa"/>
            <w:vAlign w:val="center"/>
          </w:tcPr>
          <w:p w14:paraId="0566A215" w14:textId="77777777" w:rsidR="007E6444" w:rsidRPr="00940378" w:rsidRDefault="007E6444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 xml:space="preserve">Очно-заочная </w:t>
            </w:r>
          </w:p>
        </w:tc>
        <w:tc>
          <w:tcPr>
            <w:tcW w:w="1517" w:type="dxa"/>
            <w:vMerge/>
          </w:tcPr>
          <w:p w14:paraId="4D64BB46" w14:textId="77777777" w:rsidR="007E6444" w:rsidRPr="00940378" w:rsidRDefault="007E6444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14:paraId="2C7144C2" w14:textId="77777777" w:rsidR="007E6444" w:rsidRPr="00940378" w:rsidRDefault="007E6444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678F63" w14:textId="77777777" w:rsidR="007E6444" w:rsidRPr="00940378" w:rsidRDefault="007E6444" w:rsidP="009A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FE" w:rsidRPr="00940378" w14:paraId="3B240899" w14:textId="77777777" w:rsidTr="003D41CF">
        <w:tc>
          <w:tcPr>
            <w:tcW w:w="1560" w:type="dxa"/>
          </w:tcPr>
          <w:p w14:paraId="02DA95FC" w14:textId="51CA1F68" w:rsidR="000B5CBC" w:rsidRDefault="000B5CBC" w:rsidP="000B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2BE2F" w14:textId="128B3E1D" w:rsidR="007647FE" w:rsidRPr="00940378" w:rsidRDefault="007647FE" w:rsidP="000B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01.01. 2023</w:t>
            </w:r>
          </w:p>
        </w:tc>
        <w:tc>
          <w:tcPr>
            <w:tcW w:w="791" w:type="dxa"/>
          </w:tcPr>
          <w:p w14:paraId="22D6D76F" w14:textId="70BCB729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0" w:type="dxa"/>
          </w:tcPr>
          <w:p w14:paraId="2713864E" w14:textId="0815B41F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33143507" w14:textId="43ABC488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9432D74" w14:textId="2F9F62E2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7" w:type="dxa"/>
          </w:tcPr>
          <w:p w14:paraId="113381CD" w14:textId="7F9075EE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2" w:type="dxa"/>
          </w:tcPr>
          <w:p w14:paraId="000753F8" w14:textId="3A17A96B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</w:tcPr>
          <w:p w14:paraId="342CF0F0" w14:textId="0CE6B1BB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Выезд за пределы страны, по собственному желанию</w:t>
            </w:r>
          </w:p>
        </w:tc>
      </w:tr>
      <w:tr w:rsidR="007647FE" w:rsidRPr="00940378" w14:paraId="53E0B70D" w14:textId="77777777" w:rsidTr="003D41CF">
        <w:tc>
          <w:tcPr>
            <w:tcW w:w="1560" w:type="dxa"/>
          </w:tcPr>
          <w:p w14:paraId="706A9BCA" w14:textId="7917EAC9" w:rsidR="007647FE" w:rsidRPr="00940378" w:rsidRDefault="000B5CBC" w:rsidP="000B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647FE" w:rsidRPr="00940378"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</w:tc>
        <w:tc>
          <w:tcPr>
            <w:tcW w:w="791" w:type="dxa"/>
          </w:tcPr>
          <w:p w14:paraId="44E775CA" w14:textId="08233BEB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0" w:type="dxa"/>
          </w:tcPr>
          <w:p w14:paraId="7E9EA550" w14:textId="0133C668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738F396" w14:textId="5F45A1F5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EE58F58" w14:textId="0D630D06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7" w:type="dxa"/>
          </w:tcPr>
          <w:p w14:paraId="57B8F23E" w14:textId="774079E0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14:paraId="6D32151B" w14:textId="23DF5DF8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126" w:type="dxa"/>
            <w:vMerge/>
          </w:tcPr>
          <w:p w14:paraId="35608BD2" w14:textId="77777777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FE" w:rsidRPr="00940378" w14:paraId="2B58971D" w14:textId="77777777" w:rsidTr="003D41CF">
        <w:tc>
          <w:tcPr>
            <w:tcW w:w="1560" w:type="dxa"/>
          </w:tcPr>
          <w:p w14:paraId="694DB32E" w14:textId="259718D5" w:rsidR="007647FE" w:rsidRPr="00940378" w:rsidRDefault="007647FE" w:rsidP="000B5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01.10.2023</w:t>
            </w:r>
          </w:p>
        </w:tc>
        <w:tc>
          <w:tcPr>
            <w:tcW w:w="791" w:type="dxa"/>
          </w:tcPr>
          <w:p w14:paraId="64DFE252" w14:textId="16C32862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0" w:type="dxa"/>
          </w:tcPr>
          <w:p w14:paraId="7BFA523B" w14:textId="048B8380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4D319798" w14:textId="39A75F68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2918D4C" w14:textId="6185A631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7" w:type="dxa"/>
          </w:tcPr>
          <w:p w14:paraId="24E63F61" w14:textId="1B4B453D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</w:tcPr>
          <w:p w14:paraId="301A2A82" w14:textId="16A12416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vAlign w:val="center"/>
          </w:tcPr>
          <w:p w14:paraId="76DD8588" w14:textId="77777777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FE" w:rsidRPr="00940378" w14:paraId="18E54C69" w14:textId="77777777" w:rsidTr="003D41CF">
        <w:tc>
          <w:tcPr>
            <w:tcW w:w="1560" w:type="dxa"/>
          </w:tcPr>
          <w:p w14:paraId="65682939" w14:textId="2EF3BCE5" w:rsidR="007647FE" w:rsidRPr="00940378" w:rsidRDefault="007647FE" w:rsidP="000B5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791" w:type="dxa"/>
          </w:tcPr>
          <w:p w14:paraId="68026438" w14:textId="50F5AA3F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0" w:type="dxa"/>
          </w:tcPr>
          <w:p w14:paraId="3ECBA37E" w14:textId="0F8D6DCA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254BE8E0" w14:textId="60ADCE96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319384" w14:textId="24A58601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7" w:type="dxa"/>
          </w:tcPr>
          <w:p w14:paraId="44F52D5B" w14:textId="31ABF394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2" w:type="dxa"/>
          </w:tcPr>
          <w:p w14:paraId="0CD9E663" w14:textId="3EF20E26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vAlign w:val="center"/>
          </w:tcPr>
          <w:p w14:paraId="1E680DC7" w14:textId="77777777" w:rsidR="007647FE" w:rsidRPr="00940378" w:rsidRDefault="007647FE" w:rsidP="009A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9EBCF" w14:textId="77777777" w:rsidR="00D12D08" w:rsidRPr="00940378" w:rsidRDefault="00D12D08" w:rsidP="009A77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862F22" w14:textId="77777777" w:rsidR="009A779E" w:rsidRDefault="009A779E" w:rsidP="00D12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  <w:sectPr w:rsidR="009A779E" w:rsidSect="000B5CBC">
          <w:headerReference w:type="default" r:id="rId10"/>
          <w:headerReference w:type="first" r:id="rId11"/>
          <w:pgSz w:w="11906" w:h="16838"/>
          <w:pgMar w:top="568" w:right="851" w:bottom="851" w:left="1276" w:header="709" w:footer="709" w:gutter="0"/>
          <w:cols w:space="708"/>
          <w:titlePg/>
          <w:docGrid w:linePitch="360"/>
        </w:sectPr>
      </w:pPr>
    </w:p>
    <w:p w14:paraId="5ACB30DF" w14:textId="77777777" w:rsidR="00BB56E2" w:rsidRDefault="00BB56E2" w:rsidP="00D12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01ECF3A" w14:textId="38DA493E" w:rsidR="00BB56E2" w:rsidRDefault="00BB56E2" w:rsidP="00D12D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228BE">
        <w:rPr>
          <w:rFonts w:ascii="Times New Roman" w:hAnsi="Times New Roman" w:cs="Times New Roman"/>
          <w:b/>
          <w:sz w:val="24"/>
        </w:rPr>
        <w:t xml:space="preserve">3.2 Выполнение </w:t>
      </w:r>
      <w:r w:rsidR="00761226">
        <w:rPr>
          <w:rFonts w:ascii="Times New Roman" w:hAnsi="Times New Roman" w:cs="Times New Roman"/>
          <w:b/>
          <w:sz w:val="24"/>
        </w:rPr>
        <w:t xml:space="preserve">контрольных цифр приема </w:t>
      </w:r>
      <w:r w:rsidR="00D31046">
        <w:rPr>
          <w:rFonts w:ascii="Times New Roman" w:hAnsi="Times New Roman" w:cs="Times New Roman"/>
          <w:b/>
          <w:sz w:val="24"/>
        </w:rPr>
        <w:t>(</w:t>
      </w:r>
      <w:r w:rsidR="00D31046" w:rsidRPr="001228BE">
        <w:rPr>
          <w:rFonts w:ascii="Times New Roman" w:hAnsi="Times New Roman" w:cs="Times New Roman"/>
          <w:b/>
          <w:sz w:val="24"/>
        </w:rPr>
        <w:t>КЦП</w:t>
      </w:r>
      <w:r w:rsidR="00D31046">
        <w:rPr>
          <w:rFonts w:ascii="Times New Roman" w:hAnsi="Times New Roman" w:cs="Times New Roman"/>
          <w:b/>
          <w:sz w:val="24"/>
        </w:rPr>
        <w:t xml:space="preserve">) в </w:t>
      </w:r>
      <w:proofErr w:type="gramStart"/>
      <w:r w:rsidR="00B73313">
        <w:rPr>
          <w:rFonts w:ascii="Times New Roman" w:hAnsi="Times New Roman" w:cs="Times New Roman"/>
          <w:b/>
          <w:sz w:val="24"/>
        </w:rPr>
        <w:t>2023</w:t>
      </w:r>
      <w:r w:rsidR="00D31046">
        <w:rPr>
          <w:rFonts w:ascii="Times New Roman" w:hAnsi="Times New Roman" w:cs="Times New Roman"/>
          <w:b/>
          <w:sz w:val="24"/>
        </w:rPr>
        <w:t xml:space="preserve">  году</w:t>
      </w:r>
      <w:proofErr w:type="gramEnd"/>
      <w:r w:rsidR="00D31046">
        <w:rPr>
          <w:rFonts w:ascii="Times New Roman" w:hAnsi="Times New Roman" w:cs="Times New Roman"/>
          <w:b/>
          <w:sz w:val="24"/>
        </w:rPr>
        <w:t xml:space="preserve"> </w:t>
      </w:r>
    </w:p>
    <w:p w14:paraId="7900B357" w14:textId="77777777" w:rsidR="00761226" w:rsidRPr="001228BE" w:rsidRDefault="00761226" w:rsidP="00D12D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3988" w:type="dxa"/>
        <w:tblInd w:w="392" w:type="dxa"/>
        <w:tblLook w:val="04A0" w:firstRow="1" w:lastRow="0" w:firstColumn="1" w:lastColumn="0" w:noHBand="0" w:noVBand="1"/>
      </w:tblPr>
      <w:tblGrid>
        <w:gridCol w:w="1612"/>
        <w:gridCol w:w="3224"/>
        <w:gridCol w:w="812"/>
        <w:gridCol w:w="1422"/>
        <w:gridCol w:w="1358"/>
        <w:gridCol w:w="30"/>
        <w:gridCol w:w="1392"/>
        <w:gridCol w:w="1358"/>
        <w:gridCol w:w="1422"/>
        <w:gridCol w:w="1358"/>
      </w:tblGrid>
      <w:tr w:rsidR="00FF3B0E" w:rsidRPr="00D31046" w14:paraId="37DEAD45" w14:textId="77777777" w:rsidTr="004E26F9">
        <w:trPr>
          <w:trHeight w:val="562"/>
        </w:trPr>
        <w:tc>
          <w:tcPr>
            <w:tcW w:w="1485" w:type="dxa"/>
            <w:vMerge w:val="restart"/>
            <w:vAlign w:val="center"/>
          </w:tcPr>
          <w:p w14:paraId="2AED178E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Код профессии/ специальности</w:t>
            </w:r>
          </w:p>
        </w:tc>
        <w:tc>
          <w:tcPr>
            <w:tcW w:w="3901" w:type="dxa"/>
            <w:vMerge w:val="restart"/>
            <w:vAlign w:val="center"/>
          </w:tcPr>
          <w:p w14:paraId="64AD5B4E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Наименование профессии/ специальности</w:t>
            </w:r>
          </w:p>
        </w:tc>
        <w:tc>
          <w:tcPr>
            <w:tcW w:w="904" w:type="dxa"/>
            <w:vMerge w:val="restart"/>
            <w:vAlign w:val="center"/>
          </w:tcPr>
          <w:p w14:paraId="6994AC6E" w14:textId="77777777" w:rsidR="00FF3B0E" w:rsidRPr="00D31046" w:rsidRDefault="00FF3B0E" w:rsidP="00EB65E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КЦП</w:t>
            </w:r>
          </w:p>
        </w:tc>
        <w:tc>
          <w:tcPr>
            <w:tcW w:w="2589" w:type="dxa"/>
            <w:gridSpan w:val="3"/>
            <w:vAlign w:val="center"/>
          </w:tcPr>
          <w:p w14:paraId="07A7E3C9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на 01.09</w:t>
            </w:r>
          </w:p>
        </w:tc>
        <w:tc>
          <w:tcPr>
            <w:tcW w:w="2543" w:type="dxa"/>
            <w:gridSpan w:val="2"/>
            <w:vAlign w:val="center"/>
          </w:tcPr>
          <w:p w14:paraId="4EDA581B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на 01.10</w:t>
            </w:r>
          </w:p>
        </w:tc>
        <w:tc>
          <w:tcPr>
            <w:tcW w:w="2566" w:type="dxa"/>
            <w:gridSpan w:val="2"/>
            <w:vAlign w:val="center"/>
          </w:tcPr>
          <w:p w14:paraId="2972E597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на конец приемной кампании</w:t>
            </w:r>
          </w:p>
        </w:tc>
      </w:tr>
      <w:tr w:rsidR="00D31046" w:rsidRPr="00D31046" w14:paraId="49F40028" w14:textId="77777777" w:rsidTr="004E26F9">
        <w:trPr>
          <w:cantSplit/>
          <w:trHeight w:val="1424"/>
        </w:trPr>
        <w:tc>
          <w:tcPr>
            <w:tcW w:w="1485" w:type="dxa"/>
            <w:vMerge/>
          </w:tcPr>
          <w:p w14:paraId="74A9FA9E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01" w:type="dxa"/>
            <w:vMerge/>
            <w:vAlign w:val="center"/>
          </w:tcPr>
          <w:p w14:paraId="38007556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  <w:vMerge/>
            <w:vAlign w:val="center"/>
          </w:tcPr>
          <w:p w14:paraId="04A23A7D" w14:textId="77777777" w:rsidR="00FF3B0E" w:rsidRPr="00D31046" w:rsidRDefault="00FF3B0E" w:rsidP="00FF3B0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5EAA8382" w14:textId="77777777" w:rsidR="004E26F9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 xml:space="preserve">Численность студентов </w:t>
            </w:r>
          </w:p>
          <w:p w14:paraId="4E83F19C" w14:textId="77777777" w:rsidR="00FF3B0E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1 курса</w:t>
            </w:r>
          </w:p>
        </w:tc>
        <w:tc>
          <w:tcPr>
            <w:tcW w:w="1254" w:type="dxa"/>
            <w:vAlign w:val="center"/>
          </w:tcPr>
          <w:p w14:paraId="36D8D047" w14:textId="77777777" w:rsidR="00FF3B0E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% выполнения КЦП</w:t>
            </w:r>
          </w:p>
        </w:tc>
        <w:tc>
          <w:tcPr>
            <w:tcW w:w="1312" w:type="dxa"/>
            <w:gridSpan w:val="2"/>
            <w:vAlign w:val="center"/>
          </w:tcPr>
          <w:p w14:paraId="36BB0F22" w14:textId="77777777" w:rsidR="004E26F9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 xml:space="preserve">Численность студентов </w:t>
            </w:r>
          </w:p>
          <w:p w14:paraId="41404EF0" w14:textId="77777777" w:rsidR="00FF3B0E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1 курса</w:t>
            </w:r>
          </w:p>
        </w:tc>
        <w:tc>
          <w:tcPr>
            <w:tcW w:w="1254" w:type="dxa"/>
            <w:vAlign w:val="center"/>
          </w:tcPr>
          <w:p w14:paraId="5B2120E2" w14:textId="77777777" w:rsidR="00FF3B0E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% выполнения КЦП</w:t>
            </w:r>
          </w:p>
        </w:tc>
        <w:tc>
          <w:tcPr>
            <w:tcW w:w="1312" w:type="dxa"/>
            <w:vAlign w:val="center"/>
          </w:tcPr>
          <w:p w14:paraId="20F753D2" w14:textId="77777777" w:rsidR="004E26F9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Численность студентов</w:t>
            </w:r>
          </w:p>
          <w:p w14:paraId="4B577156" w14:textId="77777777" w:rsidR="00FF3B0E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1 курса</w:t>
            </w:r>
          </w:p>
        </w:tc>
        <w:tc>
          <w:tcPr>
            <w:tcW w:w="1254" w:type="dxa"/>
            <w:vAlign w:val="center"/>
          </w:tcPr>
          <w:p w14:paraId="74A3C61B" w14:textId="77777777" w:rsidR="00FF3B0E" w:rsidRPr="00D31046" w:rsidRDefault="00FF3B0E" w:rsidP="004E26F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% выполнения КЦП</w:t>
            </w:r>
          </w:p>
        </w:tc>
      </w:tr>
      <w:tr w:rsidR="00FF3B0E" w:rsidRPr="00D31046" w14:paraId="0C30BE34" w14:textId="77777777" w:rsidTr="004E26F9">
        <w:trPr>
          <w:cantSplit/>
          <w:trHeight w:val="281"/>
        </w:trPr>
        <w:tc>
          <w:tcPr>
            <w:tcW w:w="1485" w:type="dxa"/>
            <w:vAlign w:val="center"/>
          </w:tcPr>
          <w:p w14:paraId="30B6CC3C" w14:textId="0D7A0C8B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 w:rsidRPr="00A2684B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901" w:type="dxa"/>
            <w:vAlign w:val="center"/>
          </w:tcPr>
          <w:p w14:paraId="6FC5DB22" w14:textId="4344D94D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 w:rsidRPr="00A2684B">
              <w:rPr>
                <w:rFonts w:ascii="Times New Roman" w:hAnsi="Times New Roman" w:cs="Times New Roman"/>
              </w:rPr>
              <w:t>Сварщик (ручной дуговой и частично механизированной сварки(наплавки))</w:t>
            </w:r>
          </w:p>
        </w:tc>
        <w:tc>
          <w:tcPr>
            <w:tcW w:w="904" w:type="dxa"/>
            <w:vAlign w:val="center"/>
          </w:tcPr>
          <w:p w14:paraId="1474902E" w14:textId="1EE3B739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12" w:type="dxa"/>
            <w:vAlign w:val="center"/>
          </w:tcPr>
          <w:p w14:paraId="56CBECAE" w14:textId="02BC7C8A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254" w:type="dxa"/>
            <w:vAlign w:val="center"/>
          </w:tcPr>
          <w:p w14:paraId="6843C359" w14:textId="024F7697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312" w:type="dxa"/>
            <w:gridSpan w:val="2"/>
            <w:vAlign w:val="center"/>
          </w:tcPr>
          <w:p w14:paraId="0AAA1C01" w14:textId="3BBA639A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254" w:type="dxa"/>
            <w:vAlign w:val="center"/>
          </w:tcPr>
          <w:p w14:paraId="3B0110B4" w14:textId="4EABDF61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312" w:type="dxa"/>
            <w:vAlign w:val="center"/>
          </w:tcPr>
          <w:p w14:paraId="32EAA807" w14:textId="0D2D4BBF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254" w:type="dxa"/>
            <w:vAlign w:val="center"/>
          </w:tcPr>
          <w:p w14:paraId="6F3CD7D3" w14:textId="21BB677F" w:rsidR="00FF3B0E" w:rsidRPr="00D31046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</w:t>
            </w:r>
          </w:p>
        </w:tc>
      </w:tr>
      <w:tr w:rsidR="003F1C87" w:rsidRPr="00D31046" w14:paraId="02BA0555" w14:textId="77777777" w:rsidTr="004E26F9">
        <w:trPr>
          <w:cantSplit/>
          <w:trHeight w:val="281"/>
        </w:trPr>
        <w:tc>
          <w:tcPr>
            <w:tcW w:w="1485" w:type="dxa"/>
            <w:vAlign w:val="center"/>
          </w:tcPr>
          <w:p w14:paraId="4B0C1338" w14:textId="27F5D3E3" w:rsidR="003F1C87" w:rsidRPr="00A2684B" w:rsidRDefault="00E15B48" w:rsidP="00FF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15EDB">
              <w:rPr>
                <w:rFonts w:ascii="Times New Roman" w:hAnsi="Times New Roman" w:cs="Times New Roman"/>
              </w:rPr>
              <w:t>.01.28</w:t>
            </w:r>
          </w:p>
        </w:tc>
        <w:tc>
          <w:tcPr>
            <w:tcW w:w="3901" w:type="dxa"/>
            <w:vAlign w:val="center"/>
          </w:tcPr>
          <w:p w14:paraId="294A1E71" w14:textId="3CC41B11" w:rsidR="003F1C87" w:rsidRPr="00A2684B" w:rsidRDefault="00915EDB" w:rsidP="00FF3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отделочных строительных и декоративных работ</w:t>
            </w:r>
          </w:p>
        </w:tc>
        <w:tc>
          <w:tcPr>
            <w:tcW w:w="904" w:type="dxa"/>
            <w:vAlign w:val="center"/>
          </w:tcPr>
          <w:p w14:paraId="1B7E9963" w14:textId="22FF78B8" w:rsidR="003F1C87" w:rsidRDefault="00915EDB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12" w:type="dxa"/>
            <w:vAlign w:val="center"/>
          </w:tcPr>
          <w:p w14:paraId="62CF379D" w14:textId="151755C0" w:rsidR="003F1C87" w:rsidRDefault="00915EDB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254" w:type="dxa"/>
            <w:vAlign w:val="center"/>
          </w:tcPr>
          <w:p w14:paraId="42957B45" w14:textId="76BF285C" w:rsidR="003F1C87" w:rsidRDefault="00915EDB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312" w:type="dxa"/>
            <w:gridSpan w:val="2"/>
            <w:vAlign w:val="center"/>
          </w:tcPr>
          <w:p w14:paraId="7BA6DBDB" w14:textId="22E11276" w:rsidR="003F1C87" w:rsidRDefault="00915EDB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254" w:type="dxa"/>
            <w:vAlign w:val="center"/>
          </w:tcPr>
          <w:p w14:paraId="4B4D5FF0" w14:textId="51738B67" w:rsidR="003F1C87" w:rsidRDefault="00915EDB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312" w:type="dxa"/>
            <w:vAlign w:val="center"/>
          </w:tcPr>
          <w:p w14:paraId="72664BEE" w14:textId="1F61C871" w:rsidR="003F1C87" w:rsidRDefault="00915EDB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254" w:type="dxa"/>
            <w:vAlign w:val="center"/>
          </w:tcPr>
          <w:p w14:paraId="597BF02E" w14:textId="183B5319" w:rsidR="003F1C87" w:rsidRDefault="00915EDB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</w:t>
            </w:r>
          </w:p>
        </w:tc>
      </w:tr>
      <w:tr w:rsidR="00B73313" w:rsidRPr="00D31046" w14:paraId="0B1D00CB" w14:textId="77777777" w:rsidTr="004E26F9">
        <w:trPr>
          <w:cantSplit/>
          <w:trHeight w:val="281"/>
        </w:trPr>
        <w:tc>
          <w:tcPr>
            <w:tcW w:w="1485" w:type="dxa"/>
            <w:vAlign w:val="center"/>
          </w:tcPr>
          <w:p w14:paraId="244FAD2F" w14:textId="0EE9C7E6" w:rsidR="00B73313" w:rsidRPr="00A2684B" w:rsidRDefault="00B73313" w:rsidP="00FF3B0E">
            <w:pPr>
              <w:rPr>
                <w:rFonts w:ascii="Times New Roman" w:hAnsi="Times New Roman" w:cs="Times New Roman"/>
              </w:rPr>
            </w:pPr>
            <w:r w:rsidRPr="00A2684B">
              <w:rPr>
                <w:rFonts w:ascii="Times New Roman" w:hAnsi="Times New Roman" w:cs="Times New Roman"/>
              </w:rPr>
              <w:t>08.01.31</w:t>
            </w:r>
          </w:p>
        </w:tc>
        <w:tc>
          <w:tcPr>
            <w:tcW w:w="3901" w:type="dxa"/>
            <w:vAlign w:val="center"/>
          </w:tcPr>
          <w:p w14:paraId="1FB3AAA9" w14:textId="40B057FF" w:rsidR="00B73313" w:rsidRPr="00A2684B" w:rsidRDefault="00B73313" w:rsidP="00FF3B0E">
            <w:pPr>
              <w:rPr>
                <w:rFonts w:ascii="Times New Roman" w:hAnsi="Times New Roman" w:cs="Times New Roman"/>
              </w:rPr>
            </w:pPr>
            <w:r w:rsidRPr="00A2684B">
              <w:rPr>
                <w:rFonts w:ascii="Times New Roman" w:hAnsi="Times New Roman" w:cs="Times New Roman"/>
              </w:rPr>
              <w:t>Электромонтажник электрических сетей и электрооборудования</w:t>
            </w:r>
          </w:p>
        </w:tc>
        <w:tc>
          <w:tcPr>
            <w:tcW w:w="904" w:type="dxa"/>
            <w:vAlign w:val="center"/>
          </w:tcPr>
          <w:p w14:paraId="4AA6D86B" w14:textId="73092C84" w:rsidR="00B73313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12" w:type="dxa"/>
            <w:vAlign w:val="center"/>
          </w:tcPr>
          <w:p w14:paraId="7DC959D8" w14:textId="41FDCC2C" w:rsidR="00B73313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254" w:type="dxa"/>
            <w:vAlign w:val="center"/>
          </w:tcPr>
          <w:p w14:paraId="3088BB3D" w14:textId="5B0047CB" w:rsidR="00B73313" w:rsidRDefault="003F1C87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1312" w:type="dxa"/>
            <w:gridSpan w:val="2"/>
            <w:vAlign w:val="center"/>
          </w:tcPr>
          <w:p w14:paraId="0883F219" w14:textId="408E9684" w:rsidR="00B73313" w:rsidRDefault="00B73313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54" w:type="dxa"/>
            <w:vAlign w:val="center"/>
          </w:tcPr>
          <w:p w14:paraId="48EB61E1" w14:textId="58499A48" w:rsidR="00B73313" w:rsidRDefault="003F1C87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67</w:t>
            </w:r>
          </w:p>
        </w:tc>
        <w:tc>
          <w:tcPr>
            <w:tcW w:w="1312" w:type="dxa"/>
            <w:vAlign w:val="center"/>
          </w:tcPr>
          <w:p w14:paraId="0916C271" w14:textId="183C867F" w:rsidR="00B73313" w:rsidRDefault="003F1C87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54" w:type="dxa"/>
            <w:vAlign w:val="center"/>
          </w:tcPr>
          <w:p w14:paraId="492E2A63" w14:textId="058DD142" w:rsidR="00B73313" w:rsidRDefault="003F1C87" w:rsidP="00FF3B0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67</w:t>
            </w:r>
          </w:p>
        </w:tc>
      </w:tr>
    </w:tbl>
    <w:p w14:paraId="44FD90CE" w14:textId="77777777" w:rsidR="00010B1E" w:rsidRPr="001228BE" w:rsidRDefault="00010B1E" w:rsidP="0076122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45658A87" w14:textId="77777777" w:rsidR="00010B1E" w:rsidRDefault="00BB56E2" w:rsidP="00D12D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228BE">
        <w:rPr>
          <w:rFonts w:ascii="Times New Roman" w:hAnsi="Times New Roman" w:cs="Times New Roman"/>
          <w:b/>
          <w:sz w:val="24"/>
        </w:rPr>
        <w:t>3</w:t>
      </w:r>
      <w:r w:rsidR="00010B1E" w:rsidRPr="001228BE">
        <w:rPr>
          <w:rFonts w:ascii="Times New Roman" w:hAnsi="Times New Roman" w:cs="Times New Roman"/>
          <w:b/>
          <w:sz w:val="24"/>
        </w:rPr>
        <w:t>.</w:t>
      </w:r>
      <w:r w:rsidRPr="001228BE">
        <w:rPr>
          <w:rFonts w:ascii="Times New Roman" w:hAnsi="Times New Roman" w:cs="Times New Roman"/>
          <w:b/>
          <w:sz w:val="24"/>
        </w:rPr>
        <w:t>3</w:t>
      </w:r>
      <w:r w:rsidR="00010B1E" w:rsidRPr="001228BE">
        <w:rPr>
          <w:rFonts w:ascii="Times New Roman" w:hAnsi="Times New Roman" w:cs="Times New Roman"/>
          <w:b/>
          <w:sz w:val="24"/>
        </w:rPr>
        <w:t xml:space="preserve"> </w:t>
      </w:r>
      <w:r w:rsidR="003F38D3">
        <w:rPr>
          <w:rFonts w:ascii="Times New Roman" w:hAnsi="Times New Roman" w:cs="Times New Roman"/>
          <w:b/>
          <w:sz w:val="24"/>
        </w:rPr>
        <w:t>Выпуск и т</w:t>
      </w:r>
      <w:r w:rsidRPr="001228BE">
        <w:rPr>
          <w:rFonts w:ascii="Times New Roman" w:hAnsi="Times New Roman" w:cs="Times New Roman"/>
          <w:b/>
          <w:sz w:val="24"/>
        </w:rPr>
        <w:t>рудоустройство</w:t>
      </w:r>
      <w:r w:rsidR="00A513A0">
        <w:rPr>
          <w:rFonts w:ascii="Times New Roman" w:hAnsi="Times New Roman" w:cs="Times New Roman"/>
          <w:b/>
          <w:sz w:val="24"/>
        </w:rPr>
        <w:t xml:space="preserve"> </w:t>
      </w:r>
      <w:r w:rsidR="003F38D3">
        <w:rPr>
          <w:rFonts w:ascii="Times New Roman" w:hAnsi="Times New Roman" w:cs="Times New Roman"/>
          <w:b/>
          <w:sz w:val="24"/>
        </w:rPr>
        <w:t xml:space="preserve">выпускников </w:t>
      </w:r>
      <w:r w:rsidR="00A513A0">
        <w:rPr>
          <w:rFonts w:ascii="Times New Roman" w:hAnsi="Times New Roman" w:cs="Times New Roman"/>
          <w:b/>
          <w:sz w:val="24"/>
        </w:rPr>
        <w:t>за предыдущий год</w:t>
      </w:r>
    </w:p>
    <w:p w14:paraId="63804318" w14:textId="77777777" w:rsidR="001228BE" w:rsidRDefault="001228BE" w:rsidP="003F38D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</w:p>
    <w:tbl>
      <w:tblPr>
        <w:tblStyle w:val="a3"/>
        <w:tblW w:w="14577" w:type="dxa"/>
        <w:tblInd w:w="392" w:type="dxa"/>
        <w:tblLook w:val="04A0" w:firstRow="1" w:lastRow="0" w:firstColumn="1" w:lastColumn="0" w:noHBand="0" w:noVBand="1"/>
      </w:tblPr>
      <w:tblGrid>
        <w:gridCol w:w="1612"/>
        <w:gridCol w:w="3398"/>
        <w:gridCol w:w="1092"/>
        <w:gridCol w:w="993"/>
        <w:gridCol w:w="925"/>
        <w:gridCol w:w="973"/>
        <w:gridCol w:w="694"/>
        <w:gridCol w:w="573"/>
        <w:gridCol w:w="696"/>
        <w:gridCol w:w="696"/>
        <w:gridCol w:w="695"/>
        <w:gridCol w:w="830"/>
        <w:gridCol w:w="696"/>
        <w:gridCol w:w="696"/>
        <w:gridCol w:w="8"/>
      </w:tblGrid>
      <w:tr w:rsidR="004E26F9" w:rsidRPr="00D31046" w14:paraId="025F866A" w14:textId="77777777" w:rsidTr="004E26F9">
        <w:trPr>
          <w:trHeight w:val="330"/>
        </w:trPr>
        <w:tc>
          <w:tcPr>
            <w:tcW w:w="1485" w:type="dxa"/>
            <w:vMerge w:val="restart"/>
            <w:vAlign w:val="center"/>
          </w:tcPr>
          <w:p w14:paraId="4A9AD8B1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Код профессии/ специальности</w:t>
            </w:r>
          </w:p>
        </w:tc>
        <w:tc>
          <w:tcPr>
            <w:tcW w:w="3476" w:type="dxa"/>
            <w:vMerge w:val="restart"/>
            <w:vAlign w:val="center"/>
          </w:tcPr>
          <w:p w14:paraId="3177EA80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Наименование профессии/ специальности</w:t>
            </w:r>
          </w:p>
        </w:tc>
        <w:tc>
          <w:tcPr>
            <w:tcW w:w="1101" w:type="dxa"/>
            <w:vMerge w:val="restart"/>
            <w:vAlign w:val="center"/>
          </w:tcPr>
          <w:p w14:paraId="606BEF10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Всего выпуск, чел.</w:t>
            </w:r>
          </w:p>
        </w:tc>
        <w:tc>
          <w:tcPr>
            <w:tcW w:w="1933" w:type="dxa"/>
            <w:gridSpan w:val="2"/>
            <w:vMerge w:val="restart"/>
            <w:vAlign w:val="center"/>
          </w:tcPr>
          <w:p w14:paraId="27BF2C5B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Трудоустроено по профессии/ специальности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14:paraId="6C1555FB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Трудоустроено не по профессии/ специальности</w:t>
            </w:r>
          </w:p>
        </w:tc>
        <w:tc>
          <w:tcPr>
            <w:tcW w:w="4981" w:type="dxa"/>
            <w:gridSpan w:val="8"/>
            <w:tcBorders>
              <w:bottom w:val="single" w:sz="4" w:space="0" w:color="auto"/>
            </w:tcBorders>
            <w:vAlign w:val="center"/>
          </w:tcPr>
          <w:p w14:paraId="09905D7F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Не трудоустроено, чел.</w:t>
            </w:r>
          </w:p>
        </w:tc>
      </w:tr>
      <w:tr w:rsidR="004E26F9" w:rsidRPr="00D31046" w14:paraId="03EEC8CB" w14:textId="77777777" w:rsidTr="001446E8">
        <w:trPr>
          <w:gridAfter w:val="1"/>
          <w:wAfter w:w="8" w:type="dxa"/>
          <w:cantSplit/>
          <w:trHeight w:val="944"/>
        </w:trPr>
        <w:tc>
          <w:tcPr>
            <w:tcW w:w="1485" w:type="dxa"/>
            <w:vMerge/>
          </w:tcPr>
          <w:p w14:paraId="25B4499B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14:paraId="10788286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</w:tcPr>
          <w:p w14:paraId="7A341688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  <w:gridSpan w:val="2"/>
            <w:vMerge/>
          </w:tcPr>
          <w:p w14:paraId="3B516707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gridSpan w:val="2"/>
            <w:vMerge/>
          </w:tcPr>
          <w:p w14:paraId="3CEA48B1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F37D47" w14:textId="77777777" w:rsidR="004E26F9" w:rsidRPr="00D31046" w:rsidRDefault="004E26F9" w:rsidP="001446E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5219D180" w14:textId="77777777" w:rsidR="004E26F9" w:rsidRPr="00D31046" w:rsidRDefault="004E26F9" w:rsidP="001446E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31046">
              <w:rPr>
                <w:rFonts w:ascii="Times New Roman" w:hAnsi="Times New Roman" w:cs="Times New Roman"/>
                <w:sz w:val="20"/>
              </w:rPr>
              <w:t>Продолжение обучения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3870AFF" w14:textId="77777777" w:rsidR="004E26F9" w:rsidRPr="00D31046" w:rsidRDefault="004E26F9" w:rsidP="001446E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31046">
              <w:rPr>
                <w:rFonts w:ascii="Times New Roman" w:hAnsi="Times New Roman" w:cs="Times New Roman"/>
                <w:sz w:val="20"/>
              </w:rPr>
              <w:t>Служба в армии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EBDADE8" w14:textId="77777777" w:rsidR="004E26F9" w:rsidRPr="00D31046" w:rsidRDefault="004E26F9" w:rsidP="001446E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31046">
              <w:rPr>
                <w:rFonts w:ascii="Times New Roman" w:hAnsi="Times New Roman" w:cs="Times New Roman"/>
                <w:sz w:val="20"/>
              </w:rPr>
              <w:t>Перемена места жительства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DC56BE2" w14:textId="77777777" w:rsidR="004E26F9" w:rsidRPr="00D31046" w:rsidRDefault="004E26F9" w:rsidP="001446E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31046">
              <w:rPr>
                <w:rFonts w:ascii="Times New Roman" w:hAnsi="Times New Roman" w:cs="Times New Roman"/>
                <w:sz w:val="20"/>
              </w:rPr>
              <w:t>Беременность, уход за ребенком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9C88555" w14:textId="77777777" w:rsidR="004E26F9" w:rsidRPr="00D31046" w:rsidRDefault="004E26F9" w:rsidP="001446E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31046">
              <w:rPr>
                <w:rFonts w:ascii="Times New Roman" w:hAnsi="Times New Roman" w:cs="Times New Roman"/>
                <w:sz w:val="20"/>
              </w:rPr>
              <w:t>Состояние здоровья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CAFEB9C" w14:textId="77777777" w:rsidR="004E26F9" w:rsidRPr="00D31046" w:rsidRDefault="004E26F9" w:rsidP="001446E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31046">
              <w:rPr>
                <w:rFonts w:ascii="Times New Roman" w:hAnsi="Times New Roman" w:cs="Times New Roman"/>
                <w:sz w:val="20"/>
              </w:rPr>
              <w:t>Другие причины</w:t>
            </w:r>
          </w:p>
        </w:tc>
      </w:tr>
      <w:tr w:rsidR="004E26F9" w:rsidRPr="00D31046" w14:paraId="4CB1AC3B" w14:textId="77777777" w:rsidTr="004E26F9">
        <w:trPr>
          <w:gridAfter w:val="1"/>
          <w:wAfter w:w="8" w:type="dxa"/>
          <w:trHeight w:val="275"/>
        </w:trPr>
        <w:tc>
          <w:tcPr>
            <w:tcW w:w="1485" w:type="dxa"/>
            <w:vMerge/>
            <w:vAlign w:val="center"/>
          </w:tcPr>
          <w:p w14:paraId="7A99D6CE" w14:textId="77777777" w:rsidR="004E26F9" w:rsidRPr="00D31046" w:rsidRDefault="004E26F9" w:rsidP="004E2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14:paraId="7AD28C7A" w14:textId="77777777" w:rsidR="004E26F9" w:rsidRPr="00D31046" w:rsidRDefault="004E26F9" w:rsidP="004E2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</w:tcPr>
          <w:p w14:paraId="7A641708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6CD491B4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Числен-</w:t>
            </w:r>
            <w:proofErr w:type="spellStart"/>
            <w:r w:rsidRPr="00D31046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D31046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940" w:type="dxa"/>
            <w:vAlign w:val="center"/>
          </w:tcPr>
          <w:p w14:paraId="31E693B6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6" w:type="dxa"/>
            <w:vAlign w:val="center"/>
          </w:tcPr>
          <w:p w14:paraId="75BD878D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Числен-</w:t>
            </w:r>
            <w:proofErr w:type="spellStart"/>
            <w:r w:rsidRPr="00D31046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D31046"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695" w:type="dxa"/>
            <w:vAlign w:val="center"/>
          </w:tcPr>
          <w:p w14:paraId="030635A5" w14:textId="77777777" w:rsidR="004E26F9" w:rsidRPr="00D31046" w:rsidRDefault="004E26F9" w:rsidP="004E26F9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78" w:type="dxa"/>
            <w:vMerge/>
            <w:tcBorders>
              <w:right w:val="single" w:sz="4" w:space="0" w:color="auto"/>
            </w:tcBorders>
          </w:tcPr>
          <w:p w14:paraId="2044B384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06A787C1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640FB574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14:paraId="49B101C6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69DF295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146FF5F4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263B517B" w14:textId="77777777" w:rsidR="004E26F9" w:rsidRPr="00D31046" w:rsidRDefault="004E26F9" w:rsidP="004E26F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26F9" w:rsidRPr="00D31046" w14:paraId="75B6845A" w14:textId="77777777" w:rsidTr="004E26F9">
        <w:trPr>
          <w:gridAfter w:val="1"/>
          <w:wAfter w:w="8" w:type="dxa"/>
          <w:cantSplit/>
          <w:trHeight w:val="300"/>
        </w:trPr>
        <w:tc>
          <w:tcPr>
            <w:tcW w:w="1485" w:type="dxa"/>
          </w:tcPr>
          <w:p w14:paraId="57293763" w14:textId="0B0B3035" w:rsidR="004E26F9" w:rsidRPr="00D31046" w:rsidRDefault="006D4334" w:rsidP="004E26F9">
            <w:pPr>
              <w:rPr>
                <w:rFonts w:ascii="Times New Roman" w:hAnsi="Times New Roman" w:cs="Times New Roman"/>
              </w:rPr>
            </w:pPr>
            <w:r w:rsidRPr="00A2684B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476" w:type="dxa"/>
          </w:tcPr>
          <w:p w14:paraId="633EB6A4" w14:textId="1FF2D4C9" w:rsidR="004E26F9" w:rsidRPr="00D31046" w:rsidRDefault="006D4334" w:rsidP="004E26F9">
            <w:pPr>
              <w:rPr>
                <w:rFonts w:ascii="Times New Roman" w:hAnsi="Times New Roman" w:cs="Times New Roman"/>
              </w:rPr>
            </w:pPr>
            <w:r w:rsidRPr="00A2684B">
              <w:rPr>
                <w:rFonts w:ascii="Times New Roman" w:hAnsi="Times New Roman" w:cs="Times New Roman"/>
              </w:rPr>
              <w:t>Сварщик (ручной дуговой и частично механизированной сварки(наплавки))</w:t>
            </w:r>
          </w:p>
        </w:tc>
        <w:tc>
          <w:tcPr>
            <w:tcW w:w="1101" w:type="dxa"/>
            <w:vAlign w:val="center"/>
          </w:tcPr>
          <w:p w14:paraId="77F19E12" w14:textId="0A7D4332" w:rsidR="004E26F9" w:rsidRPr="00D31046" w:rsidRDefault="00F13C0A" w:rsidP="004E2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vAlign w:val="center"/>
          </w:tcPr>
          <w:p w14:paraId="0B4A1958" w14:textId="52046D40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0" w:type="dxa"/>
            <w:vAlign w:val="center"/>
          </w:tcPr>
          <w:p w14:paraId="34BB01BD" w14:textId="77777777" w:rsidR="004E26F9" w:rsidRPr="00D31046" w:rsidRDefault="004E26F9" w:rsidP="004E2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053E6F0E" w14:textId="4503D99D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95" w:type="dxa"/>
            <w:vAlign w:val="center"/>
          </w:tcPr>
          <w:p w14:paraId="473712D3" w14:textId="77777777" w:rsidR="004E26F9" w:rsidRPr="00D31046" w:rsidRDefault="004E26F9" w:rsidP="004E2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26D9FEF9" w14:textId="03294752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175387" w14:textId="7247992C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5DEC16F1" w14:textId="3FCC1F07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4538FE88" w14:textId="15CEF2EA" w:rsidR="004E26F9" w:rsidRPr="000F120D" w:rsidRDefault="00814C19" w:rsidP="004E2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36897F39" w14:textId="043D3B00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53E2830D" w14:textId="5EF353DC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33CA5F4B" w14:textId="6B38882F" w:rsidR="004E26F9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13C0A" w:rsidRPr="00D31046" w14:paraId="6734C53B" w14:textId="77777777" w:rsidTr="004E26F9">
        <w:trPr>
          <w:gridAfter w:val="1"/>
          <w:wAfter w:w="8" w:type="dxa"/>
          <w:cantSplit/>
          <w:trHeight w:val="300"/>
        </w:trPr>
        <w:tc>
          <w:tcPr>
            <w:tcW w:w="1485" w:type="dxa"/>
          </w:tcPr>
          <w:p w14:paraId="14CA4A26" w14:textId="10BAEF01" w:rsidR="00F13C0A" w:rsidRPr="00D31046" w:rsidRDefault="006D4334" w:rsidP="004E2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23.01.07</w:t>
            </w:r>
          </w:p>
        </w:tc>
        <w:tc>
          <w:tcPr>
            <w:tcW w:w="3476" w:type="dxa"/>
          </w:tcPr>
          <w:p w14:paraId="2F8B4A94" w14:textId="1899BAAC" w:rsidR="00F13C0A" w:rsidRDefault="006D4334" w:rsidP="004E2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Машинист крана (крановщик)</w:t>
            </w:r>
          </w:p>
        </w:tc>
        <w:tc>
          <w:tcPr>
            <w:tcW w:w="1101" w:type="dxa"/>
            <w:vAlign w:val="center"/>
          </w:tcPr>
          <w:p w14:paraId="0DB8E124" w14:textId="42C07526" w:rsidR="00F13C0A" w:rsidRDefault="006D4334" w:rsidP="004E26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Align w:val="center"/>
          </w:tcPr>
          <w:p w14:paraId="08A1DF99" w14:textId="66BA3435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0" w:type="dxa"/>
            <w:vAlign w:val="center"/>
          </w:tcPr>
          <w:p w14:paraId="450BA8EE" w14:textId="77777777" w:rsidR="00F13C0A" w:rsidRPr="00D31046" w:rsidRDefault="00F13C0A" w:rsidP="004E2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Align w:val="center"/>
          </w:tcPr>
          <w:p w14:paraId="6B5C7CB6" w14:textId="41E110A0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95" w:type="dxa"/>
            <w:vAlign w:val="center"/>
          </w:tcPr>
          <w:p w14:paraId="5629528B" w14:textId="77777777" w:rsidR="00F13C0A" w:rsidRPr="00D31046" w:rsidRDefault="00F13C0A" w:rsidP="004E2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0A50853A" w14:textId="1071B2D8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E13B6AB" w14:textId="4C28BADB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6553AB97" w14:textId="77777777" w:rsidR="00F13C0A" w:rsidRPr="00D31046" w:rsidRDefault="00F13C0A" w:rsidP="004E2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55EAA828" w14:textId="675A09F7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2641DA61" w14:textId="3C0D228D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47637888" w14:textId="37E51A8E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4E13C336" w14:textId="72CD61AA" w:rsidR="00F13C0A" w:rsidRPr="00814C19" w:rsidRDefault="00814C19" w:rsidP="004E26F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0A9BD1DC" w14:textId="6E6FA678" w:rsidR="001228BE" w:rsidRPr="0062123C" w:rsidRDefault="0062123C" w:rsidP="00D12D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2123C">
        <w:rPr>
          <w:rFonts w:ascii="Times New Roman" w:hAnsi="Times New Roman" w:cs="Times New Roman"/>
          <w:b/>
          <w:sz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</w:rPr>
        <w:t xml:space="preserve">Сотрудничество с </w:t>
      </w:r>
      <w:r w:rsidR="006C7C45">
        <w:rPr>
          <w:rFonts w:ascii="Times New Roman" w:hAnsi="Times New Roman" w:cs="Times New Roman"/>
          <w:b/>
          <w:sz w:val="24"/>
        </w:rPr>
        <w:t>работодателями</w:t>
      </w:r>
    </w:p>
    <w:p w14:paraId="16CE934E" w14:textId="77777777" w:rsidR="0062123C" w:rsidRDefault="0062123C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4458" w:type="dxa"/>
        <w:tblInd w:w="392" w:type="dxa"/>
        <w:tblLook w:val="04A0" w:firstRow="1" w:lastRow="0" w:firstColumn="1" w:lastColumn="0" w:noHBand="0" w:noVBand="1"/>
      </w:tblPr>
      <w:tblGrid>
        <w:gridCol w:w="7087"/>
        <w:gridCol w:w="7371"/>
      </w:tblGrid>
      <w:tr w:rsidR="00861A4C" w:rsidRPr="0062123C" w14:paraId="331297CE" w14:textId="77777777" w:rsidTr="009B16D1">
        <w:tc>
          <w:tcPr>
            <w:tcW w:w="7087" w:type="dxa"/>
          </w:tcPr>
          <w:p w14:paraId="0DF5DB86" w14:textId="77777777" w:rsidR="00861A4C" w:rsidRPr="0062123C" w:rsidRDefault="00861A4C" w:rsidP="000B5C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предприятий с которыми заключены договора о сотрудничестве</w:t>
            </w:r>
          </w:p>
        </w:tc>
        <w:tc>
          <w:tcPr>
            <w:tcW w:w="7371" w:type="dxa"/>
          </w:tcPr>
          <w:p w14:paraId="2BF36265" w14:textId="77777777" w:rsidR="00861A4C" w:rsidRDefault="00861A4C" w:rsidP="000B5CB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Профессия/специальность</w:t>
            </w:r>
          </w:p>
        </w:tc>
      </w:tr>
      <w:tr w:rsidR="000F120D" w:rsidRPr="0062123C" w14:paraId="054DBFDB" w14:textId="77777777" w:rsidTr="009B16D1">
        <w:tc>
          <w:tcPr>
            <w:tcW w:w="7087" w:type="dxa"/>
          </w:tcPr>
          <w:p w14:paraId="4A2795C9" w14:textId="77777777" w:rsidR="000F120D" w:rsidRPr="000F120D" w:rsidRDefault="000F120D" w:rsidP="000B5C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F1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Оргиш</w:t>
            </w:r>
            <w:proofErr w:type="spellEnd"/>
            <w:r w:rsidRPr="000F1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Николаевич</w:t>
            </w:r>
          </w:p>
          <w:p w14:paraId="6B568EE1" w14:textId="77777777" w:rsidR="000F120D" w:rsidRPr="000F120D" w:rsidRDefault="000F120D" w:rsidP="000B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5863EF1" w14:textId="77777777" w:rsidR="000F120D" w:rsidRPr="00EB393A" w:rsidRDefault="000F120D" w:rsidP="000B5C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3A">
              <w:rPr>
                <w:rFonts w:ascii="Times New Roman" w:hAnsi="Times New Roman" w:cs="Times New Roman"/>
                <w:sz w:val="28"/>
                <w:szCs w:val="28"/>
              </w:rPr>
              <w:t>15.01.05</w:t>
            </w:r>
          </w:p>
          <w:p w14:paraId="72B42DCB" w14:textId="0A294918" w:rsidR="000F120D" w:rsidRPr="000F120D" w:rsidRDefault="000F120D" w:rsidP="000B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93A">
              <w:rPr>
                <w:rFonts w:ascii="Times New Roman" w:hAnsi="Times New Roman" w:cs="Times New Roman"/>
                <w:sz w:val="28"/>
                <w:szCs w:val="28"/>
              </w:rPr>
              <w:t>Сварщик (ручной и частично механизированной сварки(наплавки</w:t>
            </w:r>
          </w:p>
        </w:tc>
      </w:tr>
      <w:tr w:rsidR="000F120D" w:rsidRPr="0062123C" w14:paraId="26EF1AEB" w14:textId="77777777" w:rsidTr="009B16D1">
        <w:tc>
          <w:tcPr>
            <w:tcW w:w="7087" w:type="dxa"/>
          </w:tcPr>
          <w:p w14:paraId="4AE27031" w14:textId="77777777" w:rsidR="000F120D" w:rsidRPr="000F120D" w:rsidRDefault="000F120D" w:rsidP="000B5C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0F1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Раминжиниринг</w:t>
            </w:r>
            <w:proofErr w:type="spellEnd"/>
            <w:r w:rsidRPr="000F1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14:paraId="13C7EF96" w14:textId="77777777" w:rsidR="000F120D" w:rsidRPr="000F120D" w:rsidRDefault="000F120D" w:rsidP="000B5C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79A1CB5" w14:textId="5CA8EB34" w:rsidR="000F120D" w:rsidRDefault="000F120D" w:rsidP="000B5C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  <w:r w:rsidRPr="000F1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08.01.28 </w:t>
            </w:r>
          </w:p>
          <w:p w14:paraId="783F13FF" w14:textId="6CE5D144" w:rsidR="000F120D" w:rsidRPr="000F120D" w:rsidRDefault="000F120D" w:rsidP="000B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D">
              <w:rPr>
                <w:rFonts w:ascii="Times New Roman" w:eastAsia="Calibri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</w:tr>
      <w:tr w:rsidR="000F120D" w:rsidRPr="0062123C" w14:paraId="6D79816E" w14:textId="77777777" w:rsidTr="009B16D1">
        <w:tc>
          <w:tcPr>
            <w:tcW w:w="7087" w:type="dxa"/>
          </w:tcPr>
          <w:p w14:paraId="634677ED" w14:textId="4EB22712" w:rsidR="000F120D" w:rsidRPr="000F120D" w:rsidRDefault="000F120D" w:rsidP="000B5C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«Акционерная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строительная компания»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Газпромавтоматика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371" w:type="dxa"/>
          </w:tcPr>
          <w:p w14:paraId="545ABF3D" w14:textId="77777777" w:rsidR="000F120D" w:rsidRPr="00EB393A" w:rsidRDefault="000F120D" w:rsidP="000B5C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3A">
              <w:rPr>
                <w:rFonts w:ascii="Times New Roman" w:hAnsi="Times New Roman" w:cs="Times New Roman"/>
                <w:sz w:val="28"/>
                <w:szCs w:val="28"/>
              </w:rPr>
              <w:t>23.01.07</w:t>
            </w:r>
          </w:p>
          <w:p w14:paraId="2173AB25" w14:textId="386759F5" w:rsidR="000F120D" w:rsidRPr="000F120D" w:rsidRDefault="000F120D" w:rsidP="000B5C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93A">
              <w:rPr>
                <w:rFonts w:ascii="Times New Roman" w:hAnsi="Times New Roman" w:cs="Times New Roman"/>
                <w:sz w:val="28"/>
                <w:szCs w:val="28"/>
              </w:rPr>
              <w:t>Машинист крана (крановщик)</w:t>
            </w:r>
          </w:p>
        </w:tc>
      </w:tr>
    </w:tbl>
    <w:p w14:paraId="12C5F8D2" w14:textId="77777777" w:rsidR="0062123C" w:rsidRDefault="0062123C" w:rsidP="000B5C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4FE755F9" w14:textId="77777777" w:rsidR="0062123C" w:rsidRDefault="0062123C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5F82F932" w14:textId="6F5FE0F2" w:rsidR="001A16FE" w:rsidRDefault="009B16D1" w:rsidP="009B16D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62123C">
        <w:rPr>
          <w:rFonts w:ascii="Times New Roman" w:hAnsi="Times New Roman" w:cs="Times New Roman"/>
          <w:b/>
          <w:sz w:val="24"/>
        </w:rPr>
        <w:t>5</w:t>
      </w:r>
      <w:r w:rsidR="001A16FE" w:rsidRPr="001A16FE">
        <w:rPr>
          <w:rFonts w:ascii="Times New Roman" w:hAnsi="Times New Roman" w:cs="Times New Roman"/>
          <w:b/>
          <w:sz w:val="24"/>
        </w:rPr>
        <w:t xml:space="preserve">. </w:t>
      </w:r>
      <w:r w:rsidR="001A16FE">
        <w:rPr>
          <w:rFonts w:ascii="Times New Roman" w:hAnsi="Times New Roman" w:cs="Times New Roman"/>
          <w:b/>
          <w:sz w:val="24"/>
        </w:rPr>
        <w:t>Успеваемость и качество знаний обучающихся</w:t>
      </w:r>
    </w:p>
    <w:p w14:paraId="3E9ECFB3" w14:textId="77777777" w:rsidR="006635F1" w:rsidRDefault="006635F1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6D92EC60" w14:textId="77777777" w:rsidR="006635F1" w:rsidRDefault="0062123C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6635F1">
        <w:rPr>
          <w:rFonts w:ascii="Times New Roman" w:hAnsi="Times New Roman" w:cs="Times New Roman"/>
          <w:b/>
          <w:sz w:val="24"/>
        </w:rPr>
        <w:t xml:space="preserve">.1 </w:t>
      </w:r>
      <w:r w:rsidR="00FF24BF">
        <w:rPr>
          <w:rFonts w:ascii="Times New Roman" w:hAnsi="Times New Roman" w:cs="Times New Roman"/>
          <w:b/>
          <w:sz w:val="24"/>
        </w:rPr>
        <w:t>Сравнительный анализ показателей по дисциплинам о</w:t>
      </w:r>
      <w:r w:rsidR="006635F1">
        <w:rPr>
          <w:rFonts w:ascii="Times New Roman" w:hAnsi="Times New Roman" w:cs="Times New Roman"/>
          <w:b/>
          <w:sz w:val="24"/>
        </w:rPr>
        <w:t>бщеобразовательн</w:t>
      </w:r>
      <w:r w:rsidR="00FF24BF">
        <w:rPr>
          <w:rFonts w:ascii="Times New Roman" w:hAnsi="Times New Roman" w:cs="Times New Roman"/>
          <w:b/>
          <w:sz w:val="24"/>
        </w:rPr>
        <w:t>ого</w:t>
      </w:r>
      <w:r w:rsidR="006635F1">
        <w:rPr>
          <w:rFonts w:ascii="Times New Roman" w:hAnsi="Times New Roman" w:cs="Times New Roman"/>
          <w:b/>
          <w:sz w:val="24"/>
        </w:rPr>
        <w:t xml:space="preserve"> цикл</w:t>
      </w:r>
      <w:r w:rsidR="00FF24BF">
        <w:rPr>
          <w:rFonts w:ascii="Times New Roman" w:hAnsi="Times New Roman" w:cs="Times New Roman"/>
          <w:b/>
          <w:sz w:val="24"/>
        </w:rPr>
        <w:t>а</w:t>
      </w:r>
    </w:p>
    <w:p w14:paraId="388323B9" w14:textId="77777777" w:rsidR="001A16FE" w:rsidRDefault="001A16FE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1616"/>
        <w:gridCol w:w="1462"/>
        <w:gridCol w:w="2592"/>
        <w:gridCol w:w="3685"/>
      </w:tblGrid>
      <w:tr w:rsidR="006635F1" w:rsidRPr="006635F1" w14:paraId="6FA2331B" w14:textId="77777777" w:rsidTr="009B16D1">
        <w:trPr>
          <w:trHeight w:val="351"/>
        </w:trPr>
        <w:tc>
          <w:tcPr>
            <w:tcW w:w="4962" w:type="dxa"/>
            <w:vMerge w:val="restart"/>
            <w:vAlign w:val="center"/>
          </w:tcPr>
          <w:p w14:paraId="19FE4BFF" w14:textId="77777777" w:rsidR="006635F1" w:rsidRPr="006635F1" w:rsidRDefault="006635F1" w:rsidP="001446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35F1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r w:rsidR="001446E8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3078" w:type="dxa"/>
            <w:gridSpan w:val="2"/>
            <w:vAlign w:val="center"/>
          </w:tcPr>
          <w:p w14:paraId="4BB63CAB" w14:textId="77777777" w:rsidR="006635F1" w:rsidRPr="006635F1" w:rsidRDefault="006635F1" w:rsidP="006635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Предыдущий учебный год</w:t>
            </w:r>
          </w:p>
        </w:tc>
        <w:tc>
          <w:tcPr>
            <w:tcW w:w="6277" w:type="dxa"/>
            <w:gridSpan w:val="2"/>
            <w:vAlign w:val="center"/>
          </w:tcPr>
          <w:p w14:paraId="29424D74" w14:textId="77777777" w:rsidR="006635F1" w:rsidRPr="006635F1" w:rsidRDefault="006635F1" w:rsidP="006635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учебный год</w:t>
            </w:r>
          </w:p>
        </w:tc>
      </w:tr>
      <w:tr w:rsidR="006635F1" w:rsidRPr="006635F1" w14:paraId="69B7386A" w14:textId="77777777" w:rsidTr="009B16D1">
        <w:tc>
          <w:tcPr>
            <w:tcW w:w="4962" w:type="dxa"/>
            <w:vMerge/>
          </w:tcPr>
          <w:p w14:paraId="3C8F7617" w14:textId="77777777" w:rsidR="006635F1" w:rsidRPr="006635F1" w:rsidRDefault="006635F1" w:rsidP="001A16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66B21DC1" w14:textId="77777777" w:rsidR="006635F1" w:rsidRPr="006635F1" w:rsidRDefault="006635F1" w:rsidP="006635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 успеваемости</w:t>
            </w:r>
          </w:p>
        </w:tc>
        <w:tc>
          <w:tcPr>
            <w:tcW w:w="1462" w:type="dxa"/>
            <w:vAlign w:val="center"/>
          </w:tcPr>
          <w:p w14:paraId="5A2C674D" w14:textId="77777777" w:rsidR="006635F1" w:rsidRPr="006635F1" w:rsidRDefault="006635F1" w:rsidP="006635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 качества знаний</w:t>
            </w:r>
          </w:p>
        </w:tc>
        <w:tc>
          <w:tcPr>
            <w:tcW w:w="2592" w:type="dxa"/>
            <w:vAlign w:val="center"/>
          </w:tcPr>
          <w:p w14:paraId="7483EE47" w14:textId="77777777" w:rsidR="006635F1" w:rsidRPr="006635F1" w:rsidRDefault="006635F1" w:rsidP="00EB6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 успеваемости</w:t>
            </w:r>
          </w:p>
        </w:tc>
        <w:tc>
          <w:tcPr>
            <w:tcW w:w="3685" w:type="dxa"/>
            <w:vAlign w:val="center"/>
          </w:tcPr>
          <w:p w14:paraId="04591CEC" w14:textId="77777777" w:rsidR="006635F1" w:rsidRPr="006635F1" w:rsidRDefault="006635F1" w:rsidP="00EB65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 качества знаний</w:t>
            </w:r>
          </w:p>
        </w:tc>
      </w:tr>
      <w:tr w:rsidR="002D3F80" w:rsidRPr="006635F1" w14:paraId="7051D8A2" w14:textId="77777777" w:rsidTr="009B16D1">
        <w:tc>
          <w:tcPr>
            <w:tcW w:w="4962" w:type="dxa"/>
          </w:tcPr>
          <w:p w14:paraId="34FC1A91" w14:textId="57926A3F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120D">
              <w:rPr>
                <w:rFonts w:ascii="Times New Roman" w:hAnsi="Times New Roman" w:cs="Times New Roman"/>
                <w:sz w:val="24"/>
              </w:rPr>
              <w:t>Русский язык</w:t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46940145" w14:textId="0A7EE512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370190AE" w14:textId="32CA329A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592" w:type="dxa"/>
          </w:tcPr>
          <w:p w14:paraId="52182A2B" w14:textId="19385D2E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04168DFD" w14:textId="225B6349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2D3F80" w:rsidRPr="006635F1" w14:paraId="391F3CBC" w14:textId="77777777" w:rsidTr="009B16D1">
        <w:tc>
          <w:tcPr>
            <w:tcW w:w="4962" w:type="dxa"/>
          </w:tcPr>
          <w:p w14:paraId="6BFEC4FE" w14:textId="444C884B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120D">
              <w:rPr>
                <w:rFonts w:ascii="Times New Roman" w:hAnsi="Times New Roman" w:cs="Times New Roman"/>
                <w:sz w:val="24"/>
              </w:rPr>
              <w:t>Литература</w:t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27D82CBA" w14:textId="26916A71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2B389724" w14:textId="66D5A23B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2592" w:type="dxa"/>
          </w:tcPr>
          <w:p w14:paraId="350B0311" w14:textId="26FCBC7D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0281657E" w14:textId="48D7E080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2D3F80" w:rsidRPr="006635F1" w14:paraId="70E4EB67" w14:textId="77777777" w:rsidTr="009B16D1">
        <w:tc>
          <w:tcPr>
            <w:tcW w:w="4962" w:type="dxa"/>
          </w:tcPr>
          <w:p w14:paraId="35944F84" w14:textId="4BA00D8D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120D">
              <w:rPr>
                <w:rFonts w:ascii="Times New Roman" w:hAnsi="Times New Roman" w:cs="Times New Roman"/>
                <w:sz w:val="24"/>
              </w:rPr>
              <w:t>История</w:t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15BB43F0" w14:textId="5AF614B4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4C29FE84" w14:textId="7F698487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2592" w:type="dxa"/>
          </w:tcPr>
          <w:p w14:paraId="0215EDDE" w14:textId="1CCC6738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1E52FDF2" w14:textId="68A08537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2D3F80" w:rsidRPr="006635F1" w14:paraId="5226BD64" w14:textId="77777777" w:rsidTr="009B16D1">
        <w:tc>
          <w:tcPr>
            <w:tcW w:w="4962" w:type="dxa"/>
          </w:tcPr>
          <w:p w14:paraId="7A875E77" w14:textId="3D4D44B9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120D">
              <w:rPr>
                <w:rFonts w:ascii="Times New Roman" w:hAnsi="Times New Roman" w:cs="Times New Roman"/>
                <w:sz w:val="24"/>
              </w:rPr>
              <w:t>Обществознание</w:t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  <w:r w:rsidRPr="000F120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363FEA5A" w14:textId="193BB84C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4D0E408F" w14:textId="5170D30C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2592" w:type="dxa"/>
          </w:tcPr>
          <w:p w14:paraId="36CF7AD4" w14:textId="71237FD2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50A7D86D" w14:textId="79EB8A41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</w:tr>
      <w:tr w:rsidR="002D3F80" w:rsidRPr="006635F1" w14:paraId="64D2C95F" w14:textId="77777777" w:rsidTr="009B16D1">
        <w:tc>
          <w:tcPr>
            <w:tcW w:w="4962" w:type="dxa"/>
          </w:tcPr>
          <w:p w14:paraId="7D6CEBAA" w14:textId="4589A0C0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>Иностранный язык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5699E193" w14:textId="47AB2FAC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686FB850" w14:textId="46870DC7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592" w:type="dxa"/>
          </w:tcPr>
          <w:p w14:paraId="20FED531" w14:textId="5C23E044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6B458381" w14:textId="675F65E5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</w:tr>
      <w:tr w:rsidR="002D3F80" w:rsidRPr="006635F1" w14:paraId="2E6DE255" w14:textId="77777777" w:rsidTr="009B16D1">
        <w:tc>
          <w:tcPr>
            <w:tcW w:w="4962" w:type="dxa"/>
          </w:tcPr>
          <w:p w14:paraId="18949856" w14:textId="62E1976E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>География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17A4D47D" w14:textId="1F6ABC9B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2978908F" w14:textId="0AE54454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2592" w:type="dxa"/>
          </w:tcPr>
          <w:p w14:paraId="114E8CED" w14:textId="51D4F02F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0D8124CF" w14:textId="710F2DC9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2D3F80" w:rsidRPr="006635F1" w14:paraId="73CD3B1A" w14:textId="77777777" w:rsidTr="009B16D1">
        <w:tc>
          <w:tcPr>
            <w:tcW w:w="4962" w:type="dxa"/>
          </w:tcPr>
          <w:p w14:paraId="315136CA" w14:textId="6AD21729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13AFBA27" w14:textId="6A583F72" w:rsidR="002D3F80" w:rsidRPr="000B5CBC" w:rsidRDefault="00683AD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462" w:type="dxa"/>
          </w:tcPr>
          <w:p w14:paraId="57852AAE" w14:textId="0DCF06E3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4</w:t>
            </w:r>
            <w:r w:rsidR="00683AD0" w:rsidRPr="000B5C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92" w:type="dxa"/>
          </w:tcPr>
          <w:p w14:paraId="2AC33E1D" w14:textId="6E5C7BBE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1F329D67" w14:textId="6D040E73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2D3F80" w:rsidRPr="006635F1" w14:paraId="400C5C79" w14:textId="77777777" w:rsidTr="009B16D1">
        <w:tc>
          <w:tcPr>
            <w:tcW w:w="4962" w:type="dxa"/>
          </w:tcPr>
          <w:p w14:paraId="1B7BF2ED" w14:textId="5D2EC6B4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>Информатика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7D233ABF" w14:textId="22FCF0BA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462" w:type="dxa"/>
          </w:tcPr>
          <w:p w14:paraId="4B91AA9F" w14:textId="29952901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592" w:type="dxa"/>
          </w:tcPr>
          <w:p w14:paraId="2E4B6BB5" w14:textId="4FAB374E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3685" w:type="dxa"/>
          </w:tcPr>
          <w:p w14:paraId="1E6FBF58" w14:textId="767589F8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</w:tr>
      <w:tr w:rsidR="002D3F80" w:rsidRPr="006635F1" w14:paraId="250C9F20" w14:textId="77777777" w:rsidTr="009B16D1">
        <w:trPr>
          <w:trHeight w:val="363"/>
        </w:trPr>
        <w:tc>
          <w:tcPr>
            <w:tcW w:w="4962" w:type="dxa"/>
          </w:tcPr>
          <w:p w14:paraId="0AF6C703" w14:textId="33ABAB7A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>Физическая культура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383D8546" w14:textId="4C4F2236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2B2E9756" w14:textId="27316DD7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592" w:type="dxa"/>
          </w:tcPr>
          <w:p w14:paraId="35708DF8" w14:textId="163AD8BF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3A0320C3" w14:textId="35363B58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</w:tr>
      <w:tr w:rsidR="002D3F80" w:rsidRPr="006635F1" w14:paraId="6DC8D7BA" w14:textId="77777777" w:rsidTr="009B16D1">
        <w:tc>
          <w:tcPr>
            <w:tcW w:w="4962" w:type="dxa"/>
          </w:tcPr>
          <w:p w14:paraId="235F5AD2" w14:textId="52B46494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 xml:space="preserve">Основы безопасности жизнедеятельности 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1C2BFB37" w14:textId="76D2EC1A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5E51270C" w14:textId="3C619102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592" w:type="dxa"/>
          </w:tcPr>
          <w:p w14:paraId="6A53EECB" w14:textId="29B4CA33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30FCD01E" w14:textId="17BDCED6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2D3F80" w:rsidRPr="006635F1" w14:paraId="3B9205E7" w14:textId="77777777" w:rsidTr="009B16D1">
        <w:tc>
          <w:tcPr>
            <w:tcW w:w="4962" w:type="dxa"/>
          </w:tcPr>
          <w:p w14:paraId="7996BC31" w14:textId="77B776C9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lastRenderedPageBreak/>
              <w:t>Физика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26BE8BE1" w14:textId="4FC6E496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462" w:type="dxa"/>
          </w:tcPr>
          <w:p w14:paraId="7708F5C0" w14:textId="0A1B6E47" w:rsidR="002D3F80" w:rsidRPr="000B5CBC" w:rsidRDefault="00683AD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592" w:type="dxa"/>
          </w:tcPr>
          <w:p w14:paraId="2DC8BDBD" w14:textId="67B4A615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3685" w:type="dxa"/>
          </w:tcPr>
          <w:p w14:paraId="0923C039" w14:textId="18545244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2D3F80" w:rsidRPr="006635F1" w14:paraId="79033B14" w14:textId="77777777" w:rsidTr="009B16D1">
        <w:tc>
          <w:tcPr>
            <w:tcW w:w="4962" w:type="dxa"/>
          </w:tcPr>
          <w:p w14:paraId="149B2C6E" w14:textId="5A4A5F3A" w:rsidR="002D3F80" w:rsidRPr="002D3F80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>Химия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20043255" w14:textId="6A0FB8E9" w:rsidR="002D3F80" w:rsidRPr="000B5CBC" w:rsidRDefault="00683AD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462" w:type="dxa"/>
          </w:tcPr>
          <w:p w14:paraId="5C0BAD76" w14:textId="29AE6BA0" w:rsidR="002D3F80" w:rsidRPr="000B5CBC" w:rsidRDefault="00683AD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592" w:type="dxa"/>
          </w:tcPr>
          <w:p w14:paraId="470A65C1" w14:textId="75E4BDFC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74EE6770" w14:textId="63597118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2D3F80" w:rsidRPr="006635F1" w14:paraId="113AA352" w14:textId="77777777" w:rsidTr="009B16D1">
        <w:tc>
          <w:tcPr>
            <w:tcW w:w="4962" w:type="dxa"/>
          </w:tcPr>
          <w:p w14:paraId="338F829E" w14:textId="0BF2FEF5" w:rsidR="002D3F80" w:rsidRPr="002D3F80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3F80">
              <w:rPr>
                <w:rFonts w:ascii="Times New Roman" w:hAnsi="Times New Roman" w:cs="Times New Roman"/>
                <w:sz w:val="24"/>
              </w:rPr>
              <w:t>Биология</w:t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  <w:r w:rsidRPr="002D3F80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616" w:type="dxa"/>
          </w:tcPr>
          <w:p w14:paraId="2392A6CA" w14:textId="154DC285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62" w:type="dxa"/>
          </w:tcPr>
          <w:p w14:paraId="4C15607C" w14:textId="17FC81BE" w:rsidR="002D3F80" w:rsidRPr="000B5CBC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5CBC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2592" w:type="dxa"/>
          </w:tcPr>
          <w:p w14:paraId="6B234B5D" w14:textId="79548BFE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14:paraId="440F1237" w14:textId="3B8B8D27" w:rsidR="002D3F80" w:rsidRPr="006635F1" w:rsidRDefault="002D3F80" w:rsidP="002D3F8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</w:tbl>
    <w:p w14:paraId="407A6053" w14:textId="77777777" w:rsidR="006635F1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6635F1">
        <w:rPr>
          <w:rFonts w:ascii="Times New Roman" w:hAnsi="Times New Roman" w:cs="Times New Roman"/>
          <w:b/>
          <w:sz w:val="24"/>
        </w:rPr>
        <w:t xml:space="preserve">.2 </w:t>
      </w:r>
      <w:r w:rsidR="00FF24BF">
        <w:rPr>
          <w:rFonts w:ascii="Times New Roman" w:hAnsi="Times New Roman" w:cs="Times New Roman"/>
          <w:b/>
          <w:sz w:val="24"/>
        </w:rPr>
        <w:t>Сравнительный анализ показателей по дисциплинам о</w:t>
      </w:r>
      <w:r w:rsidR="006635F1">
        <w:rPr>
          <w:rFonts w:ascii="Times New Roman" w:hAnsi="Times New Roman" w:cs="Times New Roman"/>
          <w:b/>
          <w:sz w:val="24"/>
        </w:rPr>
        <w:t>бщепрофессиональн</w:t>
      </w:r>
      <w:r w:rsidR="00FF24BF">
        <w:rPr>
          <w:rFonts w:ascii="Times New Roman" w:hAnsi="Times New Roman" w:cs="Times New Roman"/>
          <w:b/>
          <w:sz w:val="24"/>
        </w:rPr>
        <w:t>ого и</w:t>
      </w:r>
      <w:r w:rsidR="006635F1">
        <w:rPr>
          <w:rFonts w:ascii="Times New Roman" w:hAnsi="Times New Roman" w:cs="Times New Roman"/>
          <w:b/>
          <w:sz w:val="24"/>
        </w:rPr>
        <w:t xml:space="preserve"> профессиональн</w:t>
      </w:r>
      <w:r w:rsidR="00FF24BF">
        <w:rPr>
          <w:rFonts w:ascii="Times New Roman" w:hAnsi="Times New Roman" w:cs="Times New Roman"/>
          <w:b/>
          <w:sz w:val="24"/>
        </w:rPr>
        <w:t>ого</w:t>
      </w:r>
      <w:r w:rsidR="006635F1">
        <w:rPr>
          <w:rFonts w:ascii="Times New Roman" w:hAnsi="Times New Roman" w:cs="Times New Roman"/>
          <w:b/>
          <w:sz w:val="24"/>
        </w:rPr>
        <w:t xml:space="preserve"> </w:t>
      </w:r>
      <w:r w:rsidR="00FF24BF">
        <w:rPr>
          <w:rFonts w:ascii="Times New Roman" w:hAnsi="Times New Roman" w:cs="Times New Roman"/>
          <w:b/>
          <w:sz w:val="24"/>
        </w:rPr>
        <w:t>циклов</w:t>
      </w:r>
    </w:p>
    <w:p w14:paraId="31CE299E" w14:textId="77777777" w:rsidR="006635F1" w:rsidRDefault="006635F1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321"/>
        <w:gridCol w:w="3350"/>
        <w:gridCol w:w="1616"/>
        <w:gridCol w:w="1804"/>
        <w:gridCol w:w="1616"/>
        <w:gridCol w:w="3610"/>
      </w:tblGrid>
      <w:tr w:rsidR="00D31046" w:rsidRPr="006635F1" w14:paraId="5CA1C147" w14:textId="77777777" w:rsidTr="009B16D1">
        <w:tc>
          <w:tcPr>
            <w:tcW w:w="2321" w:type="dxa"/>
            <w:vMerge w:val="restart"/>
            <w:vAlign w:val="center"/>
          </w:tcPr>
          <w:p w14:paraId="4D1F6797" w14:textId="77777777" w:rsidR="00D31046" w:rsidRPr="00D31046" w:rsidRDefault="00D31046" w:rsidP="00D31046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 xml:space="preserve">Код профессии/ </w:t>
            </w:r>
          </w:p>
          <w:p w14:paraId="48D5F9DA" w14:textId="77777777" w:rsidR="00D31046" w:rsidRDefault="00D31046" w:rsidP="00D310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1046">
              <w:rPr>
                <w:rFonts w:ascii="Times New Roman" w:hAnsi="Times New Roman" w:cs="Times New Roman"/>
                <w:szCs w:val="20"/>
              </w:rPr>
              <w:t>специальности</w:t>
            </w:r>
          </w:p>
        </w:tc>
        <w:tc>
          <w:tcPr>
            <w:tcW w:w="3350" w:type="dxa"/>
            <w:vMerge w:val="restart"/>
            <w:vAlign w:val="center"/>
          </w:tcPr>
          <w:p w14:paraId="53DEEC8C" w14:textId="77777777" w:rsidR="00D31046" w:rsidRPr="00D31046" w:rsidRDefault="00D31046" w:rsidP="006635F1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Наименование профессии/специальности</w:t>
            </w:r>
          </w:p>
        </w:tc>
        <w:tc>
          <w:tcPr>
            <w:tcW w:w="3420" w:type="dxa"/>
            <w:gridSpan w:val="2"/>
            <w:vAlign w:val="center"/>
          </w:tcPr>
          <w:p w14:paraId="2A259439" w14:textId="77777777" w:rsidR="00D31046" w:rsidRP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Предыдущий учебный год</w:t>
            </w:r>
          </w:p>
        </w:tc>
        <w:tc>
          <w:tcPr>
            <w:tcW w:w="5226" w:type="dxa"/>
            <w:gridSpan w:val="2"/>
            <w:vAlign w:val="center"/>
          </w:tcPr>
          <w:p w14:paraId="7EB40E9E" w14:textId="77777777" w:rsidR="00D31046" w:rsidRP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Текущий учебный год</w:t>
            </w:r>
          </w:p>
        </w:tc>
      </w:tr>
      <w:tr w:rsidR="00D31046" w:rsidRPr="006635F1" w14:paraId="02BE8423" w14:textId="77777777" w:rsidTr="009B16D1">
        <w:tc>
          <w:tcPr>
            <w:tcW w:w="2321" w:type="dxa"/>
            <w:vMerge/>
          </w:tcPr>
          <w:p w14:paraId="4480A0A0" w14:textId="77777777" w:rsidR="00D31046" w:rsidRPr="006635F1" w:rsidRDefault="00D31046" w:rsidP="00EB65E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50" w:type="dxa"/>
            <w:vMerge/>
          </w:tcPr>
          <w:p w14:paraId="159F002E" w14:textId="77777777" w:rsidR="00D31046" w:rsidRPr="00D31046" w:rsidRDefault="00D31046" w:rsidP="00EB65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Align w:val="center"/>
          </w:tcPr>
          <w:p w14:paraId="0FD6A753" w14:textId="77777777" w:rsidR="00D31046" w:rsidRP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1804" w:type="dxa"/>
            <w:vAlign w:val="center"/>
          </w:tcPr>
          <w:p w14:paraId="38DDE0FC" w14:textId="77777777" w:rsid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 xml:space="preserve">% </w:t>
            </w:r>
          </w:p>
          <w:p w14:paraId="330D087A" w14:textId="77777777" w:rsidR="00D31046" w:rsidRP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качества знаний</w:t>
            </w:r>
          </w:p>
        </w:tc>
        <w:tc>
          <w:tcPr>
            <w:tcW w:w="1616" w:type="dxa"/>
            <w:vAlign w:val="center"/>
          </w:tcPr>
          <w:p w14:paraId="160AFD80" w14:textId="77777777" w:rsidR="00D31046" w:rsidRP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3610" w:type="dxa"/>
            <w:vAlign w:val="center"/>
          </w:tcPr>
          <w:p w14:paraId="3EABCE6C" w14:textId="77777777" w:rsid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 xml:space="preserve">% </w:t>
            </w:r>
          </w:p>
          <w:p w14:paraId="601AE48B" w14:textId="77777777" w:rsidR="00D31046" w:rsidRPr="00D31046" w:rsidRDefault="00D31046" w:rsidP="00EB65E0">
            <w:pPr>
              <w:jc w:val="center"/>
              <w:rPr>
                <w:rFonts w:ascii="Times New Roman" w:hAnsi="Times New Roman" w:cs="Times New Roman"/>
              </w:rPr>
            </w:pPr>
            <w:r w:rsidRPr="00D31046">
              <w:rPr>
                <w:rFonts w:ascii="Times New Roman" w:hAnsi="Times New Roman" w:cs="Times New Roman"/>
              </w:rPr>
              <w:t>качества знаний</w:t>
            </w:r>
          </w:p>
        </w:tc>
      </w:tr>
      <w:tr w:rsidR="00D31046" w:rsidRPr="006635F1" w14:paraId="27B0B8AE" w14:textId="77777777" w:rsidTr="009B16D1">
        <w:tc>
          <w:tcPr>
            <w:tcW w:w="2321" w:type="dxa"/>
          </w:tcPr>
          <w:p w14:paraId="61DFEBCF" w14:textId="719872A9" w:rsidR="00D31046" w:rsidRPr="006635F1" w:rsidRDefault="006615B2" w:rsidP="00661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7FB4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350" w:type="dxa"/>
          </w:tcPr>
          <w:p w14:paraId="66664DC6" w14:textId="2A2EE7CE" w:rsidR="00D31046" w:rsidRPr="00D31046" w:rsidRDefault="002C7FB4" w:rsidP="006615B2">
            <w:pPr>
              <w:jc w:val="center"/>
              <w:rPr>
                <w:rFonts w:ascii="Times New Roman" w:hAnsi="Times New Roman" w:cs="Times New Roman"/>
              </w:rPr>
            </w:pPr>
            <w:r w:rsidRPr="002C7FB4">
              <w:rPr>
                <w:rFonts w:ascii="Times New Roman" w:hAnsi="Times New Roman" w:cs="Times New Roman"/>
              </w:rPr>
              <w:t>Сварщик (ручной дуговой и частично механизированной сварки (наплавки)</w:t>
            </w:r>
          </w:p>
        </w:tc>
        <w:tc>
          <w:tcPr>
            <w:tcW w:w="1616" w:type="dxa"/>
          </w:tcPr>
          <w:p w14:paraId="7DC29325" w14:textId="202ECF35" w:rsidR="00D31046" w:rsidRPr="000B5CBC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 w:rsidRPr="000B5CB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04" w:type="dxa"/>
          </w:tcPr>
          <w:p w14:paraId="2C93FA10" w14:textId="4B0EDF01" w:rsidR="00D31046" w:rsidRPr="000B5CBC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 w:rsidRPr="000B5CB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6" w:type="dxa"/>
          </w:tcPr>
          <w:p w14:paraId="43ED08F6" w14:textId="0E7912F2" w:rsidR="00D31046" w:rsidRPr="000B5CBC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 w:rsidRPr="000B5CB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610" w:type="dxa"/>
          </w:tcPr>
          <w:p w14:paraId="777D9457" w14:textId="73D9B947" w:rsidR="00D31046" w:rsidRPr="000B5CBC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 w:rsidRPr="000B5CBC">
              <w:rPr>
                <w:rFonts w:ascii="Times New Roman" w:hAnsi="Times New Roman" w:cs="Times New Roman"/>
              </w:rPr>
              <w:t>54</w:t>
            </w:r>
          </w:p>
        </w:tc>
      </w:tr>
      <w:tr w:rsidR="002D3F80" w:rsidRPr="006635F1" w14:paraId="0F8B9E99" w14:textId="77777777" w:rsidTr="009B16D1">
        <w:tc>
          <w:tcPr>
            <w:tcW w:w="2321" w:type="dxa"/>
          </w:tcPr>
          <w:p w14:paraId="070C0D50" w14:textId="52E1AB8B" w:rsidR="002D3F80" w:rsidRPr="006635F1" w:rsidRDefault="006615B2" w:rsidP="00661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7FB4">
              <w:rPr>
                <w:rFonts w:ascii="Times New Roman" w:hAnsi="Times New Roman" w:cs="Times New Roman"/>
              </w:rPr>
              <w:t>08.01.28</w:t>
            </w:r>
          </w:p>
        </w:tc>
        <w:tc>
          <w:tcPr>
            <w:tcW w:w="3350" w:type="dxa"/>
          </w:tcPr>
          <w:p w14:paraId="746770E1" w14:textId="48405A98" w:rsidR="002D3F80" w:rsidRPr="00D31046" w:rsidRDefault="002C7FB4" w:rsidP="006615B2">
            <w:pPr>
              <w:jc w:val="center"/>
              <w:rPr>
                <w:rFonts w:ascii="Times New Roman" w:hAnsi="Times New Roman" w:cs="Times New Roman"/>
              </w:rPr>
            </w:pPr>
            <w:r w:rsidRPr="002C7FB4">
              <w:rPr>
                <w:rFonts w:ascii="Times New Roman" w:hAnsi="Times New Roman" w:cs="Times New Roman"/>
              </w:rPr>
              <w:t>08.01.28 Мастер отделочных строительных и декоративных работ</w:t>
            </w:r>
          </w:p>
        </w:tc>
        <w:tc>
          <w:tcPr>
            <w:tcW w:w="1616" w:type="dxa"/>
          </w:tcPr>
          <w:p w14:paraId="3F625822" w14:textId="148E0813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4" w:type="dxa"/>
          </w:tcPr>
          <w:p w14:paraId="3ADBD583" w14:textId="27D88B28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6" w:type="dxa"/>
          </w:tcPr>
          <w:p w14:paraId="1E9ACF2B" w14:textId="063C4D3F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10" w:type="dxa"/>
          </w:tcPr>
          <w:p w14:paraId="340A7086" w14:textId="197E4126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D3F80" w:rsidRPr="006635F1" w14:paraId="192D40D3" w14:textId="77777777" w:rsidTr="009B16D1">
        <w:tc>
          <w:tcPr>
            <w:tcW w:w="2321" w:type="dxa"/>
          </w:tcPr>
          <w:p w14:paraId="216CE542" w14:textId="7EBF1984" w:rsidR="002D3F80" w:rsidRPr="006635F1" w:rsidRDefault="006615B2" w:rsidP="006615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7FB4">
              <w:rPr>
                <w:rFonts w:ascii="Times New Roman" w:hAnsi="Times New Roman" w:cs="Times New Roman"/>
              </w:rPr>
              <w:t>23.01.07</w:t>
            </w:r>
          </w:p>
        </w:tc>
        <w:tc>
          <w:tcPr>
            <w:tcW w:w="3350" w:type="dxa"/>
          </w:tcPr>
          <w:p w14:paraId="69A3D0EB" w14:textId="5ABF1C56" w:rsidR="002D3F80" w:rsidRPr="00D31046" w:rsidRDefault="002C7FB4" w:rsidP="006615B2">
            <w:pPr>
              <w:jc w:val="center"/>
              <w:rPr>
                <w:rFonts w:ascii="Times New Roman" w:hAnsi="Times New Roman" w:cs="Times New Roman"/>
              </w:rPr>
            </w:pPr>
            <w:r w:rsidRPr="002C7FB4">
              <w:rPr>
                <w:rFonts w:ascii="Times New Roman" w:hAnsi="Times New Roman" w:cs="Times New Roman"/>
              </w:rPr>
              <w:t>23.01.07 Машинист крана (крановщик)</w:t>
            </w:r>
          </w:p>
        </w:tc>
        <w:tc>
          <w:tcPr>
            <w:tcW w:w="1616" w:type="dxa"/>
          </w:tcPr>
          <w:p w14:paraId="4C92AD33" w14:textId="19B048CC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04" w:type="dxa"/>
          </w:tcPr>
          <w:p w14:paraId="320B5199" w14:textId="727E1910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16" w:type="dxa"/>
          </w:tcPr>
          <w:p w14:paraId="77462CC6" w14:textId="29C6EB93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10" w:type="dxa"/>
          </w:tcPr>
          <w:p w14:paraId="5A30B219" w14:textId="7FFC415D" w:rsidR="002D3F80" w:rsidRPr="00D31046" w:rsidRDefault="00B701CD" w:rsidP="00EB6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</w:tbl>
    <w:p w14:paraId="41A9B46B" w14:textId="77777777" w:rsidR="00FF24BF" w:rsidRDefault="00FF24BF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267B321B" w14:textId="16743606" w:rsidR="00FF24BF" w:rsidRPr="006615B2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615B2">
        <w:rPr>
          <w:rFonts w:ascii="Times New Roman" w:hAnsi="Times New Roman" w:cs="Times New Roman"/>
          <w:b/>
          <w:sz w:val="24"/>
        </w:rPr>
        <w:t>5</w:t>
      </w:r>
      <w:r w:rsidR="00FF24BF" w:rsidRPr="006615B2">
        <w:rPr>
          <w:rFonts w:ascii="Times New Roman" w:hAnsi="Times New Roman" w:cs="Times New Roman"/>
          <w:b/>
          <w:sz w:val="24"/>
        </w:rPr>
        <w:t xml:space="preserve">.3 Результаты Государственной итоговой аттестации </w:t>
      </w:r>
      <w:r w:rsidR="00D31046" w:rsidRPr="006615B2">
        <w:rPr>
          <w:rFonts w:ascii="Times New Roman" w:hAnsi="Times New Roman" w:cs="Times New Roman"/>
          <w:b/>
          <w:sz w:val="24"/>
        </w:rPr>
        <w:t xml:space="preserve">(ГИА) </w:t>
      </w:r>
      <w:r w:rsidR="00FF24BF" w:rsidRPr="006615B2">
        <w:rPr>
          <w:rFonts w:ascii="Times New Roman" w:hAnsi="Times New Roman" w:cs="Times New Roman"/>
          <w:b/>
          <w:sz w:val="24"/>
        </w:rPr>
        <w:t xml:space="preserve">в </w:t>
      </w:r>
      <w:r w:rsidR="006615B2">
        <w:rPr>
          <w:rFonts w:ascii="Times New Roman" w:hAnsi="Times New Roman" w:cs="Times New Roman"/>
          <w:b/>
          <w:sz w:val="24"/>
        </w:rPr>
        <w:t>2023</w:t>
      </w:r>
      <w:r w:rsidR="00FF24BF" w:rsidRPr="006615B2">
        <w:rPr>
          <w:rFonts w:ascii="Times New Roman" w:hAnsi="Times New Roman" w:cs="Times New Roman"/>
          <w:b/>
          <w:sz w:val="24"/>
        </w:rPr>
        <w:t>году</w:t>
      </w:r>
    </w:p>
    <w:tbl>
      <w:tblPr>
        <w:tblStyle w:val="a3"/>
        <w:tblpPr w:leftFromText="180" w:rightFromText="180" w:vertAnchor="text" w:horzAnchor="margin" w:tblpY="200"/>
        <w:tblW w:w="14283" w:type="dxa"/>
        <w:tblLook w:val="04A0" w:firstRow="1" w:lastRow="0" w:firstColumn="1" w:lastColumn="0" w:noHBand="0" w:noVBand="1"/>
      </w:tblPr>
      <w:tblGrid>
        <w:gridCol w:w="1612"/>
        <w:gridCol w:w="2201"/>
        <w:gridCol w:w="1302"/>
        <w:gridCol w:w="1426"/>
        <w:gridCol w:w="1422"/>
        <w:gridCol w:w="1298"/>
        <w:gridCol w:w="1422"/>
        <w:gridCol w:w="1422"/>
        <w:gridCol w:w="2178"/>
      </w:tblGrid>
      <w:tr w:rsidR="006615B2" w:rsidRPr="006615B2" w14:paraId="0C1F8A48" w14:textId="77777777" w:rsidTr="009B16D1">
        <w:tc>
          <w:tcPr>
            <w:tcW w:w="1612" w:type="dxa"/>
            <w:vAlign w:val="center"/>
          </w:tcPr>
          <w:p w14:paraId="0D2C9BF9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615B2">
              <w:rPr>
                <w:rFonts w:ascii="Times New Roman" w:hAnsi="Times New Roman" w:cs="Times New Roman"/>
                <w:szCs w:val="20"/>
              </w:rPr>
              <w:t xml:space="preserve">Код профессии/ </w:t>
            </w:r>
          </w:p>
          <w:p w14:paraId="03686A17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15B2">
              <w:rPr>
                <w:rFonts w:ascii="Times New Roman" w:hAnsi="Times New Roman" w:cs="Times New Roman"/>
                <w:szCs w:val="20"/>
              </w:rPr>
              <w:t>специальности</w:t>
            </w:r>
          </w:p>
        </w:tc>
        <w:tc>
          <w:tcPr>
            <w:tcW w:w="2216" w:type="dxa"/>
            <w:vAlign w:val="center"/>
          </w:tcPr>
          <w:p w14:paraId="57BAA489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Наименование профессии/ специальности</w:t>
            </w:r>
          </w:p>
        </w:tc>
        <w:tc>
          <w:tcPr>
            <w:tcW w:w="1235" w:type="dxa"/>
          </w:tcPr>
          <w:p w14:paraId="2E46EDBE" w14:textId="77777777" w:rsidR="00694D11" w:rsidRPr="006615B2" w:rsidRDefault="00694D11" w:rsidP="006D4334">
            <w:pPr>
              <w:ind w:right="-67"/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Форма проведения ГИА</w:t>
            </w:r>
          </w:p>
        </w:tc>
        <w:tc>
          <w:tcPr>
            <w:tcW w:w="1426" w:type="dxa"/>
          </w:tcPr>
          <w:p w14:paraId="721B60EC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Численность студентов допущенных к сдаче ГИА, чел.</w:t>
            </w:r>
          </w:p>
        </w:tc>
        <w:tc>
          <w:tcPr>
            <w:tcW w:w="1422" w:type="dxa"/>
          </w:tcPr>
          <w:p w14:paraId="1F6221D7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Численность студентов не сдавших ГИА, чел.</w:t>
            </w:r>
          </w:p>
        </w:tc>
        <w:tc>
          <w:tcPr>
            <w:tcW w:w="1298" w:type="dxa"/>
          </w:tcPr>
          <w:p w14:paraId="12B9025C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Причины не сдачи ГИА студентами</w:t>
            </w:r>
          </w:p>
        </w:tc>
        <w:tc>
          <w:tcPr>
            <w:tcW w:w="1422" w:type="dxa"/>
          </w:tcPr>
          <w:p w14:paraId="5E9C4150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Численность студентов сдавших ГИА на «отлично», чел.</w:t>
            </w:r>
          </w:p>
        </w:tc>
        <w:tc>
          <w:tcPr>
            <w:tcW w:w="1422" w:type="dxa"/>
          </w:tcPr>
          <w:p w14:paraId="2B827540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Численность студентов сдавших ГИА на «хорошо», чел.</w:t>
            </w:r>
          </w:p>
        </w:tc>
        <w:tc>
          <w:tcPr>
            <w:tcW w:w="2230" w:type="dxa"/>
          </w:tcPr>
          <w:p w14:paraId="46D8F443" w14:textId="77777777" w:rsidR="00694D11" w:rsidRPr="006615B2" w:rsidRDefault="00694D11" w:rsidP="006D4334">
            <w:pPr>
              <w:jc w:val="center"/>
              <w:rPr>
                <w:rFonts w:ascii="Times New Roman" w:hAnsi="Times New Roman" w:cs="Times New Roman"/>
              </w:rPr>
            </w:pPr>
            <w:r w:rsidRPr="006615B2">
              <w:rPr>
                <w:rFonts w:ascii="Times New Roman" w:hAnsi="Times New Roman" w:cs="Times New Roman"/>
              </w:rPr>
              <w:t>Численность студентов сдавших ГИА на «</w:t>
            </w:r>
            <w:proofErr w:type="spellStart"/>
            <w:r w:rsidRPr="006615B2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6615B2">
              <w:rPr>
                <w:rFonts w:ascii="Times New Roman" w:hAnsi="Times New Roman" w:cs="Times New Roman"/>
              </w:rPr>
              <w:t>.», чел.</w:t>
            </w:r>
          </w:p>
        </w:tc>
      </w:tr>
      <w:tr w:rsidR="006574FC" w:rsidRPr="006615B2" w14:paraId="1329CEC9" w14:textId="77777777" w:rsidTr="009B16D1">
        <w:tc>
          <w:tcPr>
            <w:tcW w:w="1612" w:type="dxa"/>
          </w:tcPr>
          <w:p w14:paraId="31089AC3" w14:textId="09942D01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C7FB4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2216" w:type="dxa"/>
          </w:tcPr>
          <w:p w14:paraId="322603EE" w14:textId="148F3D8F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C7FB4">
              <w:rPr>
                <w:rFonts w:ascii="Times New Roman" w:hAnsi="Times New Roman" w:cs="Times New Roman"/>
              </w:rPr>
              <w:t>Сварщик (ручной дуговой и частично механизированной сварки (наплавки)</w:t>
            </w:r>
          </w:p>
        </w:tc>
        <w:tc>
          <w:tcPr>
            <w:tcW w:w="1235" w:type="dxa"/>
          </w:tcPr>
          <w:p w14:paraId="77719A2C" w14:textId="1F9799D6" w:rsidR="006574FC" w:rsidRPr="006574FC" w:rsidRDefault="006574FC" w:rsidP="00657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4F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ВКР</w:t>
            </w:r>
          </w:p>
        </w:tc>
        <w:tc>
          <w:tcPr>
            <w:tcW w:w="1426" w:type="dxa"/>
          </w:tcPr>
          <w:p w14:paraId="5C348C95" w14:textId="446D4310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22" w:type="dxa"/>
          </w:tcPr>
          <w:p w14:paraId="6702210B" w14:textId="44E2F120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98" w:type="dxa"/>
          </w:tcPr>
          <w:p w14:paraId="57BA98EF" w14:textId="7E084915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22" w:type="dxa"/>
          </w:tcPr>
          <w:p w14:paraId="2C89DEEB" w14:textId="5CEB0573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22" w:type="dxa"/>
          </w:tcPr>
          <w:p w14:paraId="4039ABE5" w14:textId="08F792E3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30" w:type="dxa"/>
          </w:tcPr>
          <w:p w14:paraId="7F8457D0" w14:textId="1CCAC431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6574FC" w:rsidRPr="006615B2" w14:paraId="53AD5622" w14:textId="77777777" w:rsidTr="009B16D1">
        <w:tc>
          <w:tcPr>
            <w:tcW w:w="1612" w:type="dxa"/>
          </w:tcPr>
          <w:p w14:paraId="30BC3EB9" w14:textId="6C9F86AD" w:rsidR="006574FC" w:rsidRPr="002C7FB4" w:rsidRDefault="006574FC" w:rsidP="006574FC">
            <w:pPr>
              <w:jc w:val="both"/>
              <w:rPr>
                <w:rFonts w:ascii="Times New Roman" w:hAnsi="Times New Roman" w:cs="Times New Roman"/>
              </w:rPr>
            </w:pPr>
            <w:r w:rsidRPr="002C7FB4">
              <w:rPr>
                <w:rFonts w:ascii="Times New Roman" w:hAnsi="Times New Roman" w:cs="Times New Roman"/>
              </w:rPr>
              <w:t>23.01.07</w:t>
            </w:r>
          </w:p>
        </w:tc>
        <w:tc>
          <w:tcPr>
            <w:tcW w:w="2216" w:type="dxa"/>
          </w:tcPr>
          <w:p w14:paraId="40BF04F7" w14:textId="3EFE7F7A" w:rsidR="006574FC" w:rsidRPr="002C7FB4" w:rsidRDefault="006574FC" w:rsidP="006574FC">
            <w:pPr>
              <w:jc w:val="both"/>
              <w:rPr>
                <w:rFonts w:ascii="Times New Roman" w:hAnsi="Times New Roman" w:cs="Times New Roman"/>
              </w:rPr>
            </w:pPr>
            <w:r w:rsidRPr="002C7FB4">
              <w:rPr>
                <w:rFonts w:ascii="Times New Roman" w:hAnsi="Times New Roman" w:cs="Times New Roman"/>
              </w:rPr>
              <w:t>23.01.07 Машинист крана (крановщик)</w:t>
            </w:r>
          </w:p>
        </w:tc>
        <w:tc>
          <w:tcPr>
            <w:tcW w:w="1235" w:type="dxa"/>
          </w:tcPr>
          <w:p w14:paraId="7B2E55B0" w14:textId="15F5780B" w:rsidR="006574FC" w:rsidRPr="006574FC" w:rsidRDefault="006574FC" w:rsidP="00657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4F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ВКР</w:t>
            </w:r>
          </w:p>
        </w:tc>
        <w:tc>
          <w:tcPr>
            <w:tcW w:w="1426" w:type="dxa"/>
          </w:tcPr>
          <w:p w14:paraId="3B9A3899" w14:textId="2EB28B30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22" w:type="dxa"/>
          </w:tcPr>
          <w:p w14:paraId="267A2292" w14:textId="51492474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98" w:type="dxa"/>
          </w:tcPr>
          <w:p w14:paraId="368CFE7A" w14:textId="1EE8ADC1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22" w:type="dxa"/>
          </w:tcPr>
          <w:p w14:paraId="5A0B5414" w14:textId="77777777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2" w:type="dxa"/>
          </w:tcPr>
          <w:p w14:paraId="7FA56139" w14:textId="3F3CE964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30" w:type="dxa"/>
          </w:tcPr>
          <w:p w14:paraId="068FBF5F" w14:textId="1ED2684A" w:rsidR="006574FC" w:rsidRPr="006615B2" w:rsidRDefault="006574FC" w:rsidP="006574F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14:paraId="5F3E095A" w14:textId="77777777" w:rsidR="00FF24BF" w:rsidRDefault="00FF24BF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04E3CB8C" w14:textId="77777777" w:rsidR="001D555B" w:rsidRDefault="001D555B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2E44D270" w14:textId="77777777" w:rsidR="006D4334" w:rsidRDefault="006D4334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2826F534" w14:textId="77777777" w:rsidR="006D4334" w:rsidRDefault="006D4334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0FBEA8B7" w14:textId="29D54858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6. Кадровое обеспечение образовательного процесса </w:t>
      </w:r>
    </w:p>
    <w:p w14:paraId="198BF33C" w14:textId="77777777" w:rsidR="0039594F" w:rsidRDefault="0039594F" w:rsidP="0039594F">
      <w:pPr>
        <w:pStyle w:val="a7"/>
        <w:spacing w:before="4" w:line="276" w:lineRule="auto"/>
        <w:ind w:right="260" w:firstLine="720"/>
        <w:rPr>
          <w:sz w:val="24"/>
          <w:szCs w:val="24"/>
        </w:rPr>
      </w:pPr>
    </w:p>
    <w:p w14:paraId="7FF96088" w14:textId="77777777" w:rsidR="0039594F" w:rsidRDefault="0039594F" w:rsidP="0039594F">
      <w:pPr>
        <w:pStyle w:val="a7"/>
        <w:spacing w:before="4" w:line="276" w:lineRule="auto"/>
        <w:ind w:right="260" w:firstLine="720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01.04.2023г. в ГБПОУ «Мариупольский промышленно – технологический техникум», в реализации образовательных программ, принимают участие 17 педагогических работников, из них 5 человек - это штатные и внутренние </w:t>
      </w:r>
      <w:proofErr w:type="gramStart"/>
      <w:r>
        <w:rPr>
          <w:sz w:val="24"/>
          <w:szCs w:val="24"/>
        </w:rPr>
        <w:t>совместители ,</w:t>
      </w:r>
      <w:proofErr w:type="gramEnd"/>
      <w:r>
        <w:rPr>
          <w:sz w:val="24"/>
          <w:szCs w:val="24"/>
        </w:rPr>
        <w:t xml:space="preserve"> педагогические работники, которые, как правило, имеют базовое образование, соответствующее профилю преподаваемых дисциплин.  </w:t>
      </w:r>
    </w:p>
    <w:p w14:paraId="205B37FE" w14:textId="4509C0FA" w:rsidR="0039594F" w:rsidRDefault="0039594F" w:rsidP="0039594F">
      <w:pPr>
        <w:pStyle w:val="a7"/>
        <w:spacing w:before="4" w:line="276" w:lineRule="auto"/>
        <w:ind w:right="260" w:firstLine="720"/>
        <w:rPr>
          <w:sz w:val="24"/>
          <w:szCs w:val="24"/>
        </w:rPr>
      </w:pPr>
      <w:r>
        <w:rPr>
          <w:sz w:val="24"/>
          <w:szCs w:val="24"/>
        </w:rPr>
        <w:t xml:space="preserve">К работе в техникуме привлечены внешние совместители -12 педагогических работников, имеющие опыт работы в учебных заведениях, а также большой опыт руководящей работы в профильных организациях, предприятиях и учреждениях г. Мариуполя. Высшую квалификационную категорию имеют 6 человек, первую квалификационную категорию 3 человека. Исполняющий обязанности директора – </w:t>
      </w:r>
      <w:proofErr w:type="spellStart"/>
      <w:r>
        <w:rPr>
          <w:sz w:val="24"/>
          <w:szCs w:val="24"/>
        </w:rPr>
        <w:t>Пичкур</w:t>
      </w:r>
      <w:proofErr w:type="spellEnd"/>
      <w:r>
        <w:rPr>
          <w:sz w:val="24"/>
          <w:szCs w:val="24"/>
        </w:rPr>
        <w:t xml:space="preserve"> С.А.-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имеет нагрудный знак «Отличник образования». 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числа внешних совместителей: 1 педагог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удостоверение «Мастер спорта СССР», 1 педагог удостоверение «Отличник образования» и «Ветеран труда», 1 педагог удостоверение «Ветеран труда».</w:t>
      </w:r>
    </w:p>
    <w:p w14:paraId="518E51D7" w14:textId="77777777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5BE676C7" w14:textId="77777777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6.1 Характеристика педагогического коллектива</w:t>
      </w:r>
    </w:p>
    <w:p w14:paraId="336789AF" w14:textId="77777777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9498"/>
        <w:gridCol w:w="3686"/>
      </w:tblGrid>
      <w:tr w:rsidR="0039594F" w:rsidRPr="001D4C0D" w14:paraId="19599D0D" w14:textId="77777777" w:rsidTr="0039594F">
        <w:trPr>
          <w:trHeight w:val="469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9CCCD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Наименование должности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D2A03A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Количество человек</w:t>
            </w:r>
          </w:p>
        </w:tc>
      </w:tr>
      <w:tr w:rsidR="0039594F" w:rsidRPr="001D4C0D" w14:paraId="4A58A4A4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EAB63E" w14:textId="77777777" w:rsidR="0039594F" w:rsidRPr="001D4C0D" w:rsidRDefault="0039594F">
            <w:pPr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5E3D0B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9594F" w:rsidRPr="001D4C0D" w14:paraId="05802C6E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B0F2A8" w14:textId="77777777" w:rsidR="0039594F" w:rsidRPr="001D4C0D" w:rsidRDefault="0039594F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 xml:space="preserve">Заместитель директора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59F105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9594F" w:rsidRPr="001D4C0D" w14:paraId="19EC70BD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B1B9BC" w14:textId="77777777" w:rsidR="0039594F" w:rsidRPr="001D4C0D" w:rsidRDefault="0039594F">
            <w:pPr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ВСЕГО руководящие работники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F0C02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9594F" w:rsidRPr="001D4C0D" w14:paraId="708F3281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DBC22" w14:textId="77777777" w:rsidR="0039594F" w:rsidRPr="001D4C0D" w:rsidRDefault="0039594F">
            <w:pPr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общепрофессиональных и профессиональных учебных циклов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7240B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3-внешних совместителя</w:t>
            </w:r>
          </w:p>
          <w:p w14:paraId="34CE7C9C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3-внутренних совместителя</w:t>
            </w:r>
          </w:p>
        </w:tc>
      </w:tr>
      <w:tr w:rsidR="0039594F" w:rsidRPr="001D4C0D" w14:paraId="09115F05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9163CB" w14:textId="77777777" w:rsidR="0039594F" w:rsidRPr="001D4C0D" w:rsidRDefault="003959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общеобразовательной подготовки, ОГСЭ, ЕН циклов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AE3000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8-внешних совместителей</w:t>
            </w:r>
          </w:p>
          <w:p w14:paraId="49742DE4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2-внутренних совместителя</w:t>
            </w:r>
          </w:p>
        </w:tc>
      </w:tr>
      <w:tr w:rsidR="0039594F" w:rsidRPr="001D4C0D" w14:paraId="08004BAB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6F876" w14:textId="77777777" w:rsidR="0039594F" w:rsidRPr="001D4C0D" w:rsidRDefault="003959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п/о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26C92B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9594F" w:rsidRPr="001D4C0D" w14:paraId="4338F0EE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6398D2" w14:textId="77777777" w:rsidR="0039594F" w:rsidRPr="001D4C0D" w:rsidRDefault="003959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A5E86" w14:textId="3574B3C9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9594F" w:rsidRPr="001D4C0D" w14:paraId="77E5B5BF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FA16A" w14:textId="77777777" w:rsidR="0039594F" w:rsidRPr="001D4C0D" w:rsidRDefault="003959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0603D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</w:p>
          <w:p w14:paraId="4558BA09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594F" w:rsidRPr="001D4C0D" w14:paraId="51A29B73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A4F5B" w14:textId="77777777" w:rsidR="0039594F" w:rsidRPr="001D4C0D" w:rsidRDefault="003959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33058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9594F" w:rsidRPr="001D4C0D" w14:paraId="41C392B1" w14:textId="77777777" w:rsidTr="0039594F">
        <w:trPr>
          <w:trHeight w:val="277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25150" w14:textId="77777777" w:rsidR="0039594F" w:rsidRPr="001D4C0D" w:rsidRDefault="003959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педагогические работники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F62A5A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</w:tbl>
    <w:p w14:paraId="06DF5B88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1D4CE77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2C0156C4" w14:textId="77777777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4A6A6522" w14:textId="77777777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6.2 Образовательный уровень</w:t>
      </w:r>
    </w:p>
    <w:p w14:paraId="6EB6B193" w14:textId="77777777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3136" w:type="dxa"/>
        <w:tblInd w:w="675" w:type="dxa"/>
        <w:tblLook w:val="04A0" w:firstRow="1" w:lastRow="0" w:firstColumn="1" w:lastColumn="0" w:noHBand="0" w:noVBand="1"/>
      </w:tblPr>
      <w:tblGrid>
        <w:gridCol w:w="3479"/>
        <w:gridCol w:w="1674"/>
        <w:gridCol w:w="535"/>
        <w:gridCol w:w="608"/>
        <w:gridCol w:w="529"/>
        <w:gridCol w:w="1799"/>
        <w:gridCol w:w="1674"/>
        <w:gridCol w:w="593"/>
        <w:gridCol w:w="570"/>
        <w:gridCol w:w="573"/>
        <w:gridCol w:w="571"/>
        <w:gridCol w:w="531"/>
      </w:tblGrid>
      <w:tr w:rsidR="0039594F" w:rsidRPr="001D4C0D" w14:paraId="1A283DDA" w14:textId="77777777" w:rsidTr="0039594F">
        <w:trPr>
          <w:trHeight w:val="840"/>
        </w:trPr>
        <w:tc>
          <w:tcPr>
            <w:tcW w:w="3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747A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Наименование должности</w:t>
            </w:r>
          </w:p>
        </w:tc>
        <w:tc>
          <w:tcPr>
            <w:tcW w:w="28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14468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45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E19A4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</w:tc>
        <w:tc>
          <w:tcPr>
            <w:tcW w:w="22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E97B3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</w:tr>
      <w:tr w:rsidR="0039594F" w:rsidRPr="001D4C0D" w14:paraId="6663D31A" w14:textId="77777777" w:rsidTr="0039594F">
        <w:trPr>
          <w:trHeight w:val="18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9A472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C86717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ППКРС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CBCE4E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ППССЗ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5A78FE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Из них имеют педагогическое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84833B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бакалавриат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4F3A53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специалитет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215938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0CA9C5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Из них имеют педагогическое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7DD2CD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Второе высшее образование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B0F2A6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FD963A9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Из них педагогическое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1D152D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Ученая степень</w:t>
            </w:r>
          </w:p>
        </w:tc>
      </w:tr>
      <w:tr w:rsidR="0039594F" w:rsidRPr="001D4C0D" w14:paraId="3948920E" w14:textId="77777777" w:rsidTr="0039594F">
        <w:trPr>
          <w:trHeight w:val="30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3D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18C8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9F6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F7D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34E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446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1B8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C44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D72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CAF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AD4CC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026E2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594F" w:rsidRPr="001D4C0D" w14:paraId="7B37DCAC" w14:textId="77777777" w:rsidTr="0039594F">
        <w:trPr>
          <w:trHeight w:val="30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EC4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BE7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483C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C73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634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3A3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216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175A" w14:textId="59CB637F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B49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812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20BF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719398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594F" w:rsidRPr="001D4C0D" w14:paraId="4D6A8B4F" w14:textId="77777777" w:rsidTr="0039594F">
        <w:trPr>
          <w:trHeight w:val="677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DEDC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общепрофессиональных и профессиональных учебных циклов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506D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2968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636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6FF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DD40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</w:p>
          <w:p w14:paraId="5E2FB28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8316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</w:p>
          <w:p w14:paraId="4E11DCF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319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843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BAB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7214E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98510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594F" w:rsidRPr="001D4C0D" w14:paraId="4FF3134F" w14:textId="77777777" w:rsidTr="0039594F">
        <w:trPr>
          <w:trHeight w:val="30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2E0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Преподаватель общеобразовательной подготовки, ОГСЭ, ЕН циклов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1564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7C6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B53D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D0F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15A2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D4C0D">
              <w:rPr>
                <w:rFonts w:ascii="Times New Roman" w:hAnsi="Times New Roman" w:cs="Times New Roman"/>
                <w:sz w:val="24"/>
              </w:rPr>
              <w:t>7-внешних совместителей</w:t>
            </w:r>
          </w:p>
          <w:p w14:paraId="2D61C9A2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2-внутренних совместителя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2744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1-внешний совместитель</w:t>
            </w:r>
          </w:p>
          <w:p w14:paraId="44CC2642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818C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D450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F5F3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B52E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B849C7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9594F" w:rsidRPr="001D4C0D" w14:paraId="32FD46C2" w14:textId="77777777" w:rsidTr="0039594F">
        <w:trPr>
          <w:trHeight w:val="300"/>
        </w:trPr>
        <w:tc>
          <w:tcPr>
            <w:tcW w:w="3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8AA7F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Мастер п/о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F19A17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B11090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D5449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B564B7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5B71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DDBE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D8F725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8E06F4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ADA78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013E5C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C2387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594F" w:rsidRPr="001D4C0D" w14:paraId="7F257890" w14:textId="77777777" w:rsidTr="0039594F">
        <w:trPr>
          <w:trHeight w:val="300"/>
        </w:trPr>
        <w:tc>
          <w:tcPr>
            <w:tcW w:w="3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614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Методист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FB11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BB4E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6A31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9EE3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3013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18ED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15A4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EA61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4EC0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71E87A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F06A2A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9594F" w:rsidRPr="001D4C0D" w14:paraId="185EF22E" w14:textId="77777777" w:rsidTr="0039594F">
        <w:trPr>
          <w:trHeight w:val="30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2C11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6D6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F17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5566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E47F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D00D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 1-внешний совместитель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5C90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D1FC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89F0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8A6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0D043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426665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39594F" w:rsidRPr="001D4C0D" w14:paraId="5FFC2082" w14:textId="77777777" w:rsidTr="0039594F">
        <w:trPr>
          <w:trHeight w:val="30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9F1D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CB31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DE5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34CF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A477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5D1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4E7C" w14:textId="77777777" w:rsidR="0039594F" w:rsidRPr="001D4C0D" w:rsidRDefault="003959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C7C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251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DBD7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8A3F1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86306A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 </w:t>
            </w:r>
          </w:p>
        </w:tc>
      </w:tr>
    </w:tbl>
    <w:p w14:paraId="7D92FDE0" w14:textId="5E6AB686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EE92459" w14:textId="112432DE" w:rsidR="002F3047" w:rsidRDefault="002F3047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4C01B88" w14:textId="48ED02AD" w:rsidR="002F3047" w:rsidRDefault="002F3047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78C919F" w14:textId="77777777" w:rsidR="002F3047" w:rsidRPr="001D4C0D" w:rsidRDefault="002F3047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B227EDA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D4C0D">
        <w:rPr>
          <w:rFonts w:ascii="Times New Roman" w:hAnsi="Times New Roman" w:cs="Times New Roman"/>
          <w:sz w:val="24"/>
        </w:rPr>
        <w:lastRenderedPageBreak/>
        <w:t>6.3 Уровень квалификации</w:t>
      </w:r>
    </w:p>
    <w:p w14:paraId="45692A11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13183" w:type="dxa"/>
        <w:tblInd w:w="675" w:type="dxa"/>
        <w:tblLook w:val="04A0" w:firstRow="1" w:lastRow="0" w:firstColumn="1" w:lastColumn="0" w:noHBand="0" w:noVBand="1"/>
      </w:tblPr>
      <w:tblGrid>
        <w:gridCol w:w="6503"/>
        <w:gridCol w:w="1729"/>
        <w:gridCol w:w="1729"/>
        <w:gridCol w:w="1268"/>
        <w:gridCol w:w="1954"/>
      </w:tblGrid>
      <w:tr w:rsidR="0039594F" w:rsidRPr="001D4C0D" w14:paraId="0D1BE1A3" w14:textId="77777777" w:rsidTr="0039594F">
        <w:trPr>
          <w:trHeight w:val="300"/>
        </w:trPr>
        <w:tc>
          <w:tcPr>
            <w:tcW w:w="6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FA2D8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должности</w:t>
            </w:r>
          </w:p>
        </w:tc>
        <w:tc>
          <w:tcPr>
            <w:tcW w:w="66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1971C0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Квалификационная категория</w:t>
            </w:r>
          </w:p>
        </w:tc>
      </w:tr>
      <w:tr w:rsidR="0039594F" w:rsidRPr="001D4C0D" w14:paraId="2FF69B7B" w14:textId="77777777" w:rsidTr="0039594F">
        <w:trPr>
          <w:trHeight w:val="7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BE590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92736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1 категории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61B85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высшей категории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EAD45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педагог-наставник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5E1513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педагог-методист</w:t>
            </w:r>
          </w:p>
        </w:tc>
      </w:tr>
      <w:tr w:rsidR="0039594F" w:rsidRPr="001D4C0D" w14:paraId="13E864BE" w14:textId="77777777" w:rsidTr="0039594F">
        <w:trPr>
          <w:trHeight w:val="300"/>
        </w:trPr>
        <w:tc>
          <w:tcPr>
            <w:tcW w:w="6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2B793FE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общепрофессиональных и профессиональных учебных циклов</w:t>
            </w:r>
          </w:p>
        </w:tc>
        <w:tc>
          <w:tcPr>
            <w:tcW w:w="1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4B7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90F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FF26B0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1-внутренний</w:t>
            </w:r>
          </w:p>
          <w:p w14:paraId="520021A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совместитель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18585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00E1E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9594F" w:rsidRPr="001D4C0D" w14:paraId="3B799E66" w14:textId="77777777" w:rsidTr="0039594F">
        <w:trPr>
          <w:trHeight w:val="300"/>
        </w:trPr>
        <w:tc>
          <w:tcPr>
            <w:tcW w:w="6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6D9B7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Преподаватель общеобразовательной подготовки, ОГСЭ, ЕН циклов</w:t>
            </w:r>
          </w:p>
        </w:tc>
        <w:tc>
          <w:tcPr>
            <w:tcW w:w="1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519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331DA0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1-внутренний</w:t>
            </w:r>
          </w:p>
          <w:p w14:paraId="1A858719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940A" w14:textId="77777777" w:rsidR="0039594F" w:rsidRPr="001D4C0D" w:rsidRDefault="00395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4-внешних совместителя</w:t>
            </w:r>
          </w:p>
          <w:p w14:paraId="04E801D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9ACC59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9E643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2-внешних совместителя</w:t>
            </w:r>
          </w:p>
          <w:p w14:paraId="7B77BC24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594F" w:rsidRPr="001D4C0D" w14:paraId="63675E26" w14:textId="77777777" w:rsidTr="0039594F">
        <w:trPr>
          <w:trHeight w:val="300"/>
        </w:trPr>
        <w:tc>
          <w:tcPr>
            <w:tcW w:w="6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3BE897E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Мастер п/о</w:t>
            </w:r>
          </w:p>
        </w:tc>
        <w:tc>
          <w:tcPr>
            <w:tcW w:w="1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89D3" w14:textId="6AB4E855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68C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FA51C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1FCF7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594F" w:rsidRPr="001D4C0D" w14:paraId="7222BBC8" w14:textId="77777777" w:rsidTr="0039594F">
        <w:trPr>
          <w:trHeight w:val="300"/>
        </w:trPr>
        <w:tc>
          <w:tcPr>
            <w:tcW w:w="6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93C80D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Методист</w:t>
            </w:r>
          </w:p>
        </w:tc>
        <w:tc>
          <w:tcPr>
            <w:tcW w:w="1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51F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85BC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9487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5D44B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594F" w:rsidRPr="001D4C0D" w14:paraId="1B975B2E" w14:textId="77777777" w:rsidTr="0039594F">
        <w:trPr>
          <w:trHeight w:val="300"/>
        </w:trPr>
        <w:tc>
          <w:tcPr>
            <w:tcW w:w="6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98ADF8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AE7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B68C6D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8F8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AFFA9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2CB7E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594F" w:rsidRPr="001D4C0D" w14:paraId="68B6E4B9" w14:textId="77777777" w:rsidTr="0039594F">
        <w:trPr>
          <w:trHeight w:val="300"/>
        </w:trPr>
        <w:tc>
          <w:tcPr>
            <w:tcW w:w="6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91B3C7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AA986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A4BF3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7A19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0F72E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B5D7D37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7C998FBA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D4C0D">
        <w:rPr>
          <w:rFonts w:ascii="Times New Roman" w:hAnsi="Times New Roman" w:cs="Times New Roman"/>
          <w:sz w:val="24"/>
        </w:rPr>
        <w:t>6.4 Стаж руководящей / педагогической деятельности</w:t>
      </w:r>
    </w:p>
    <w:p w14:paraId="2A2BDE03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1318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9"/>
        <w:gridCol w:w="1729"/>
        <w:gridCol w:w="1281"/>
        <w:gridCol w:w="1401"/>
        <w:gridCol w:w="1729"/>
        <w:gridCol w:w="1854"/>
      </w:tblGrid>
      <w:tr w:rsidR="0039594F" w:rsidRPr="001D4C0D" w14:paraId="64D7A444" w14:textId="77777777" w:rsidTr="002F3047">
        <w:trPr>
          <w:trHeight w:val="714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F44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Наименование должности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23C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лет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71C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5 лет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8DE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5 до 10 лет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89A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10 до 20 лет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57A9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20 и свыше 20 лет</w:t>
            </w:r>
          </w:p>
        </w:tc>
      </w:tr>
      <w:tr w:rsidR="0039594F" w:rsidRPr="001D4C0D" w14:paraId="3309E33D" w14:textId="77777777" w:rsidTr="0039594F">
        <w:trPr>
          <w:trHeight w:val="267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B58C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8478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A37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1A9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F17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0BF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9594F" w:rsidRPr="001D4C0D" w14:paraId="5B8FC1BD" w14:textId="77777777" w:rsidTr="0039594F">
        <w:trPr>
          <w:trHeight w:val="267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7334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55C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7C7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FFD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82B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6A2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9594F" w:rsidRPr="001D4C0D" w14:paraId="528BCFE0" w14:textId="77777777" w:rsidTr="0039594F">
        <w:trPr>
          <w:trHeight w:val="267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0CA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общепрофессиональных и профессиональных учебных циклов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5E0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2220A8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1-внутренний</w:t>
            </w:r>
          </w:p>
          <w:p w14:paraId="2EFBBA49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4E0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FFC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FBF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AF912D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CA1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97BEEF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2-внутренних совместителя</w:t>
            </w:r>
          </w:p>
        </w:tc>
      </w:tr>
      <w:tr w:rsidR="0039594F" w:rsidRPr="001D4C0D" w14:paraId="6F655972" w14:textId="77777777" w:rsidTr="0039594F">
        <w:trPr>
          <w:trHeight w:val="267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32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hAnsi="Times New Roman" w:cs="Times New Roman"/>
              </w:rPr>
              <w:lastRenderedPageBreak/>
              <w:t>Преподаватель общеобразовательной подготовки, ОГСЭ, ЕН циклов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2D1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ADD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F80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20F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1A811D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1-внутренний</w:t>
            </w:r>
          </w:p>
          <w:p w14:paraId="37C095A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1FB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7-внешних совместителей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13D3BD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1-внутренний</w:t>
            </w:r>
          </w:p>
          <w:p w14:paraId="052ECC6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9594F" w:rsidRPr="001D4C0D" w14:paraId="72A6EB28" w14:textId="77777777" w:rsidTr="0039594F">
        <w:trPr>
          <w:trHeight w:val="267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612E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hAnsi="Times New Roman" w:cs="Times New Roman"/>
              </w:rPr>
              <w:t>Мастер п/о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D17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AA9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B10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3B79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7A4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9594F" w:rsidRPr="001D4C0D" w14:paraId="401DBE88" w14:textId="77777777" w:rsidTr="0039594F">
        <w:trPr>
          <w:trHeight w:val="267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6228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5F7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18C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400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BC5C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E64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594F" w:rsidRPr="001D4C0D" w14:paraId="60983EE9" w14:textId="77777777" w:rsidTr="002F3047">
        <w:trPr>
          <w:trHeight w:val="475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3C9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A79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A51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4D5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A33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F40B5E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C7E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594F" w:rsidRPr="001D4C0D" w14:paraId="66F34B0D" w14:textId="77777777" w:rsidTr="0039594F">
        <w:trPr>
          <w:trHeight w:val="267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67D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4C0D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160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B96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5F8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CA9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6D2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75BC4680" w14:textId="394205FB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52E995E2" w14:textId="77777777" w:rsidR="0039594F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6.5 Возрастные показатели</w:t>
      </w:r>
    </w:p>
    <w:p w14:paraId="6627E2D4" w14:textId="77777777" w:rsidR="0039594F" w:rsidRPr="001D4C0D" w:rsidRDefault="0039594F" w:rsidP="003959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</w:p>
    <w:tbl>
      <w:tblPr>
        <w:tblW w:w="1351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520"/>
        <w:gridCol w:w="520"/>
        <w:gridCol w:w="1729"/>
        <w:gridCol w:w="1729"/>
        <w:gridCol w:w="1730"/>
        <w:gridCol w:w="1317"/>
        <w:gridCol w:w="1729"/>
        <w:gridCol w:w="1729"/>
      </w:tblGrid>
      <w:tr w:rsidR="0039594F" w:rsidRPr="001D4C0D" w14:paraId="65D2C91B" w14:textId="77777777" w:rsidTr="00694D11">
        <w:trPr>
          <w:trHeight w:val="525"/>
        </w:trPr>
        <w:tc>
          <w:tcPr>
            <w:tcW w:w="2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D627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Наименование должности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68A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до 20 лет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1B1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от 20 до 30 лет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6F29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от 30 до 40 лет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47C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от 40 до 50 лет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1C2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от 50 до 60 лет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820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от 60 до 70 лет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094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от 70 и старше</w:t>
            </w:r>
          </w:p>
        </w:tc>
      </w:tr>
      <w:tr w:rsidR="0039594F" w:rsidRPr="001D4C0D" w14:paraId="2093FEAF" w14:textId="77777777" w:rsidTr="00694D11">
        <w:trPr>
          <w:trHeight w:val="6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EDA5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AECD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E2D6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0907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30DA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F6D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общая численность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28D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 том числе пенсионеры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8378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5161" w14:textId="77777777" w:rsidR="0039594F" w:rsidRPr="001D4C0D" w:rsidRDefault="0039594F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4244AD56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5092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hAnsi="Times New Roman" w:cs="Times New Roman"/>
                <w:bCs/>
              </w:rPr>
              <w:t>Директор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D871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3400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D2BF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AEB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BD2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515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842C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83F3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63213563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8E96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hAnsi="Times New Roman" w:cs="Times New Roman"/>
                <w:bCs/>
              </w:rPr>
              <w:t>Заместитель директора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023D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874D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3DBB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27F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2FC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B0D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6BD1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1BD9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15673BB4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0DC0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Преподаватель общепрофессиональных и профессиональных учебных циклов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50B9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981B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27EA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094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75DF0D3A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2-внутренних совместителя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6BA0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162C8EDA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1-внутренний</w:t>
            </w:r>
          </w:p>
          <w:p w14:paraId="4670FDBD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0C81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B0B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3E5E4BA5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CE82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31763B63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2023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hAnsi="Times New Roman" w:cs="Times New Roman"/>
                <w:bCs/>
              </w:rPr>
              <w:t>Преподаватель общеобразовательной подготовки, ОГСЭ, ЕН циклов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BDF2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E7F3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127E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50BB54F9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C633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4E3B6207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2-внутренних совместителя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75A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4-внешних совместителя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5FAAF3C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8D7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8084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6CB83EF0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681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61CDDBCD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0902E2CA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1EBB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hAnsi="Times New Roman" w:cs="Times New Roman"/>
                <w:bCs/>
              </w:rPr>
              <w:t>Мастер п/о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B6A3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68BA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756B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7F8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7ECF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AA3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9962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0E2E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793E4250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1E66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hAnsi="Times New Roman" w:cs="Times New Roman"/>
                <w:bCs/>
              </w:rPr>
              <w:t>Методист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FFAE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7AC5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B920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C722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3A4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378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A39C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7DA6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20CF8BEF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DE50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hAnsi="Times New Roman" w:cs="Times New Roman"/>
                <w:bCs/>
              </w:rPr>
              <w:t xml:space="preserve">Педагог-психолог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8898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E76A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B031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75DA" w14:textId="3DB868C0" w:rsidR="0039594F" w:rsidRPr="002F3047" w:rsidRDefault="0039594F" w:rsidP="002F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D4C0D">
              <w:rPr>
                <w:rFonts w:ascii="Times New Roman" w:hAnsi="Times New Roman" w:cs="Times New Roman"/>
                <w:bCs/>
                <w:sz w:val="24"/>
              </w:rPr>
              <w:t>1-внешний совместитель</w:t>
            </w:r>
            <w:r w:rsidRPr="001D4C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004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02E6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55D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592A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39594F" w:rsidRPr="001D4C0D" w14:paraId="5A9D1C75" w14:textId="77777777" w:rsidTr="00694D11">
        <w:trPr>
          <w:trHeight w:val="277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03F9" w14:textId="77777777" w:rsidR="0039594F" w:rsidRPr="001D4C0D" w:rsidRDefault="0039594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D4C0D">
              <w:rPr>
                <w:rFonts w:ascii="Times New Roman" w:hAnsi="Times New Roman" w:cs="Times New Roman"/>
                <w:bCs/>
              </w:rPr>
              <w:t>Социальный педагог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17B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B658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45EE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8DF5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4C0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C952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160B" w14:textId="77777777" w:rsidR="0039594F" w:rsidRPr="001D4C0D" w:rsidRDefault="00395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9A3C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BB67" w14:textId="77777777" w:rsidR="0039594F" w:rsidRPr="001D4C0D" w:rsidRDefault="0039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2D398E80" w14:textId="78FAB6DF" w:rsidR="00FB5AC2" w:rsidRPr="00FB5AC2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6</w:t>
      </w:r>
      <w:r w:rsidR="00FB5AC2">
        <w:rPr>
          <w:rFonts w:ascii="Times New Roman" w:hAnsi="Times New Roman" w:cs="Times New Roman"/>
          <w:b/>
          <w:sz w:val="24"/>
        </w:rPr>
        <w:t>.</w:t>
      </w:r>
      <w:r w:rsidR="004A5BC9">
        <w:rPr>
          <w:rFonts w:ascii="Times New Roman" w:hAnsi="Times New Roman" w:cs="Times New Roman"/>
          <w:b/>
          <w:sz w:val="24"/>
        </w:rPr>
        <w:t>6</w:t>
      </w:r>
      <w:r w:rsidR="00FB5AC2">
        <w:rPr>
          <w:rFonts w:ascii="Times New Roman" w:hAnsi="Times New Roman" w:cs="Times New Roman"/>
          <w:b/>
          <w:sz w:val="24"/>
        </w:rPr>
        <w:t xml:space="preserve"> </w:t>
      </w:r>
      <w:r w:rsidR="000B5CBC">
        <w:rPr>
          <w:rFonts w:ascii="Times New Roman" w:hAnsi="Times New Roman" w:cs="Times New Roman"/>
          <w:b/>
          <w:sz w:val="24"/>
        </w:rPr>
        <w:t>П</w:t>
      </w:r>
      <w:r w:rsidR="00FB5AC2" w:rsidRPr="00AF2E49">
        <w:rPr>
          <w:rFonts w:ascii="Times New Roman" w:hAnsi="Times New Roman" w:cs="Times New Roman"/>
          <w:b/>
          <w:sz w:val="24"/>
        </w:rPr>
        <w:t>овышение квалификации</w:t>
      </w:r>
      <w:r w:rsidR="000B5CBC">
        <w:rPr>
          <w:rFonts w:ascii="Times New Roman" w:hAnsi="Times New Roman" w:cs="Times New Roman"/>
          <w:b/>
          <w:sz w:val="24"/>
        </w:rPr>
        <w:t xml:space="preserve">, </w:t>
      </w:r>
      <w:r w:rsidR="000B5CBC" w:rsidRPr="000B5CBC">
        <w:rPr>
          <w:rFonts w:ascii="Times New Roman" w:hAnsi="Times New Roman" w:cs="Times New Roman"/>
          <w:b/>
          <w:bCs/>
          <w:sz w:val="24"/>
        </w:rPr>
        <w:t>дополнительное профессиональное образование,</w:t>
      </w:r>
      <w:r w:rsidR="000B5CBC">
        <w:rPr>
          <w:rFonts w:ascii="Times New Roman" w:hAnsi="Times New Roman" w:cs="Times New Roman"/>
          <w:sz w:val="24"/>
        </w:rPr>
        <w:t xml:space="preserve"> </w:t>
      </w:r>
      <w:r w:rsidR="000B5CBC">
        <w:rPr>
          <w:rFonts w:ascii="Times New Roman" w:hAnsi="Times New Roman" w:cs="Times New Roman"/>
          <w:b/>
          <w:sz w:val="24"/>
        </w:rPr>
        <w:t>переквалификация</w:t>
      </w:r>
      <w:r w:rsidR="000B5CBC" w:rsidRPr="000B5CBC">
        <w:rPr>
          <w:rFonts w:ascii="Times New Roman" w:hAnsi="Times New Roman" w:cs="Times New Roman"/>
          <w:b/>
          <w:sz w:val="24"/>
        </w:rPr>
        <w:t xml:space="preserve"> </w:t>
      </w:r>
      <w:r w:rsidR="000B5CBC" w:rsidRPr="00AF2E49">
        <w:rPr>
          <w:rFonts w:ascii="Times New Roman" w:hAnsi="Times New Roman" w:cs="Times New Roman"/>
          <w:b/>
          <w:sz w:val="24"/>
        </w:rPr>
        <w:t>педагогических работников</w:t>
      </w:r>
      <w:r w:rsidR="00CC3359">
        <w:rPr>
          <w:rFonts w:ascii="Times New Roman" w:hAnsi="Times New Roman" w:cs="Times New Roman"/>
          <w:b/>
          <w:sz w:val="24"/>
        </w:rPr>
        <w:t xml:space="preserve"> </w:t>
      </w:r>
    </w:p>
    <w:p w14:paraId="141C9F04" w14:textId="77777777" w:rsidR="00C66BD4" w:rsidRDefault="00C66BD4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3A65A5C7" w14:textId="77777777" w:rsidR="0099588B" w:rsidRDefault="0099588B" w:rsidP="00FF4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BE8737C" w14:textId="77777777" w:rsidR="0001173C" w:rsidRDefault="0001173C" w:rsidP="00FF4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5670"/>
        <w:gridCol w:w="3261"/>
      </w:tblGrid>
      <w:tr w:rsidR="007F098C" w:rsidRPr="00366341" w14:paraId="18A7AF7F" w14:textId="77777777" w:rsidTr="003D6ED2">
        <w:tc>
          <w:tcPr>
            <w:tcW w:w="4536" w:type="dxa"/>
            <w:hideMark/>
          </w:tcPr>
          <w:p w14:paraId="32C77FA7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ДПО</w:t>
            </w:r>
          </w:p>
        </w:tc>
        <w:tc>
          <w:tcPr>
            <w:tcW w:w="5670" w:type="dxa"/>
            <w:hideMark/>
          </w:tcPr>
          <w:p w14:paraId="2A7907EE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организации, в которой пройдено ДПО</w:t>
            </w:r>
          </w:p>
        </w:tc>
        <w:tc>
          <w:tcPr>
            <w:tcW w:w="3261" w:type="dxa"/>
            <w:hideMark/>
          </w:tcPr>
          <w:p w14:paraId="0031FC46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прошедших обучение</w:t>
            </w:r>
          </w:p>
        </w:tc>
      </w:tr>
      <w:tr w:rsidR="007F098C" w:rsidRPr="00366341" w14:paraId="0611B16E" w14:textId="77777777" w:rsidTr="003D6ED2">
        <w:tc>
          <w:tcPr>
            <w:tcW w:w="4536" w:type="dxa"/>
            <w:hideMark/>
          </w:tcPr>
          <w:p w14:paraId="7404591A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</w:p>
        </w:tc>
        <w:tc>
          <w:tcPr>
            <w:tcW w:w="5670" w:type="dxa"/>
            <w:hideMark/>
          </w:tcPr>
          <w:p w14:paraId="65DB2AF8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ГБОУ ДПО «ДОНРИРО» «Институт развития профессионального образования»</w:t>
            </w:r>
          </w:p>
        </w:tc>
        <w:tc>
          <w:tcPr>
            <w:tcW w:w="3261" w:type="dxa"/>
            <w:hideMark/>
          </w:tcPr>
          <w:p w14:paraId="240C4722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98C" w:rsidRPr="00366341" w14:paraId="7DEA65C4" w14:textId="77777777" w:rsidTr="003D6ED2">
        <w:tc>
          <w:tcPr>
            <w:tcW w:w="4536" w:type="dxa"/>
            <w:hideMark/>
          </w:tcPr>
          <w:p w14:paraId="6FD086C6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«Базовые сервисы цифрового образования: инструменты и педагогические методики обучения с применением электронных дистанционных технологий»  </w:t>
            </w:r>
          </w:p>
        </w:tc>
        <w:tc>
          <w:tcPr>
            <w:tcW w:w="5670" w:type="dxa"/>
            <w:hideMark/>
          </w:tcPr>
          <w:p w14:paraId="2DCF5484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АНО ДПО «ЦДО ”Просвещение» (г. Сочи)</w:t>
            </w:r>
          </w:p>
        </w:tc>
        <w:tc>
          <w:tcPr>
            <w:tcW w:w="3261" w:type="dxa"/>
            <w:hideMark/>
          </w:tcPr>
          <w:p w14:paraId="05EA05BA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98C" w:rsidRPr="00366341" w14:paraId="692A93DF" w14:textId="77777777" w:rsidTr="003D6ED2">
        <w:tc>
          <w:tcPr>
            <w:tcW w:w="4536" w:type="dxa"/>
            <w:hideMark/>
          </w:tcPr>
          <w:p w14:paraId="244F0F0F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информатике.</w:t>
            </w:r>
          </w:p>
        </w:tc>
        <w:tc>
          <w:tcPr>
            <w:tcW w:w="5670" w:type="dxa"/>
            <w:hideMark/>
          </w:tcPr>
          <w:p w14:paraId="080179DC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ГБОУ ДПО «ДОНРИРО» «Институт развития профессионального образования»</w:t>
            </w:r>
          </w:p>
        </w:tc>
        <w:tc>
          <w:tcPr>
            <w:tcW w:w="3261" w:type="dxa"/>
            <w:hideMark/>
          </w:tcPr>
          <w:p w14:paraId="3BACA45F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98C" w:rsidRPr="00366341" w14:paraId="2DE8CE6D" w14:textId="77777777" w:rsidTr="003D6ED2">
        <w:tc>
          <w:tcPr>
            <w:tcW w:w="4536" w:type="dxa"/>
            <w:hideMark/>
          </w:tcPr>
          <w:p w14:paraId="6957F3EC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«Методика преподавания обществознания в условиях реализации ФГОС»</w:t>
            </w:r>
          </w:p>
        </w:tc>
        <w:tc>
          <w:tcPr>
            <w:tcW w:w="5670" w:type="dxa"/>
          </w:tcPr>
          <w:p w14:paraId="6E359114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ООО «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Педспециалист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», г. Краснодар</w:t>
            </w:r>
          </w:p>
          <w:p w14:paraId="180B9F22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14:paraId="10E4A05D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F098C" w:rsidRPr="00366341" w14:paraId="2B4CDF18" w14:textId="77777777" w:rsidTr="003D6ED2">
        <w:tc>
          <w:tcPr>
            <w:tcW w:w="4536" w:type="dxa"/>
            <w:hideMark/>
          </w:tcPr>
          <w:p w14:paraId="5743FFBE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Основы проведения цикла внеурочных занятий «Разговоры о важном» в профессиональной образовательной организации</w:t>
            </w:r>
          </w:p>
        </w:tc>
        <w:tc>
          <w:tcPr>
            <w:tcW w:w="5670" w:type="dxa"/>
          </w:tcPr>
          <w:p w14:paraId="66B6F530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бюджетное профессиональное образовательное учреждение Московской области «Щелковский колледж»</w:t>
            </w:r>
          </w:p>
          <w:p w14:paraId="13E91220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14:paraId="6F690760" w14:textId="2F2333BC" w:rsidR="007F098C" w:rsidRPr="00366341" w:rsidRDefault="0018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98C" w:rsidRPr="00366341" w14:paraId="4EC27F79" w14:textId="77777777" w:rsidTr="003D6ED2">
        <w:tc>
          <w:tcPr>
            <w:tcW w:w="4536" w:type="dxa"/>
            <w:hideMark/>
          </w:tcPr>
          <w:p w14:paraId="3F1760E1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«Проектирование учебной деятельности на основе формирования универсальных учебных действий обучающихся по предметам «Русский язык и литература»</w:t>
            </w:r>
          </w:p>
        </w:tc>
        <w:tc>
          <w:tcPr>
            <w:tcW w:w="5670" w:type="dxa"/>
            <w:hideMark/>
          </w:tcPr>
          <w:p w14:paraId="7EEC6450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педагогических работников ПОО системы СПО категории преподавателей общего гуманитарного цикла, </w:t>
            </w:r>
          </w:p>
          <w:p w14:paraId="4DD14354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г. Донецк</w:t>
            </w:r>
          </w:p>
        </w:tc>
        <w:tc>
          <w:tcPr>
            <w:tcW w:w="3261" w:type="dxa"/>
            <w:hideMark/>
          </w:tcPr>
          <w:p w14:paraId="7010C780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98C" w:rsidRPr="00366341" w14:paraId="4BE0F071" w14:textId="77777777" w:rsidTr="003D6ED2">
        <w:tc>
          <w:tcPr>
            <w:tcW w:w="4536" w:type="dxa"/>
            <w:hideMark/>
          </w:tcPr>
          <w:p w14:paraId="16A1161B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ПОО системы СПО категории преподавателей общего гуманитарного цикла</w:t>
            </w:r>
          </w:p>
        </w:tc>
        <w:tc>
          <w:tcPr>
            <w:tcW w:w="5670" w:type="dxa"/>
            <w:hideMark/>
          </w:tcPr>
          <w:p w14:paraId="3CD9D8C9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Донецкая Народная Республика</w:t>
            </w:r>
          </w:p>
          <w:p w14:paraId="0C5E5BBB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ГБУ ДПО «Институт развития профессионального образования»</w:t>
            </w:r>
          </w:p>
        </w:tc>
        <w:tc>
          <w:tcPr>
            <w:tcW w:w="3261" w:type="dxa"/>
            <w:hideMark/>
          </w:tcPr>
          <w:p w14:paraId="1AF1DE11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73C" w:rsidRPr="00366341" w14:paraId="1B5F3B40" w14:textId="77777777" w:rsidTr="003D6ED2">
        <w:tc>
          <w:tcPr>
            <w:tcW w:w="4536" w:type="dxa"/>
          </w:tcPr>
          <w:p w14:paraId="7F6C99CB" w14:textId="1A7BEB0C" w:rsidR="0001173C" w:rsidRPr="00366341" w:rsidRDefault="0018085A" w:rsidP="006E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для руководителей организаций</w:t>
            </w:r>
            <w:r w:rsidR="00B56272" w:rsidRPr="00366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62FD1527" w14:textId="7465FACA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ЧОУ ДПО «Донской учебный центр»</w:t>
            </w:r>
          </w:p>
          <w:p w14:paraId="04550381" w14:textId="22215927" w:rsidR="0001173C" w:rsidRPr="00366341" w:rsidRDefault="0001173C" w:rsidP="00B56272">
            <w:pPr>
              <w:tabs>
                <w:tab w:val="left" w:pos="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C740E8E" w14:textId="50E6779A" w:rsidR="0001173C" w:rsidRPr="00366341" w:rsidRDefault="00B56272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98C" w:rsidRPr="00366341" w14:paraId="009F8B8C" w14:textId="77777777" w:rsidTr="003D6ED2">
        <w:tc>
          <w:tcPr>
            <w:tcW w:w="4536" w:type="dxa"/>
          </w:tcPr>
          <w:p w14:paraId="0A8D6168" w14:textId="0ECB6C16" w:rsidR="007F098C" w:rsidRPr="00366341" w:rsidRDefault="0018085A" w:rsidP="006E7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требований охраны труда </w:t>
            </w:r>
          </w:p>
        </w:tc>
        <w:tc>
          <w:tcPr>
            <w:tcW w:w="5670" w:type="dxa"/>
          </w:tcPr>
          <w:p w14:paraId="6CDE9A56" w14:textId="3E786577" w:rsidR="007F098C" w:rsidRPr="00366341" w:rsidRDefault="0018085A" w:rsidP="00B56272">
            <w:pPr>
              <w:tabs>
                <w:tab w:val="left" w:pos="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ООО «УК 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Аск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3261" w:type="dxa"/>
          </w:tcPr>
          <w:p w14:paraId="32D3C0FD" w14:textId="4984E665" w:rsidR="007F098C" w:rsidRPr="00366341" w:rsidRDefault="00B56272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98C" w:rsidRPr="00366341" w14:paraId="111B6AE8" w14:textId="77777777" w:rsidTr="003D6ED2">
        <w:tc>
          <w:tcPr>
            <w:tcW w:w="4536" w:type="dxa"/>
          </w:tcPr>
          <w:p w14:paraId="7D705D59" w14:textId="04380D9B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Современное публичное управление: теория и практика (линейный управленческий уровень)</w:t>
            </w:r>
          </w:p>
          <w:p w14:paraId="5BA1AB01" w14:textId="2E5DBD16" w:rsidR="007F098C" w:rsidRPr="00366341" w:rsidRDefault="007F098C" w:rsidP="00B56272">
            <w:pPr>
              <w:tabs>
                <w:tab w:val="left" w:pos="6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1B8A33D" w14:textId="77777777" w:rsidR="007F098C" w:rsidRPr="00366341" w:rsidRDefault="007F098C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A1995" w14:textId="6828F4E4" w:rsidR="00B56272" w:rsidRPr="00366341" w:rsidRDefault="00B56272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085A"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ФГБОУВО «Российская академия народного хозяйства и государственной службы при Президенте Российской Федерации». Г. Москва </w:t>
            </w:r>
          </w:p>
        </w:tc>
        <w:tc>
          <w:tcPr>
            <w:tcW w:w="3261" w:type="dxa"/>
          </w:tcPr>
          <w:p w14:paraId="79EB71DE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FC9E9" w14:textId="7A21B360" w:rsidR="007F098C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244943" w14:textId="24C83D99" w:rsidR="0018085A" w:rsidRPr="00366341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98C" w:rsidRPr="00366341" w14:paraId="6A0D8969" w14:textId="77777777" w:rsidTr="003D6ED2">
        <w:tc>
          <w:tcPr>
            <w:tcW w:w="4536" w:type="dxa"/>
          </w:tcPr>
          <w:p w14:paraId="6D8C4DC0" w14:textId="77777777" w:rsidR="00B56272" w:rsidRPr="00366341" w:rsidRDefault="00B56272" w:rsidP="00B5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«Базовые сервисы цифрового образования: инструменты и педагогические методики обучения с применением электронных дистанционных технологий»</w:t>
            </w:r>
          </w:p>
          <w:p w14:paraId="443A08BD" w14:textId="3B1E9229" w:rsidR="007F098C" w:rsidRP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0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бучение по программе дополнительного профессионального образования (повышение квалификации) в сфере гражданской обороны, защиты населения и территории от </w:t>
            </w:r>
            <w:proofErr w:type="spellStart"/>
            <w:r w:rsidRPr="0018085A">
              <w:rPr>
                <w:rFonts w:ascii="Times New Roman" w:hAnsi="Times New Roman" w:cs="Times New Roman"/>
                <w:bCs/>
                <w:sz w:val="24"/>
                <w:szCs w:val="24"/>
              </w:rPr>
              <w:t>черезвычайных</w:t>
            </w:r>
            <w:proofErr w:type="spellEnd"/>
            <w:r w:rsidRPr="00180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ситуаций</w:t>
            </w:r>
          </w:p>
        </w:tc>
        <w:tc>
          <w:tcPr>
            <w:tcW w:w="5670" w:type="dxa"/>
          </w:tcPr>
          <w:p w14:paraId="3F442F5D" w14:textId="0DFFFC9D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АНОДПО «Центр дополнительного образования «Просвещение». Г. Сочи</w:t>
            </w:r>
          </w:p>
          <w:p w14:paraId="1BACEED2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FE0BF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0DB32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E1F71" w14:textId="0748DDCF" w:rsidR="007F098C" w:rsidRPr="00366341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5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гражданской обороне и чрезвычайным ситуациям ПОО, подведомственных </w:t>
            </w:r>
            <w:proofErr w:type="spellStart"/>
            <w:r w:rsidRPr="0018085A">
              <w:rPr>
                <w:rFonts w:ascii="Times New Roman" w:hAnsi="Times New Roman" w:cs="Times New Roman"/>
                <w:sz w:val="24"/>
                <w:szCs w:val="24"/>
              </w:rPr>
              <w:t>Минобрнауке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85A">
              <w:rPr>
                <w:rFonts w:ascii="Times New Roman" w:hAnsi="Times New Roman" w:cs="Times New Roman"/>
                <w:sz w:val="24"/>
                <w:szCs w:val="24"/>
              </w:rPr>
              <w:t>ДНР</w:t>
            </w:r>
          </w:p>
        </w:tc>
        <w:tc>
          <w:tcPr>
            <w:tcW w:w="3261" w:type="dxa"/>
          </w:tcPr>
          <w:p w14:paraId="3795734C" w14:textId="7AC2422F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A89C68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C41A0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00906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2B121" w14:textId="77777777" w:rsidR="0018085A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F14A" w14:textId="086704E0" w:rsidR="007F098C" w:rsidRPr="00366341" w:rsidRDefault="0018085A" w:rsidP="00011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85A" w:rsidRPr="00366341" w14:paraId="205AF9D7" w14:textId="77777777" w:rsidTr="00D07270">
        <w:trPr>
          <w:trHeight w:val="61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72F" w14:textId="72C4DB3D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государственных образовательных организаций в рамках реализации мероприятий по межрегиональному взаимодействию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ACEC" w14:textId="03EA0869" w:rsidR="0018085A" w:rsidRDefault="0018085A" w:rsidP="001808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ВШГУ РАНХиГС г. Ростов на Дону, обучение по программе дополнительного профессионального образования «Современное публичное управление: теория и практика», г. Ростов на Дону</w:t>
            </w:r>
          </w:p>
          <w:p w14:paraId="0BB04B86" w14:textId="77777777" w:rsidR="0018085A" w:rsidRPr="00366341" w:rsidRDefault="0018085A" w:rsidP="00180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54E1A7E" w14:textId="63BE572A" w:rsidR="0018085A" w:rsidRDefault="0018085A" w:rsidP="0018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F70BBAD" w14:textId="77777777" w:rsidR="0001173C" w:rsidRPr="00366341" w:rsidRDefault="0001173C" w:rsidP="00FF4F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617312" w14:textId="77777777" w:rsidR="0001173C" w:rsidRPr="00366341" w:rsidRDefault="0001173C" w:rsidP="000117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В текущем учебном году прошли дополнительное профессиональное образовани</w:t>
      </w:r>
      <w:r w:rsidR="0099588B" w:rsidRPr="00366341">
        <w:rPr>
          <w:rFonts w:ascii="Times New Roman" w:hAnsi="Times New Roman" w:cs="Times New Roman"/>
          <w:sz w:val="24"/>
          <w:szCs w:val="24"/>
        </w:rPr>
        <w:t>е</w:t>
      </w:r>
      <w:r w:rsidRPr="00366341">
        <w:rPr>
          <w:rFonts w:ascii="Times New Roman" w:hAnsi="Times New Roman" w:cs="Times New Roman"/>
          <w:sz w:val="24"/>
          <w:szCs w:val="24"/>
        </w:rPr>
        <w:t xml:space="preserve"> по программам профессиональной переподготовки:</w:t>
      </w:r>
    </w:p>
    <w:p w14:paraId="76885180" w14:textId="77777777" w:rsidR="0001173C" w:rsidRPr="00366341" w:rsidRDefault="0001173C" w:rsidP="000117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5245"/>
        <w:gridCol w:w="5245"/>
        <w:gridCol w:w="2977"/>
      </w:tblGrid>
      <w:tr w:rsidR="0099588B" w:rsidRPr="00366341" w14:paraId="3C5DC98E" w14:textId="77777777" w:rsidTr="003D6ED2">
        <w:tc>
          <w:tcPr>
            <w:tcW w:w="5245" w:type="dxa"/>
            <w:vAlign w:val="center"/>
          </w:tcPr>
          <w:p w14:paraId="66ABA524" w14:textId="77777777" w:rsidR="0099588B" w:rsidRPr="00366341" w:rsidRDefault="0099588B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ДПО</w:t>
            </w:r>
          </w:p>
        </w:tc>
        <w:tc>
          <w:tcPr>
            <w:tcW w:w="5245" w:type="dxa"/>
          </w:tcPr>
          <w:p w14:paraId="61EB49D7" w14:textId="77777777" w:rsidR="0099588B" w:rsidRPr="00366341" w:rsidRDefault="0099588B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организации, в которой пройдено ДПО</w:t>
            </w:r>
          </w:p>
        </w:tc>
        <w:tc>
          <w:tcPr>
            <w:tcW w:w="2977" w:type="dxa"/>
          </w:tcPr>
          <w:p w14:paraId="1A7CAF4C" w14:textId="77777777" w:rsidR="0099588B" w:rsidRPr="00366341" w:rsidRDefault="0099588B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прошедших обучение</w:t>
            </w:r>
          </w:p>
        </w:tc>
      </w:tr>
      <w:tr w:rsidR="007F098C" w:rsidRPr="00366341" w14:paraId="3EADDF94" w14:textId="77777777" w:rsidTr="003D6ED2">
        <w:tc>
          <w:tcPr>
            <w:tcW w:w="5245" w:type="dxa"/>
            <w:hideMark/>
          </w:tcPr>
          <w:p w14:paraId="0A282BAF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«Организация и проведение демонстрационного экзамена по программам СПО»  </w:t>
            </w:r>
          </w:p>
        </w:tc>
        <w:tc>
          <w:tcPr>
            <w:tcW w:w="5245" w:type="dxa"/>
            <w:hideMark/>
          </w:tcPr>
          <w:p w14:paraId="422089A7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ГБПОУ МО «Щелковский колледж») 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г.Щелково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Московская область</w:t>
            </w:r>
          </w:p>
        </w:tc>
        <w:tc>
          <w:tcPr>
            <w:tcW w:w="2977" w:type="dxa"/>
            <w:hideMark/>
          </w:tcPr>
          <w:p w14:paraId="0618B5C2" w14:textId="77777777" w:rsidR="006E7883" w:rsidRDefault="006E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DA488" w14:textId="0DD02B45" w:rsidR="007F098C" w:rsidRPr="00366341" w:rsidRDefault="0018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ED2" w:rsidRPr="00366341" w14:paraId="12E1E51B" w14:textId="77777777" w:rsidTr="003D6ED2">
        <w:tc>
          <w:tcPr>
            <w:tcW w:w="5245" w:type="dxa"/>
          </w:tcPr>
          <w:p w14:paraId="103FAB90" w14:textId="77777777" w:rsidR="003D6ED2" w:rsidRPr="00366341" w:rsidRDefault="003D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«Современное публичное управление: теория и практика (линейный уровень)»</w:t>
            </w:r>
          </w:p>
          <w:p w14:paraId="75A57B51" w14:textId="77777777" w:rsidR="003D6ED2" w:rsidRPr="00366341" w:rsidRDefault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6878C19E" w14:textId="77777777" w:rsidR="003D6ED2" w:rsidRPr="00366341" w:rsidRDefault="003D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Дополнительная образовательная программа в ФГБОУ «РАНХиГС» при Президенте Российской Федерации,                  г. Москва           </w:t>
            </w:r>
          </w:p>
        </w:tc>
        <w:tc>
          <w:tcPr>
            <w:tcW w:w="2977" w:type="dxa"/>
            <w:hideMark/>
          </w:tcPr>
          <w:p w14:paraId="3695043B" w14:textId="77777777" w:rsidR="006E7883" w:rsidRPr="00DB2AEC" w:rsidRDefault="006E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8B984" w14:textId="09C3C624" w:rsidR="003D6ED2" w:rsidRPr="00366341" w:rsidRDefault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8085A" w:rsidRPr="00366341" w14:paraId="711C7522" w14:textId="77777777" w:rsidTr="0018085A">
        <w:trPr>
          <w:trHeight w:val="525"/>
        </w:trPr>
        <w:tc>
          <w:tcPr>
            <w:tcW w:w="5245" w:type="dxa"/>
            <w:tcBorders>
              <w:bottom w:val="single" w:sz="4" w:space="0" w:color="auto"/>
            </w:tcBorders>
            <w:hideMark/>
          </w:tcPr>
          <w:p w14:paraId="0432B03B" w14:textId="2C6D7ED8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Русский язык и литература: теория и методика преподавания в образовательной организации</w:t>
            </w:r>
          </w:p>
        </w:tc>
        <w:tc>
          <w:tcPr>
            <w:tcW w:w="5245" w:type="dxa"/>
            <w:vMerge w:val="restart"/>
          </w:tcPr>
          <w:p w14:paraId="3570FE8E" w14:textId="77777777" w:rsidR="006E7883" w:rsidRDefault="006E7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F670E" w14:textId="6B945AEC" w:rsidR="0018085A" w:rsidRPr="00366341" w:rsidRDefault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повышения квалификации и переподготовки «Луч знаний», </w:t>
            </w:r>
          </w:p>
          <w:p w14:paraId="29415097" w14:textId="77777777" w:rsidR="0018085A" w:rsidRPr="00366341" w:rsidRDefault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  <w:p w14:paraId="49BD75CA" w14:textId="77777777" w:rsidR="0018085A" w:rsidRPr="00366341" w:rsidRDefault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hideMark/>
          </w:tcPr>
          <w:p w14:paraId="68A1298C" w14:textId="77777777" w:rsidR="006E7883" w:rsidRDefault="006E7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CA46C" w14:textId="4AE259F0" w:rsidR="0018085A" w:rsidRPr="00366341" w:rsidRDefault="0018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085A" w:rsidRPr="00366341" w14:paraId="57F8E574" w14:textId="77777777" w:rsidTr="0018085A">
        <w:trPr>
          <w:trHeight w:val="555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6F9E35D" w14:textId="77777777" w:rsidR="006E7883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61482" w14:textId="1B35B8A9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воспитание: теория и методика преподавания в образовательной организации</w:t>
            </w:r>
          </w:p>
          <w:p w14:paraId="2ACF73BB" w14:textId="724511E1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Merge/>
          </w:tcPr>
          <w:p w14:paraId="73979F34" w14:textId="77777777" w:rsidR="0018085A" w:rsidRPr="00366341" w:rsidRDefault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AC378AB" w14:textId="77777777" w:rsidR="0018085A" w:rsidRPr="00366341" w:rsidRDefault="0018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85A" w:rsidRPr="00366341" w14:paraId="176B75C9" w14:textId="77777777" w:rsidTr="0018085A">
        <w:trPr>
          <w:trHeight w:val="555"/>
        </w:trPr>
        <w:tc>
          <w:tcPr>
            <w:tcW w:w="5245" w:type="dxa"/>
            <w:tcBorders>
              <w:top w:val="single" w:sz="4" w:space="0" w:color="auto"/>
            </w:tcBorders>
          </w:tcPr>
          <w:p w14:paraId="48401661" w14:textId="64E2E970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География: теория и методика преподавания в образовательной организации</w:t>
            </w:r>
          </w:p>
        </w:tc>
        <w:tc>
          <w:tcPr>
            <w:tcW w:w="5245" w:type="dxa"/>
            <w:vMerge/>
          </w:tcPr>
          <w:p w14:paraId="5DA7650C" w14:textId="77777777" w:rsidR="0018085A" w:rsidRPr="00366341" w:rsidRDefault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9DC6714" w14:textId="77777777" w:rsidR="0018085A" w:rsidRPr="00366341" w:rsidRDefault="0018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8B" w:rsidRPr="00366341" w14:paraId="55DF3B82" w14:textId="77777777" w:rsidTr="003D6ED2">
        <w:tc>
          <w:tcPr>
            <w:tcW w:w="5245" w:type="dxa"/>
          </w:tcPr>
          <w:p w14:paraId="750A2958" w14:textId="7DA737AF" w:rsidR="0099588B" w:rsidRPr="00366341" w:rsidRDefault="00B56272" w:rsidP="00B56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«Мастер производственного обучения»</w:t>
            </w:r>
          </w:p>
        </w:tc>
        <w:tc>
          <w:tcPr>
            <w:tcW w:w="5245" w:type="dxa"/>
          </w:tcPr>
          <w:p w14:paraId="6273C4A0" w14:textId="77777777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ГБУ ДПО «Донецкий региональный институт развития профессионального образования». </w:t>
            </w:r>
          </w:p>
          <w:p w14:paraId="21E1103A" w14:textId="77777777" w:rsidR="0099588B" w:rsidRPr="00366341" w:rsidRDefault="0099588B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385344" w14:textId="59BC75BC" w:rsidR="0099588B" w:rsidRPr="00366341" w:rsidRDefault="00B56272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ED2" w:rsidRPr="00366341" w14:paraId="272C7845" w14:textId="77777777" w:rsidTr="003D6ED2">
        <w:tc>
          <w:tcPr>
            <w:tcW w:w="5245" w:type="dxa"/>
          </w:tcPr>
          <w:p w14:paraId="0F5E2878" w14:textId="77777777" w:rsidR="00B56272" w:rsidRPr="00366341" w:rsidRDefault="00B56272" w:rsidP="00B5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«…работа с обучающимися с инвалидностью и ограниченными возможностями здоровья»</w:t>
            </w:r>
          </w:p>
          <w:p w14:paraId="5A24090E" w14:textId="77777777" w:rsidR="003D6ED2" w:rsidRPr="00366341" w:rsidRDefault="003D6ED2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2829D9C" w14:textId="77777777" w:rsidR="0018085A" w:rsidRPr="00366341" w:rsidRDefault="0018085A" w:rsidP="0018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ГБУ ДПО «Донецкий региональный институт развития профессионального образования». </w:t>
            </w:r>
          </w:p>
          <w:p w14:paraId="337C3707" w14:textId="77777777" w:rsidR="003D6ED2" w:rsidRPr="00366341" w:rsidRDefault="003D6ED2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57D252" w14:textId="537F67C3" w:rsidR="003D6ED2" w:rsidRPr="00366341" w:rsidRDefault="00B56272" w:rsidP="00621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FFAC1F7" w14:textId="77777777" w:rsidR="004E26F9" w:rsidRPr="00366341" w:rsidRDefault="00690D15" w:rsidP="00690D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341">
        <w:rPr>
          <w:rFonts w:ascii="Times New Roman" w:hAnsi="Times New Roman" w:cs="Times New Roman"/>
          <w:b/>
          <w:sz w:val="24"/>
          <w:szCs w:val="24"/>
        </w:rPr>
        <w:tab/>
      </w:r>
    </w:p>
    <w:p w14:paraId="01F01579" w14:textId="77777777" w:rsidR="00690D15" w:rsidRPr="00366341" w:rsidRDefault="00690D15" w:rsidP="00690D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74766E" w14:textId="77777777" w:rsidR="001D555B" w:rsidRPr="00366341" w:rsidRDefault="000409C0" w:rsidP="00690D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341">
        <w:rPr>
          <w:rFonts w:ascii="Times New Roman" w:hAnsi="Times New Roman" w:cs="Times New Roman"/>
          <w:b/>
          <w:sz w:val="24"/>
          <w:szCs w:val="24"/>
        </w:rPr>
        <w:t>7</w:t>
      </w:r>
      <w:r w:rsidR="001D555B" w:rsidRPr="003663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6F5" w:rsidRPr="00366341">
        <w:rPr>
          <w:rFonts w:ascii="Times New Roman" w:hAnsi="Times New Roman" w:cs="Times New Roman"/>
          <w:b/>
          <w:sz w:val="24"/>
          <w:szCs w:val="24"/>
        </w:rPr>
        <w:t>Методическая деятельность</w:t>
      </w:r>
      <w:r w:rsidR="00225DFF" w:rsidRPr="003663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F051FF" w14:textId="77777777" w:rsidR="00225DFF" w:rsidRPr="00366341" w:rsidRDefault="00225DFF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6941B" w14:textId="77777777" w:rsidR="007E14BA" w:rsidRPr="00366341" w:rsidRDefault="000409C0" w:rsidP="00BF44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b/>
          <w:sz w:val="24"/>
          <w:szCs w:val="24"/>
        </w:rPr>
        <w:t>7</w:t>
      </w:r>
      <w:r w:rsidR="00867DAB" w:rsidRPr="00366341">
        <w:rPr>
          <w:rFonts w:ascii="Times New Roman" w:hAnsi="Times New Roman" w:cs="Times New Roman"/>
          <w:b/>
          <w:sz w:val="24"/>
          <w:szCs w:val="24"/>
        </w:rPr>
        <w:t>.1</w:t>
      </w:r>
      <w:r w:rsidR="00867DAB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7E14BA" w:rsidRPr="00366341">
        <w:rPr>
          <w:rFonts w:ascii="Times New Roman" w:hAnsi="Times New Roman" w:cs="Times New Roman"/>
          <w:sz w:val="24"/>
          <w:szCs w:val="24"/>
        </w:rPr>
        <w:t xml:space="preserve">Педагогический коллектив образовательной организации работает над реализацией </w:t>
      </w:r>
      <w:r w:rsidR="0023453B" w:rsidRPr="00366341">
        <w:rPr>
          <w:rFonts w:ascii="Times New Roman" w:hAnsi="Times New Roman" w:cs="Times New Roman"/>
          <w:b/>
          <w:sz w:val="24"/>
          <w:szCs w:val="24"/>
        </w:rPr>
        <w:t xml:space="preserve">единой </w:t>
      </w:r>
      <w:r w:rsidR="007E14BA" w:rsidRPr="00366341">
        <w:rPr>
          <w:rFonts w:ascii="Times New Roman" w:hAnsi="Times New Roman" w:cs="Times New Roman"/>
          <w:b/>
          <w:sz w:val="24"/>
          <w:szCs w:val="24"/>
        </w:rPr>
        <w:t xml:space="preserve">методической </w:t>
      </w:r>
      <w:r w:rsidR="0023453B" w:rsidRPr="00366341">
        <w:rPr>
          <w:rFonts w:ascii="Times New Roman" w:hAnsi="Times New Roman" w:cs="Times New Roman"/>
          <w:b/>
          <w:sz w:val="24"/>
          <w:szCs w:val="24"/>
        </w:rPr>
        <w:t>темы (проблемы)</w:t>
      </w:r>
      <w:r w:rsidR="007E14BA" w:rsidRPr="00366341">
        <w:rPr>
          <w:rFonts w:ascii="Times New Roman" w:hAnsi="Times New Roman" w:cs="Times New Roman"/>
          <w:b/>
          <w:sz w:val="24"/>
          <w:szCs w:val="24"/>
        </w:rPr>
        <w:t>:</w:t>
      </w:r>
    </w:p>
    <w:p w14:paraId="28DCD7B4" w14:textId="1F096C34" w:rsidR="00560804" w:rsidRPr="00560804" w:rsidRDefault="00560804" w:rsidP="00560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«Создание современной инфраструктуры для развития и подготовки конкурентноспособных, социально и профессионально мобильных кадров, отвечающих требованиям инновационного развития экономики, обладающих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позиции»</w:t>
      </w:r>
    </w:p>
    <w:p w14:paraId="28766BB2" w14:textId="66976DBB" w:rsidR="000B5CBC" w:rsidRDefault="000B5CBC" w:rsidP="00BF44B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992EC" w14:textId="77777777" w:rsidR="002F3047" w:rsidRDefault="002F3047" w:rsidP="00BF44B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27F9BB" w14:textId="77777777" w:rsidR="000B5CBC" w:rsidRDefault="000B5CBC" w:rsidP="00BF44B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3ABAB" w14:textId="77777777" w:rsidR="000B5CBC" w:rsidRDefault="000B5CBC" w:rsidP="00BF44B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29EE85" w14:textId="61A47404" w:rsidR="00867DAB" w:rsidRPr="00366341" w:rsidRDefault="000409C0" w:rsidP="00BF44B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341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867DAB" w:rsidRPr="00366341">
        <w:rPr>
          <w:rFonts w:ascii="Times New Roman" w:hAnsi="Times New Roman" w:cs="Times New Roman"/>
          <w:b/>
          <w:sz w:val="24"/>
          <w:szCs w:val="24"/>
        </w:rPr>
        <w:t>.2 Цикловые (методические) комиссии</w:t>
      </w:r>
    </w:p>
    <w:p w14:paraId="6EB0061B" w14:textId="4ED86C79" w:rsidR="00BF44B7" w:rsidRPr="00366341" w:rsidRDefault="00BF44B7" w:rsidP="00BF44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осуществляют свою деятельность </w:t>
      </w:r>
      <w:r w:rsidR="009B16D1">
        <w:rPr>
          <w:rFonts w:ascii="Times New Roman" w:hAnsi="Times New Roman" w:cs="Times New Roman"/>
          <w:sz w:val="24"/>
          <w:szCs w:val="24"/>
        </w:rPr>
        <w:t>3</w:t>
      </w:r>
      <w:r w:rsidRPr="00366341">
        <w:rPr>
          <w:rFonts w:ascii="Times New Roman" w:hAnsi="Times New Roman" w:cs="Times New Roman"/>
          <w:sz w:val="24"/>
          <w:szCs w:val="24"/>
        </w:rPr>
        <w:t xml:space="preserve"> цикловы</w:t>
      </w:r>
      <w:r w:rsidR="00D60190" w:rsidRPr="00366341">
        <w:rPr>
          <w:rFonts w:ascii="Times New Roman" w:hAnsi="Times New Roman" w:cs="Times New Roman"/>
          <w:sz w:val="24"/>
          <w:szCs w:val="24"/>
        </w:rPr>
        <w:t>х</w:t>
      </w:r>
      <w:r w:rsidRPr="00366341">
        <w:rPr>
          <w:rFonts w:ascii="Times New Roman" w:hAnsi="Times New Roman" w:cs="Times New Roman"/>
          <w:sz w:val="24"/>
          <w:szCs w:val="24"/>
        </w:rPr>
        <w:t xml:space="preserve"> (методически</w:t>
      </w:r>
      <w:r w:rsidR="00D60190" w:rsidRPr="00366341">
        <w:rPr>
          <w:rFonts w:ascii="Times New Roman" w:hAnsi="Times New Roman" w:cs="Times New Roman"/>
          <w:sz w:val="24"/>
          <w:szCs w:val="24"/>
        </w:rPr>
        <w:t>х</w:t>
      </w:r>
      <w:r w:rsidRPr="00366341">
        <w:rPr>
          <w:rFonts w:ascii="Times New Roman" w:hAnsi="Times New Roman" w:cs="Times New Roman"/>
          <w:sz w:val="24"/>
          <w:szCs w:val="24"/>
        </w:rPr>
        <w:t>) комисси</w:t>
      </w:r>
      <w:r w:rsidR="00D60190" w:rsidRPr="00366341">
        <w:rPr>
          <w:rFonts w:ascii="Times New Roman" w:hAnsi="Times New Roman" w:cs="Times New Roman"/>
          <w:sz w:val="24"/>
          <w:szCs w:val="24"/>
        </w:rPr>
        <w:t>й (Ц(М)К)</w:t>
      </w:r>
      <w:r w:rsidRPr="0036634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561"/>
        <w:gridCol w:w="2490"/>
        <w:gridCol w:w="1450"/>
        <w:gridCol w:w="1488"/>
        <w:gridCol w:w="1488"/>
        <w:gridCol w:w="1488"/>
        <w:gridCol w:w="1803"/>
        <w:gridCol w:w="1400"/>
      </w:tblGrid>
      <w:tr w:rsidR="00845CAA" w:rsidRPr="00366341" w14:paraId="5F1364CD" w14:textId="77777777" w:rsidTr="003D6ED2">
        <w:tc>
          <w:tcPr>
            <w:tcW w:w="2356" w:type="dxa"/>
            <w:vAlign w:val="center"/>
          </w:tcPr>
          <w:p w14:paraId="71E736F0" w14:textId="77777777" w:rsidR="00615C81" w:rsidRPr="00366341" w:rsidRDefault="00615C81" w:rsidP="00D6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Наименование Ц(М)К</w:t>
            </w:r>
          </w:p>
        </w:tc>
        <w:tc>
          <w:tcPr>
            <w:tcW w:w="2249" w:type="dxa"/>
            <w:vAlign w:val="center"/>
          </w:tcPr>
          <w:p w14:paraId="4E337C37" w14:textId="77777777" w:rsidR="00615C81" w:rsidRPr="00366341" w:rsidRDefault="00615C81" w:rsidP="00D6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Методическая тема (проблема) над которой работает Ц(М)К</w:t>
            </w:r>
          </w:p>
        </w:tc>
        <w:tc>
          <w:tcPr>
            <w:tcW w:w="1570" w:type="dxa"/>
            <w:vAlign w:val="center"/>
          </w:tcPr>
          <w:p w14:paraId="28311A88" w14:textId="77777777" w:rsidR="00615C81" w:rsidRPr="00366341" w:rsidRDefault="00615C81" w:rsidP="00D6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Численность человек, являющихся членами Ц(М)К</w:t>
            </w:r>
          </w:p>
        </w:tc>
        <w:tc>
          <w:tcPr>
            <w:tcW w:w="1615" w:type="dxa"/>
          </w:tcPr>
          <w:p w14:paraId="7ED390FE" w14:textId="77777777" w:rsidR="00615C81" w:rsidRPr="00366341" w:rsidRDefault="00615C81" w:rsidP="007E1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заседаний за отчетный период</w:t>
            </w:r>
          </w:p>
        </w:tc>
        <w:tc>
          <w:tcPr>
            <w:tcW w:w="1615" w:type="dxa"/>
          </w:tcPr>
          <w:p w14:paraId="156E6C51" w14:textId="77777777" w:rsidR="00615C81" w:rsidRPr="00366341" w:rsidRDefault="00615C81" w:rsidP="007E1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мастер-классов, семинаров</w:t>
            </w:r>
          </w:p>
        </w:tc>
        <w:tc>
          <w:tcPr>
            <w:tcW w:w="1615" w:type="dxa"/>
          </w:tcPr>
          <w:p w14:paraId="483E25A2" w14:textId="77777777" w:rsidR="00615C81" w:rsidRPr="00366341" w:rsidRDefault="00615C81" w:rsidP="007E1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открытых занятий</w:t>
            </w:r>
          </w:p>
        </w:tc>
        <w:tc>
          <w:tcPr>
            <w:tcW w:w="1767" w:type="dxa"/>
          </w:tcPr>
          <w:p w14:paraId="13369943" w14:textId="77777777" w:rsidR="00615C81" w:rsidRPr="00366341" w:rsidRDefault="00615C81" w:rsidP="00EC0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публикаций (статьи, методические рекомендации, пособия и т.п.)</w:t>
            </w:r>
          </w:p>
        </w:tc>
        <w:tc>
          <w:tcPr>
            <w:tcW w:w="1607" w:type="dxa"/>
          </w:tcPr>
          <w:p w14:paraId="30A257E9" w14:textId="77777777" w:rsidR="00615C81" w:rsidRPr="00366341" w:rsidRDefault="00615C81" w:rsidP="00EC0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прорецензи-рованных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</w:tr>
      <w:tr w:rsidR="00845CAA" w:rsidRPr="00366341" w14:paraId="48B31871" w14:textId="77777777" w:rsidTr="003D6ED2">
        <w:tc>
          <w:tcPr>
            <w:tcW w:w="2356" w:type="dxa"/>
            <w:hideMark/>
          </w:tcPr>
          <w:p w14:paraId="72FC2C67" w14:textId="77777777" w:rsidR="009B16D1" w:rsidRDefault="007F098C" w:rsidP="009B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ЦК </w:t>
            </w:r>
            <w:r w:rsidR="009B16D1" w:rsidRPr="00366341">
              <w:rPr>
                <w:rFonts w:ascii="Times New Roman" w:hAnsi="Times New Roman" w:cs="Times New Roman"/>
                <w:sz w:val="24"/>
                <w:szCs w:val="24"/>
              </w:rPr>
              <w:t>Цикловая</w:t>
            </w:r>
          </w:p>
          <w:p w14:paraId="30A19A64" w14:textId="4F4065A0" w:rsidR="007F098C" w:rsidRPr="00366341" w:rsidRDefault="009B16D1" w:rsidP="009B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(предметная) комиссия </w:t>
            </w:r>
            <w:r w:rsidR="007F098C" w:rsidRPr="00366341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  <w:p w14:paraId="42ACBAAE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природно-математических дисциплин</w:t>
            </w:r>
          </w:p>
        </w:tc>
        <w:tc>
          <w:tcPr>
            <w:tcW w:w="2249" w:type="dxa"/>
            <w:hideMark/>
          </w:tcPr>
          <w:p w14:paraId="77828292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организации 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зовательного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условиях перехода на федеральные </w:t>
            </w:r>
            <w:proofErr w:type="spellStart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- дарственные образовательные стандарты СПО</w:t>
            </w:r>
          </w:p>
        </w:tc>
        <w:tc>
          <w:tcPr>
            <w:tcW w:w="1570" w:type="dxa"/>
          </w:tcPr>
          <w:p w14:paraId="64D80150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5804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7842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A378B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4C61B8D8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D1F4B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5E82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46809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dxa"/>
          </w:tcPr>
          <w:p w14:paraId="0F97EDB3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6A9FE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4576F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AEEDA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14:paraId="7079FD81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F35AD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AF268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26157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E8D0D1E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CE873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3FAE7897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51984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09C92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348B0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7" w:type="dxa"/>
          </w:tcPr>
          <w:p w14:paraId="6A482B87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BE99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EDB49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F41FC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5CAA" w:rsidRPr="00366341" w14:paraId="608F49FA" w14:textId="77777777" w:rsidTr="003D6ED2">
        <w:tc>
          <w:tcPr>
            <w:tcW w:w="2356" w:type="dxa"/>
          </w:tcPr>
          <w:p w14:paraId="40E7B630" w14:textId="77777777" w:rsidR="006E7883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Цикловая</w:t>
            </w:r>
          </w:p>
          <w:p w14:paraId="060F008A" w14:textId="7D019616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(предметная) комиссия преподавателей гуманитарного цикла</w:t>
            </w:r>
          </w:p>
        </w:tc>
        <w:tc>
          <w:tcPr>
            <w:tcW w:w="2249" w:type="dxa"/>
          </w:tcPr>
          <w:p w14:paraId="08946F79" w14:textId="78ED4BB8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учебных занятий путем внедрения новых методик преподавания, современных технологий обучения</w:t>
            </w:r>
          </w:p>
        </w:tc>
        <w:tc>
          <w:tcPr>
            <w:tcW w:w="1570" w:type="dxa"/>
          </w:tcPr>
          <w:p w14:paraId="5CB4A2D6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2895B8DF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A7C45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5376B" w14:textId="12E2119D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615" w:type="dxa"/>
          </w:tcPr>
          <w:p w14:paraId="16D4021B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184E6" w14:textId="77777777" w:rsidR="003D6ED2" w:rsidRPr="00366341" w:rsidRDefault="003D6ED2" w:rsidP="003D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5E344325" w14:textId="77777777" w:rsidR="003D6ED2" w:rsidRPr="00366341" w:rsidRDefault="003D6ED2" w:rsidP="003D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2EABE222" w14:textId="035EA7D6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45C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dxa"/>
          </w:tcPr>
          <w:p w14:paraId="37353175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7187E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35C16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EF929" w14:textId="4A608851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14:paraId="745A5A79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DC5FF" w14:textId="77777777" w:rsidR="003D6ED2" w:rsidRPr="00366341" w:rsidRDefault="003D6ED2" w:rsidP="003D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7B1B329" w14:textId="77777777" w:rsidR="003D6ED2" w:rsidRPr="00366341" w:rsidRDefault="003D6ED2" w:rsidP="003D6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0796652" w14:textId="0732F87A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767" w:type="dxa"/>
          </w:tcPr>
          <w:p w14:paraId="2D6EDC7F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D3EE8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1D58A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73C1F" w14:textId="4B49E12E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</w:tcPr>
          <w:p w14:paraId="66DBBB73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8BB24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7B859" w14:textId="77777777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A2D0F" w14:textId="0B9058B4" w:rsidR="003D6ED2" w:rsidRPr="00366341" w:rsidRDefault="003D6ED2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7883" w:rsidRPr="00366341" w14:paraId="5D2CF6FD" w14:textId="77777777" w:rsidTr="003D6ED2">
        <w:tc>
          <w:tcPr>
            <w:tcW w:w="2356" w:type="dxa"/>
          </w:tcPr>
          <w:p w14:paraId="36AC91BB" w14:textId="77777777" w:rsidR="009B16D1" w:rsidRDefault="009B16D1" w:rsidP="009B1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ЦК Цикловая</w:t>
            </w:r>
          </w:p>
          <w:p w14:paraId="79399F62" w14:textId="49EB4DE9" w:rsidR="00845CAA" w:rsidRPr="00366341" w:rsidRDefault="009B16D1" w:rsidP="00845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(предметная) комиссия </w:t>
            </w:r>
            <w:r w:rsidR="00845CAA">
              <w:rPr>
                <w:rFonts w:ascii="Times New Roman" w:hAnsi="Times New Roman" w:cs="Times New Roman"/>
                <w:sz w:val="24"/>
                <w:szCs w:val="24"/>
              </w:rPr>
              <w:t xml:space="preserve">мастеров производственного обучения и </w:t>
            </w:r>
            <w:r w:rsidR="00845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преподавателей профессиональных и общепрофессиональных дисциплин металлургического производства, транспортного и строительного направления</w:t>
            </w:r>
          </w:p>
          <w:p w14:paraId="10C17C29" w14:textId="77777777" w:rsidR="006E7883" w:rsidRPr="00366341" w:rsidRDefault="006E7883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14:paraId="69C4DAB4" w14:textId="4121C5B4" w:rsidR="006E7883" w:rsidRPr="00845CAA" w:rsidRDefault="00845CAA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формирования общих и профессиональных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в ходе освоения профессиональной образовательной программы СПО, как условие подготовки конкурентноспособных социально и профессионально мобильных кадров, отвечающих требованиям инновационного развития экономики </w:t>
            </w:r>
          </w:p>
        </w:tc>
        <w:tc>
          <w:tcPr>
            <w:tcW w:w="1570" w:type="dxa"/>
          </w:tcPr>
          <w:p w14:paraId="400712DE" w14:textId="61597011" w:rsidR="006E7883" w:rsidRPr="00366341" w:rsidRDefault="00845CAA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15" w:type="dxa"/>
          </w:tcPr>
          <w:p w14:paraId="6A6BA291" w14:textId="42222D10" w:rsidR="006E7883" w:rsidRPr="00366341" w:rsidRDefault="00845CAA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dxa"/>
          </w:tcPr>
          <w:p w14:paraId="3E487F4D" w14:textId="34278C4A" w:rsidR="006E7883" w:rsidRPr="00366341" w:rsidRDefault="00845CAA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14:paraId="7E4872A7" w14:textId="6C3DC5AD" w:rsidR="006E7883" w:rsidRPr="00366341" w:rsidRDefault="00845CAA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</w:tcPr>
          <w:p w14:paraId="3C636E06" w14:textId="18D5730A" w:rsidR="006E7883" w:rsidRPr="00366341" w:rsidRDefault="00845CAA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</w:tcPr>
          <w:p w14:paraId="4D80B1AC" w14:textId="4FAAFD68" w:rsidR="006E7883" w:rsidRPr="00366341" w:rsidRDefault="00845CAA" w:rsidP="003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415D821" w14:textId="77777777" w:rsidR="00690D15" w:rsidRPr="00366341" w:rsidRDefault="00690D15" w:rsidP="00BF44B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161CD" w14:textId="77777777" w:rsidR="00615C81" w:rsidRPr="00366341" w:rsidRDefault="000409C0" w:rsidP="00BF44B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341">
        <w:rPr>
          <w:rFonts w:ascii="Times New Roman" w:hAnsi="Times New Roman" w:cs="Times New Roman"/>
          <w:b/>
          <w:sz w:val="24"/>
          <w:szCs w:val="24"/>
        </w:rPr>
        <w:t>7</w:t>
      </w:r>
      <w:r w:rsidR="00867DAB" w:rsidRPr="00366341">
        <w:rPr>
          <w:rFonts w:ascii="Times New Roman" w:hAnsi="Times New Roman" w:cs="Times New Roman"/>
          <w:b/>
          <w:sz w:val="24"/>
          <w:szCs w:val="24"/>
        </w:rPr>
        <w:t>.3 Участие в работе региональных учебно-методических объединений</w:t>
      </w:r>
      <w:r w:rsidR="003359A1" w:rsidRPr="00366341">
        <w:rPr>
          <w:rFonts w:ascii="Times New Roman" w:hAnsi="Times New Roman" w:cs="Times New Roman"/>
          <w:b/>
          <w:sz w:val="24"/>
          <w:szCs w:val="24"/>
        </w:rPr>
        <w:t xml:space="preserve"> (РУМО)</w:t>
      </w:r>
    </w:p>
    <w:tbl>
      <w:tblPr>
        <w:tblStyle w:val="a3"/>
        <w:tblW w:w="14459" w:type="dxa"/>
        <w:tblInd w:w="675" w:type="dxa"/>
        <w:tblLook w:val="04A0" w:firstRow="1" w:lastRow="0" w:firstColumn="1" w:lastColumn="0" w:noHBand="0" w:noVBand="1"/>
      </w:tblPr>
      <w:tblGrid>
        <w:gridCol w:w="6096"/>
        <w:gridCol w:w="4110"/>
        <w:gridCol w:w="4253"/>
      </w:tblGrid>
      <w:tr w:rsidR="00F83AF0" w:rsidRPr="00366341" w14:paraId="58D3CE93" w14:textId="77777777" w:rsidTr="009B16D1">
        <w:trPr>
          <w:trHeight w:val="900"/>
        </w:trPr>
        <w:tc>
          <w:tcPr>
            <w:tcW w:w="6096" w:type="dxa"/>
            <w:vAlign w:val="center"/>
          </w:tcPr>
          <w:p w14:paraId="06E1BA09" w14:textId="77777777" w:rsidR="00F83AF0" w:rsidRPr="00366341" w:rsidRDefault="00F83AF0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Наименование РУМО, в работе которого принимали участие педагогические  работники</w:t>
            </w:r>
          </w:p>
        </w:tc>
        <w:tc>
          <w:tcPr>
            <w:tcW w:w="4110" w:type="dxa"/>
            <w:vAlign w:val="center"/>
          </w:tcPr>
          <w:p w14:paraId="1CAAA677" w14:textId="77777777" w:rsidR="00F83AF0" w:rsidRPr="00366341" w:rsidRDefault="00F83AF0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являющихся членами РУМО</w:t>
            </w:r>
          </w:p>
        </w:tc>
        <w:tc>
          <w:tcPr>
            <w:tcW w:w="4253" w:type="dxa"/>
            <w:vAlign w:val="center"/>
          </w:tcPr>
          <w:p w14:paraId="59C0E9BD" w14:textId="77777777" w:rsidR="00F83AF0" w:rsidRPr="00366341" w:rsidRDefault="00F83AF0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Форма участия в работе РУМО</w:t>
            </w:r>
          </w:p>
        </w:tc>
      </w:tr>
      <w:tr w:rsidR="007F098C" w:rsidRPr="00366341" w14:paraId="46DD8A81" w14:textId="77777777" w:rsidTr="009B16D1">
        <w:trPr>
          <w:trHeight w:val="417"/>
        </w:trPr>
        <w:tc>
          <w:tcPr>
            <w:tcW w:w="6096" w:type="dxa"/>
            <w:hideMark/>
          </w:tcPr>
          <w:p w14:paraId="6D692FD4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РУМО преподавателей общеобразовательных дисциплин предметной области «Математика и информатика»</w:t>
            </w:r>
          </w:p>
        </w:tc>
        <w:tc>
          <w:tcPr>
            <w:tcW w:w="4110" w:type="dxa"/>
            <w:hideMark/>
          </w:tcPr>
          <w:p w14:paraId="775CBA2B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hideMark/>
          </w:tcPr>
          <w:p w14:paraId="3B5F0207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7F098C" w:rsidRPr="00366341" w14:paraId="049604F6" w14:textId="77777777" w:rsidTr="009B16D1">
        <w:trPr>
          <w:trHeight w:val="417"/>
        </w:trPr>
        <w:tc>
          <w:tcPr>
            <w:tcW w:w="6096" w:type="dxa"/>
            <w:hideMark/>
          </w:tcPr>
          <w:p w14:paraId="3C17470A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РУМО преподавателей учебных дисциплин "Физика" и "Астрономия"</w:t>
            </w:r>
          </w:p>
        </w:tc>
        <w:tc>
          <w:tcPr>
            <w:tcW w:w="4110" w:type="dxa"/>
            <w:hideMark/>
          </w:tcPr>
          <w:p w14:paraId="640D0BBE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hideMark/>
          </w:tcPr>
          <w:p w14:paraId="6388724E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7F098C" w:rsidRPr="00366341" w14:paraId="54DB3517" w14:textId="77777777" w:rsidTr="009B16D1">
        <w:trPr>
          <w:trHeight w:val="417"/>
        </w:trPr>
        <w:tc>
          <w:tcPr>
            <w:tcW w:w="6096" w:type="dxa"/>
            <w:hideMark/>
          </w:tcPr>
          <w:p w14:paraId="0A49170E" w14:textId="77777777" w:rsidR="007F098C" w:rsidRPr="00366341" w:rsidRDefault="007F0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РУМО преподавателей общеобразовательных дисциплин предметной области «Естественно-научные предметы»</w:t>
            </w:r>
          </w:p>
        </w:tc>
        <w:tc>
          <w:tcPr>
            <w:tcW w:w="4110" w:type="dxa"/>
            <w:hideMark/>
          </w:tcPr>
          <w:p w14:paraId="310624B7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hideMark/>
          </w:tcPr>
          <w:p w14:paraId="53BB55E6" w14:textId="77777777" w:rsidR="007F098C" w:rsidRPr="00366341" w:rsidRDefault="007F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</w:tr>
      <w:tr w:rsidR="00A47DB3" w:rsidRPr="00366341" w14:paraId="089C07B5" w14:textId="77777777" w:rsidTr="009B16D1">
        <w:trPr>
          <w:trHeight w:val="417"/>
        </w:trPr>
        <w:tc>
          <w:tcPr>
            <w:tcW w:w="6096" w:type="dxa"/>
            <w:hideMark/>
          </w:tcPr>
          <w:p w14:paraId="63A937EF" w14:textId="77777777" w:rsidR="00A47DB3" w:rsidRPr="00366341" w:rsidRDefault="00A47DB3" w:rsidP="00A47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РУМО «Общественно- научные дисциплины»</w:t>
            </w:r>
          </w:p>
        </w:tc>
        <w:tc>
          <w:tcPr>
            <w:tcW w:w="4110" w:type="dxa"/>
            <w:hideMark/>
          </w:tcPr>
          <w:p w14:paraId="6DD3B47F" w14:textId="31F20D8A" w:rsidR="00A47DB3" w:rsidRPr="00366341" w:rsidRDefault="00A47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53" w:type="dxa"/>
            <w:hideMark/>
          </w:tcPr>
          <w:p w14:paraId="6DC062D2" w14:textId="77777777" w:rsidR="00A47DB3" w:rsidRPr="00366341" w:rsidRDefault="00A47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41">
              <w:rPr>
                <w:rFonts w:ascii="Times New Roman" w:hAnsi="Times New Roman" w:cs="Times New Roman"/>
                <w:sz w:val="24"/>
                <w:szCs w:val="24"/>
              </w:rPr>
              <w:t>Очно- дистанционное</w:t>
            </w:r>
          </w:p>
        </w:tc>
      </w:tr>
      <w:tr w:rsidR="00F83AF0" w:rsidRPr="00366341" w14:paraId="4C0C08E2" w14:textId="77777777" w:rsidTr="009B16D1">
        <w:trPr>
          <w:trHeight w:val="417"/>
        </w:trPr>
        <w:tc>
          <w:tcPr>
            <w:tcW w:w="6096" w:type="dxa"/>
          </w:tcPr>
          <w:p w14:paraId="50A8D237" w14:textId="77777777" w:rsidR="00F83AF0" w:rsidRPr="00366341" w:rsidRDefault="00F83AF0" w:rsidP="00335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79568A3" w14:textId="77777777" w:rsidR="00F83AF0" w:rsidRPr="00366341" w:rsidRDefault="00F83AF0" w:rsidP="00335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9DC1B31" w14:textId="77777777" w:rsidR="00F83AF0" w:rsidRPr="00366341" w:rsidRDefault="00F83AF0" w:rsidP="00335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BD9707" w14:textId="2355A512" w:rsidR="00867DAB" w:rsidRDefault="00867DAB" w:rsidP="00BF44B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57A19C" w14:textId="77777777" w:rsidR="00867DAB" w:rsidRPr="00526A3C" w:rsidRDefault="000409C0" w:rsidP="00BF44B7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7</w:t>
      </w:r>
      <w:r w:rsidR="00526A3C" w:rsidRPr="00526A3C">
        <w:rPr>
          <w:rFonts w:ascii="Times New Roman" w:hAnsi="Times New Roman" w:cs="Times New Roman"/>
          <w:b/>
          <w:sz w:val="24"/>
        </w:rPr>
        <w:t xml:space="preserve">.4 Система наставничества </w:t>
      </w:r>
    </w:p>
    <w:p w14:paraId="6F282C87" w14:textId="77777777" w:rsidR="006E7883" w:rsidRPr="006E7883" w:rsidRDefault="006E7883" w:rsidP="006E7883">
      <w:pPr>
        <w:spacing w:after="0" w:line="240" w:lineRule="atLeast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7655"/>
      </w:tblGrid>
      <w:tr w:rsidR="009B16D1" w:rsidRPr="006E7883" w14:paraId="0F0CB634" w14:textId="77777777" w:rsidTr="009B16D1">
        <w:tc>
          <w:tcPr>
            <w:tcW w:w="959" w:type="dxa"/>
          </w:tcPr>
          <w:p w14:paraId="73413BA7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14:paraId="289A7A11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655" w:type="dxa"/>
          </w:tcPr>
          <w:p w14:paraId="14EEFC6F" w14:textId="77777777" w:rsidR="009B16D1" w:rsidRDefault="009B16D1" w:rsidP="009B16D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E7883">
              <w:rPr>
                <w:rFonts w:ascii="Times New Roman" w:hAnsi="Times New Roman" w:cs="Times New Roman"/>
                <w:sz w:val="28"/>
                <w:szCs w:val="28"/>
              </w:rPr>
              <w:t>еализации внедрения системы наставничества педагогических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7883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  <w:p w14:paraId="2F56FD00" w14:textId="77777777" w:rsidR="009B16D1" w:rsidRPr="006E7883" w:rsidRDefault="009B16D1" w:rsidP="009B16D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883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образовательной организации в 2023 году</w:t>
            </w:r>
          </w:p>
          <w:p w14:paraId="2BEBC5B7" w14:textId="6306BF8A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6D1" w:rsidRPr="006E7883" w14:paraId="385FA514" w14:textId="77777777" w:rsidTr="009B16D1">
        <w:tc>
          <w:tcPr>
            <w:tcW w:w="959" w:type="dxa"/>
          </w:tcPr>
          <w:p w14:paraId="75B6AF9F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7C7C5295" w14:textId="77777777" w:rsidR="009B16D1" w:rsidRPr="006E7883" w:rsidRDefault="009B16D1" w:rsidP="006E7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наставничества педагогических работников ПОО</w:t>
            </w:r>
          </w:p>
        </w:tc>
        <w:tc>
          <w:tcPr>
            <w:tcW w:w="7655" w:type="dxa"/>
          </w:tcPr>
          <w:p w14:paraId="66011D7E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наставничестве Мариупольского профессионального лицея, введено в действие приказом </w:t>
            </w:r>
            <w:proofErr w:type="spellStart"/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E7883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</w:t>
            </w:r>
          </w:p>
          <w:p w14:paraId="53D54908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Приказ МПЛ  №13 от 27.03.2023</w:t>
            </w:r>
          </w:p>
        </w:tc>
      </w:tr>
      <w:tr w:rsidR="009B16D1" w:rsidRPr="006E7883" w14:paraId="15C52573" w14:textId="77777777" w:rsidTr="009B16D1">
        <w:tc>
          <w:tcPr>
            <w:tcW w:w="959" w:type="dxa"/>
          </w:tcPr>
          <w:p w14:paraId="484CBCB1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14:paraId="42EFB6A1" w14:textId="77777777" w:rsidR="009B16D1" w:rsidRPr="006E7883" w:rsidRDefault="009B16D1" w:rsidP="006E7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Локальные акты о закреплении пар «наставник – наставляемый»</w:t>
            </w:r>
          </w:p>
        </w:tc>
        <w:tc>
          <w:tcPr>
            <w:tcW w:w="7655" w:type="dxa"/>
          </w:tcPr>
          <w:p w14:paraId="477731D5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МПЛ «О закреплении наставников» </w:t>
            </w:r>
          </w:p>
          <w:p w14:paraId="42BF94B1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 xml:space="preserve">№ 48 от 04.09.2023 года </w:t>
            </w:r>
          </w:p>
          <w:p w14:paraId="4AB82736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6D1" w:rsidRPr="002F3047" w14:paraId="1DBCACC7" w14:textId="77777777" w:rsidTr="009B16D1">
        <w:tc>
          <w:tcPr>
            <w:tcW w:w="959" w:type="dxa"/>
          </w:tcPr>
          <w:p w14:paraId="473A76A8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28E6E89E" w14:textId="77777777" w:rsidR="009B16D1" w:rsidRPr="006E7883" w:rsidRDefault="009B16D1" w:rsidP="006E7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Нормативный акт, регламентирующий меры стимулирования педагогических работников на уровне образовательной организации</w:t>
            </w:r>
          </w:p>
        </w:tc>
        <w:tc>
          <w:tcPr>
            <w:tcW w:w="7655" w:type="dxa"/>
          </w:tcPr>
          <w:p w14:paraId="11389180" w14:textId="77777777" w:rsidR="009B16D1" w:rsidRPr="002F3047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47">
              <w:rPr>
                <w:rFonts w:ascii="Times New Roman" w:hAnsi="Times New Roman" w:cs="Times New Roman"/>
                <w:sz w:val="24"/>
                <w:szCs w:val="24"/>
              </w:rPr>
              <w:t>Положение о премировании работников МПЛ введено в действие приказом МПЛ №13 от 27.03.2023</w:t>
            </w:r>
          </w:p>
          <w:p w14:paraId="42329618" w14:textId="77777777" w:rsidR="009B16D1" w:rsidRPr="002F3047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47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оплаты труда работников МПЛ введено в действие приказом МПЛ №13 от 27.03.2023</w:t>
            </w:r>
          </w:p>
          <w:p w14:paraId="29B4F235" w14:textId="0705FCD7" w:rsidR="009B16D1" w:rsidRPr="002F3047" w:rsidRDefault="002F3047" w:rsidP="002F304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0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16D1" w:rsidRPr="002F3047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r w:rsidR="009B16D1" w:rsidRPr="002F3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B16D1" w:rsidRPr="002F3047">
              <w:rPr>
                <w:rFonts w:ascii="Times New Roman" w:hAnsi="Times New Roman" w:cs="Times New Roman"/>
                <w:sz w:val="24"/>
                <w:szCs w:val="24"/>
              </w:rPr>
              <w:t>МПЛ</w:t>
            </w:r>
            <w:r w:rsidR="009B16D1" w:rsidRPr="002F3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3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mptt52.siteedu.ru</w:t>
            </w:r>
            <w:r w:rsidR="009B16D1" w:rsidRPr="002F3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16D1" w:rsidRPr="002F3047" w14:paraId="3DDCE672" w14:textId="77777777" w:rsidTr="009B16D1">
        <w:tc>
          <w:tcPr>
            <w:tcW w:w="959" w:type="dxa"/>
          </w:tcPr>
          <w:p w14:paraId="6A3D19BE" w14:textId="77777777" w:rsidR="009B16D1" w:rsidRPr="006E7883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45118ADB" w14:textId="77777777" w:rsidR="009B16D1" w:rsidRPr="006E7883" w:rsidRDefault="009B16D1" w:rsidP="006E78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883">
              <w:rPr>
                <w:rFonts w:ascii="Times New Roman" w:hAnsi="Times New Roman" w:cs="Times New Roman"/>
                <w:sz w:val="24"/>
                <w:szCs w:val="24"/>
              </w:rPr>
              <w:t>Информационный ресурс для сопровождения наставничества педагогических работников в профессиональной образовательной организации</w:t>
            </w:r>
          </w:p>
        </w:tc>
        <w:tc>
          <w:tcPr>
            <w:tcW w:w="7655" w:type="dxa"/>
          </w:tcPr>
          <w:p w14:paraId="63836D55" w14:textId="77777777" w:rsidR="009B16D1" w:rsidRPr="002F3047" w:rsidRDefault="009B16D1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47">
              <w:rPr>
                <w:rFonts w:ascii="Times New Roman" w:hAnsi="Times New Roman" w:cs="Times New Roman"/>
                <w:sz w:val="24"/>
                <w:szCs w:val="24"/>
              </w:rPr>
              <w:t xml:space="preserve">Группа МПЛ в Телеграмм </w:t>
            </w:r>
          </w:p>
          <w:p w14:paraId="4406399C" w14:textId="607F033E" w:rsidR="009B16D1" w:rsidRPr="002F3047" w:rsidRDefault="002F3047" w:rsidP="006E788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047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2F3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3047">
              <w:rPr>
                <w:rFonts w:ascii="Times New Roman" w:hAnsi="Times New Roman" w:cs="Times New Roman"/>
                <w:sz w:val="24"/>
                <w:szCs w:val="24"/>
              </w:rPr>
              <w:t>МПЛ</w:t>
            </w:r>
            <w:r w:rsidRPr="002F3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mptt52.siteedu.ru</w:t>
            </w:r>
          </w:p>
        </w:tc>
      </w:tr>
    </w:tbl>
    <w:p w14:paraId="1E2FBD09" w14:textId="77777777" w:rsidR="000409C0" w:rsidRPr="002F3047" w:rsidRDefault="000409C0">
      <w:pPr>
        <w:rPr>
          <w:rFonts w:ascii="Times New Roman" w:hAnsi="Times New Roman" w:cs="Times New Roman"/>
          <w:b/>
          <w:sz w:val="24"/>
          <w:lang w:val="en-US"/>
        </w:rPr>
      </w:pPr>
      <w:r w:rsidRPr="002F3047">
        <w:rPr>
          <w:rFonts w:ascii="Times New Roman" w:hAnsi="Times New Roman" w:cs="Times New Roman"/>
          <w:b/>
          <w:sz w:val="24"/>
          <w:lang w:val="en-US"/>
        </w:rPr>
        <w:br w:type="page"/>
      </w:r>
    </w:p>
    <w:p w14:paraId="2873C4CF" w14:textId="77777777" w:rsidR="00CF500D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8</w:t>
      </w:r>
      <w:r w:rsidR="001D555B">
        <w:rPr>
          <w:rFonts w:ascii="Times New Roman" w:hAnsi="Times New Roman" w:cs="Times New Roman"/>
          <w:b/>
          <w:sz w:val="24"/>
        </w:rPr>
        <w:t xml:space="preserve">. </w:t>
      </w:r>
      <w:r w:rsidR="00CF500D">
        <w:rPr>
          <w:rFonts w:ascii="Times New Roman" w:hAnsi="Times New Roman" w:cs="Times New Roman"/>
          <w:b/>
          <w:sz w:val="24"/>
        </w:rPr>
        <w:t xml:space="preserve">Участие </w:t>
      </w:r>
      <w:r w:rsidR="00225DFF">
        <w:rPr>
          <w:rFonts w:ascii="Times New Roman" w:hAnsi="Times New Roman" w:cs="Times New Roman"/>
          <w:b/>
          <w:sz w:val="24"/>
        </w:rPr>
        <w:t xml:space="preserve">ПОО </w:t>
      </w:r>
      <w:r w:rsidR="00CF500D">
        <w:rPr>
          <w:rFonts w:ascii="Times New Roman" w:hAnsi="Times New Roman" w:cs="Times New Roman"/>
          <w:b/>
          <w:sz w:val="24"/>
        </w:rPr>
        <w:t>в мероприятиях регионального и федерального уровней</w:t>
      </w:r>
    </w:p>
    <w:p w14:paraId="7C51F810" w14:textId="77777777" w:rsidR="0021337B" w:rsidRDefault="0021337B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6FA666DC" w14:textId="77777777" w:rsidR="00CF500D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="00CF500D">
        <w:rPr>
          <w:rFonts w:ascii="Times New Roman" w:hAnsi="Times New Roman" w:cs="Times New Roman"/>
          <w:b/>
          <w:sz w:val="24"/>
        </w:rPr>
        <w:t>.1 Студенческие мероприятия</w:t>
      </w:r>
    </w:p>
    <w:p w14:paraId="5DC4F93C" w14:textId="77777777" w:rsidR="00E4318B" w:rsidRDefault="00E4318B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4881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3582"/>
        <w:gridCol w:w="1843"/>
        <w:gridCol w:w="2889"/>
        <w:gridCol w:w="1776"/>
        <w:gridCol w:w="1524"/>
        <w:gridCol w:w="2336"/>
      </w:tblGrid>
      <w:tr w:rsidR="0021337B" w:rsidRPr="00E4318B" w14:paraId="3A60807D" w14:textId="77777777" w:rsidTr="000951AF">
        <w:tc>
          <w:tcPr>
            <w:tcW w:w="186" w:type="pct"/>
            <w:vAlign w:val="center"/>
          </w:tcPr>
          <w:p w14:paraId="689A619D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059FB6AE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236" w:type="pct"/>
            <w:vAlign w:val="center"/>
          </w:tcPr>
          <w:p w14:paraId="5B2FE13D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="00E4318B"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мероприятия</w:t>
            </w:r>
          </w:p>
        </w:tc>
        <w:tc>
          <w:tcPr>
            <w:tcW w:w="636" w:type="pct"/>
            <w:vAlign w:val="center"/>
          </w:tcPr>
          <w:p w14:paraId="56E0CB8F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* Уровень проведения</w:t>
            </w:r>
          </w:p>
          <w:p w14:paraId="08EE0418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</w:p>
        </w:tc>
        <w:tc>
          <w:tcPr>
            <w:tcW w:w="997" w:type="pct"/>
            <w:vAlign w:val="center"/>
          </w:tcPr>
          <w:p w14:paraId="2E1FC9B6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** Вид мероприятия</w:t>
            </w:r>
          </w:p>
          <w:p w14:paraId="148A1F6A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НП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</w:p>
        </w:tc>
        <w:tc>
          <w:tcPr>
            <w:tcW w:w="613" w:type="pct"/>
            <w:vAlign w:val="center"/>
          </w:tcPr>
          <w:p w14:paraId="11E3E640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  <w:p w14:paraId="6F04D653" w14:textId="77777777" w:rsidR="0021337B" w:rsidRPr="00E4318B" w:rsidRDefault="0021337B" w:rsidP="0021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526" w:type="pct"/>
            <w:vAlign w:val="center"/>
          </w:tcPr>
          <w:p w14:paraId="279F2D62" w14:textId="77777777" w:rsidR="0021337B" w:rsidRPr="00E4318B" w:rsidRDefault="0021337B" w:rsidP="0021337B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Кол-во участников</w:t>
            </w:r>
          </w:p>
        </w:tc>
        <w:tc>
          <w:tcPr>
            <w:tcW w:w="806" w:type="pct"/>
            <w:vAlign w:val="center"/>
          </w:tcPr>
          <w:p w14:paraId="209CCC90" w14:textId="77777777" w:rsidR="0021337B" w:rsidRPr="00E4318B" w:rsidRDefault="0021337B" w:rsidP="0021337B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Полученные документы о победе / число получивших документ </w:t>
            </w:r>
          </w:p>
        </w:tc>
      </w:tr>
      <w:tr w:rsidR="007F098C" w:rsidRPr="00E4318B" w14:paraId="19AA6371" w14:textId="77777777" w:rsidTr="00AE493F">
        <w:tc>
          <w:tcPr>
            <w:tcW w:w="186" w:type="pct"/>
            <w:shd w:val="clear" w:color="auto" w:fill="auto"/>
            <w:vAlign w:val="center"/>
          </w:tcPr>
          <w:p w14:paraId="232DFC86" w14:textId="77777777" w:rsidR="007F098C" w:rsidRPr="00E4318B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169E" w14:textId="77777777" w:rsidR="007F098C" w:rsidRPr="007F098C" w:rsidRDefault="007F098C" w:rsidP="007F098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Студенческая научно-практическая конференция «Ступени роста: от студенческого творчества к профессиональному мастерству»</w:t>
            </w:r>
          </w:p>
          <w:p w14:paraId="363D749A" w14:textId="46E173C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Секция «Информационно-коммуникационные технологии»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FC34" w14:textId="522384F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42F0" w14:textId="37B0D23F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НП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C855" w14:textId="157E7E8D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 февраля 2023 г.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21DF" w14:textId="30C99B86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3C4E" w14:textId="4160354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Сертификат</w:t>
            </w:r>
          </w:p>
        </w:tc>
      </w:tr>
      <w:tr w:rsidR="007F098C" w:rsidRPr="00E4318B" w14:paraId="5AC4C218" w14:textId="77777777" w:rsidTr="00AE493F">
        <w:tc>
          <w:tcPr>
            <w:tcW w:w="186" w:type="pct"/>
            <w:shd w:val="clear" w:color="auto" w:fill="auto"/>
            <w:vAlign w:val="center"/>
          </w:tcPr>
          <w:p w14:paraId="0EE39DB4" w14:textId="77777777" w:rsidR="007F098C" w:rsidRPr="00E4318B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C11B" w14:textId="22E8B73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lang w:eastAsia="ru-RU"/>
              </w:rPr>
              <w:t>Цифровой диктант 2023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03EC" w14:textId="54C98B53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49C7" w14:textId="7777777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375B" w14:textId="52F2E0E5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lang w:eastAsia="ru-RU"/>
              </w:rPr>
              <w:t>16 - 31 октября 2023г.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4C4B" w14:textId="4AAA80B1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8F7E" w14:textId="7777777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  <w:tr w:rsidR="007F098C" w:rsidRPr="00E4318B" w14:paraId="34805201" w14:textId="77777777" w:rsidTr="00AE493F">
        <w:tc>
          <w:tcPr>
            <w:tcW w:w="186" w:type="pct"/>
            <w:shd w:val="clear" w:color="auto" w:fill="auto"/>
            <w:vAlign w:val="center"/>
          </w:tcPr>
          <w:p w14:paraId="498C4461" w14:textId="77777777" w:rsidR="007F098C" w:rsidRPr="00E4318B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1B5A" w14:textId="0A17D56E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Межрегиональная, многопрофильная физико-математическая олимпиада школьников, отборочный этап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0492" w14:textId="4F63893E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0358" w14:textId="3894F6C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2A8D" w14:textId="45CBEF4F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4-6 декабря 2023г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260F" w14:textId="3BA87A53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E831" w14:textId="496986B6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 (участие)</w:t>
            </w:r>
          </w:p>
        </w:tc>
      </w:tr>
      <w:tr w:rsidR="006E7883" w:rsidRPr="00E4318B" w14:paraId="08292CDD" w14:textId="77777777" w:rsidTr="00A54AEA">
        <w:tc>
          <w:tcPr>
            <w:tcW w:w="186" w:type="pct"/>
            <w:shd w:val="clear" w:color="auto" w:fill="auto"/>
            <w:vAlign w:val="center"/>
          </w:tcPr>
          <w:p w14:paraId="6F7766FB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9056" w14:textId="2110E8FE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Всероссийский конкурс исследовательских проектов «Без срока давности»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1579" w14:textId="371FD791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A1D0" w14:textId="0F3FF4BE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Опрос с целью оценки реализации образовательно- просветительских мероприятий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A71E" w14:textId="239CE734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май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FBCC" w14:textId="555E88FC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90B" w14:textId="7777777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E7883" w:rsidRPr="00E4318B" w14:paraId="38732CE7" w14:textId="77777777" w:rsidTr="00A54AEA">
        <w:tc>
          <w:tcPr>
            <w:tcW w:w="186" w:type="pct"/>
            <w:shd w:val="clear" w:color="auto" w:fill="auto"/>
            <w:vAlign w:val="center"/>
          </w:tcPr>
          <w:p w14:paraId="0B0A2FC2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CE8A" w14:textId="26BA163F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«Диктант Победы» на тему событий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4C49" w14:textId="5B9DB369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89A5" w14:textId="4BF43B8A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 Международный исторический диктант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8C55" w14:textId="739CF000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май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696D" w14:textId="66B02C2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5E8E" w14:textId="0F9AD3A0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сертификаты участников</w:t>
            </w:r>
          </w:p>
        </w:tc>
      </w:tr>
      <w:tr w:rsidR="006E7883" w:rsidRPr="00E4318B" w14:paraId="1F86B4DA" w14:textId="77777777" w:rsidTr="00A54AEA">
        <w:tc>
          <w:tcPr>
            <w:tcW w:w="186" w:type="pct"/>
            <w:shd w:val="clear" w:color="auto" w:fill="auto"/>
            <w:vAlign w:val="center"/>
          </w:tcPr>
          <w:p w14:paraId="489FFBB3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E588" w14:textId="41B5537A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День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А.С.Пушкина</w:t>
            </w:r>
            <w:proofErr w:type="spell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74A3" w14:textId="4BF8A5E6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7014" w14:textId="64504B8E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Всероссийский флешмоб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6117" w14:textId="776F776D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6 июня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A78A" w14:textId="0A457F92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4075" w14:textId="7777777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E7883" w:rsidRPr="00E4318B" w14:paraId="604D193A" w14:textId="77777777" w:rsidTr="00A54AEA">
        <w:tc>
          <w:tcPr>
            <w:tcW w:w="186" w:type="pct"/>
            <w:shd w:val="clear" w:color="auto" w:fill="auto"/>
            <w:vAlign w:val="center"/>
          </w:tcPr>
          <w:p w14:paraId="1FE6CA92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14A2" w14:textId="273BB7F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Географический диктант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83A3" w14:textId="1D0151D5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D690" w14:textId="390D53DA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Ежегодная международная акция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1DB1" w14:textId="4F5692DC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19 ноября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DECD" w14:textId="474CD265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2D99" w14:textId="693049AD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сертификаты участников</w:t>
            </w:r>
          </w:p>
        </w:tc>
      </w:tr>
      <w:tr w:rsidR="006E7883" w:rsidRPr="00E4318B" w14:paraId="04A6F7B0" w14:textId="77777777" w:rsidTr="00A54AEA">
        <w:tc>
          <w:tcPr>
            <w:tcW w:w="186" w:type="pct"/>
            <w:shd w:val="clear" w:color="auto" w:fill="auto"/>
            <w:vAlign w:val="center"/>
          </w:tcPr>
          <w:p w14:paraId="487E7951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F590" w14:textId="7C875BA5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Детские права «Декларация прав ребенка»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66AF" w14:textId="56AD13B9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2B74" w14:textId="6FD3B50F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Всероссийский день правовой  помощи детям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DFDA" w14:textId="27D604D9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20 ноября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7873" w14:textId="5884D12C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32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ADD7" w14:textId="7777777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E7883" w:rsidRPr="00E4318B" w14:paraId="48819B6E" w14:textId="77777777" w:rsidTr="00A54AEA">
        <w:tc>
          <w:tcPr>
            <w:tcW w:w="186" w:type="pct"/>
            <w:shd w:val="clear" w:color="auto" w:fill="auto"/>
            <w:vAlign w:val="center"/>
          </w:tcPr>
          <w:p w14:paraId="79EC2BD2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147E" w14:textId="7A5964BD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«Герои Отечества среди нас», которые воевали в великой Отечественной войне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13B2" w14:textId="48DA74A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591F" w14:textId="527AAC1B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Всероссийская акция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E2B7" w14:textId="472974FB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декабрь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420C" w14:textId="1C798D9D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AFB5" w14:textId="7777777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E7883" w:rsidRPr="00E4318B" w14:paraId="3F6167DD" w14:textId="77777777" w:rsidTr="00A54AEA">
        <w:tc>
          <w:tcPr>
            <w:tcW w:w="186" w:type="pct"/>
            <w:shd w:val="clear" w:color="auto" w:fill="auto"/>
            <w:vAlign w:val="center"/>
          </w:tcPr>
          <w:p w14:paraId="00338474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0DA9" w14:textId="7E3A7DFF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Тест по истории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FD17" w14:textId="7FB9F95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2469" w14:textId="2500A828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Международная акция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ADCE" w14:textId="253FDE93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декабрь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93A0" w14:textId="1E4A714A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15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2829" w14:textId="28E8ED1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сертификаты участников</w:t>
            </w:r>
          </w:p>
        </w:tc>
      </w:tr>
      <w:tr w:rsidR="006E7883" w:rsidRPr="00E4318B" w14:paraId="4610CADA" w14:textId="77777777" w:rsidTr="00A54AEA">
        <w:tc>
          <w:tcPr>
            <w:tcW w:w="186" w:type="pct"/>
            <w:shd w:val="clear" w:color="auto" w:fill="auto"/>
            <w:vAlign w:val="center"/>
          </w:tcPr>
          <w:p w14:paraId="465A5FB4" w14:textId="77777777" w:rsidR="006E7883" w:rsidRPr="00E4318B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690A" w14:textId="0ADC5098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Формирование культурно-исторической памяти у детей  и подростков от 14 до 18 лет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6A5" w14:textId="1C9F742C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F468C0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A2C1" w14:textId="410C846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Всероссийское исследование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A5A6" w14:textId="18402B34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декабрь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9B7B" w14:textId="70C61DD0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B724" w14:textId="77777777" w:rsidR="006E7883" w:rsidRPr="007F098C" w:rsidRDefault="006E7883" w:rsidP="006E7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38B59721" w14:textId="77777777" w:rsidR="0021337B" w:rsidRPr="0021337B" w:rsidRDefault="0021337B" w:rsidP="0021337B">
      <w:pPr>
        <w:spacing w:before="120" w:after="0" w:line="240" w:lineRule="auto"/>
        <w:ind w:right="-108" w:firstLine="533"/>
        <w:jc w:val="both"/>
        <w:rPr>
          <w:rFonts w:ascii="Times New Roman" w:eastAsia="Times New Roman" w:hAnsi="Times New Roman" w:cs="Times New Roman"/>
          <w:lang w:eastAsia="ru-RU"/>
        </w:rPr>
      </w:pPr>
      <w:r w:rsidRPr="0021337B">
        <w:rPr>
          <w:rFonts w:ascii="Times New Roman" w:eastAsia="Times New Roman" w:hAnsi="Times New Roman" w:cs="Times New Roman"/>
          <w:lang w:eastAsia="ru-RU"/>
        </w:rPr>
        <w:t xml:space="preserve">* Уровень проведения;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 xml:space="preserve">Ф 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федеральный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 xml:space="preserve">Р 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региональный</w:t>
      </w:r>
    </w:p>
    <w:p w14:paraId="2973A5DB" w14:textId="77777777" w:rsidR="0021337B" w:rsidRDefault="0021337B" w:rsidP="00E4318B">
      <w:pPr>
        <w:spacing w:after="0" w:line="240" w:lineRule="auto"/>
        <w:ind w:left="851" w:right="-108" w:hanging="318"/>
        <w:jc w:val="both"/>
        <w:rPr>
          <w:rFonts w:ascii="Times New Roman" w:hAnsi="Times New Roman" w:cs="Times New Roman"/>
          <w:b/>
          <w:sz w:val="24"/>
        </w:rPr>
      </w:pPr>
      <w:r w:rsidRPr="0021337B">
        <w:rPr>
          <w:rFonts w:ascii="Times New Roman" w:eastAsia="Times New Roman" w:hAnsi="Times New Roman" w:cs="Times New Roman"/>
          <w:lang w:eastAsia="ru-RU"/>
        </w:rPr>
        <w:t xml:space="preserve">** Вид мероприятия: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Т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творческий конкурс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О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олимпиада по учебным дисциплинам и специальностям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НП –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 xml:space="preserve">научно-практическая </w:t>
      </w:r>
      <w:proofErr w:type="gramStart"/>
      <w:r w:rsidRPr="0021337B">
        <w:rPr>
          <w:rFonts w:ascii="Times New Roman" w:eastAsia="Times New Roman" w:hAnsi="Times New Roman" w:cs="Times New Roman"/>
          <w:i/>
          <w:lang w:eastAsia="ru-RU"/>
        </w:rPr>
        <w:t>конференция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4318B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="00E4318B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П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профессиональный конкурс</w:t>
      </w:r>
    </w:p>
    <w:p w14:paraId="54AE865E" w14:textId="77777777" w:rsidR="0021337B" w:rsidRDefault="0021337B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4665ACC0" w14:textId="77777777" w:rsidR="00CF500D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="00CF500D">
        <w:rPr>
          <w:rFonts w:ascii="Times New Roman" w:hAnsi="Times New Roman" w:cs="Times New Roman"/>
          <w:b/>
          <w:sz w:val="24"/>
        </w:rPr>
        <w:t>.2 Педагогические мероприятия</w:t>
      </w:r>
    </w:p>
    <w:p w14:paraId="45A10B1B" w14:textId="77777777" w:rsidR="00C65819" w:rsidRDefault="00C65819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4881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3582"/>
        <w:gridCol w:w="1843"/>
        <w:gridCol w:w="2889"/>
        <w:gridCol w:w="1776"/>
        <w:gridCol w:w="1524"/>
        <w:gridCol w:w="2336"/>
      </w:tblGrid>
      <w:tr w:rsidR="0021337B" w:rsidRPr="00E4318B" w14:paraId="3536CC6A" w14:textId="77777777" w:rsidTr="000951AF">
        <w:tc>
          <w:tcPr>
            <w:tcW w:w="186" w:type="pct"/>
            <w:vAlign w:val="center"/>
          </w:tcPr>
          <w:p w14:paraId="4E33DDFA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36D7B17D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236" w:type="pct"/>
            <w:vAlign w:val="center"/>
          </w:tcPr>
          <w:p w14:paraId="0BC0D0F2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="00E4318B"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мероприятия</w:t>
            </w:r>
          </w:p>
        </w:tc>
        <w:tc>
          <w:tcPr>
            <w:tcW w:w="636" w:type="pct"/>
            <w:vAlign w:val="center"/>
          </w:tcPr>
          <w:p w14:paraId="7F1C80CB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* Уровень проведения</w:t>
            </w:r>
          </w:p>
          <w:p w14:paraId="0385E462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</w:p>
        </w:tc>
        <w:tc>
          <w:tcPr>
            <w:tcW w:w="997" w:type="pct"/>
            <w:vAlign w:val="center"/>
          </w:tcPr>
          <w:p w14:paraId="42974829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** Вид мероприятия</w:t>
            </w:r>
          </w:p>
          <w:p w14:paraId="40B82E74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НП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E4318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</w:p>
        </w:tc>
        <w:tc>
          <w:tcPr>
            <w:tcW w:w="613" w:type="pct"/>
            <w:vAlign w:val="center"/>
          </w:tcPr>
          <w:p w14:paraId="74DADEA5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  <w:p w14:paraId="0B9C5D3A" w14:textId="77777777" w:rsidR="0021337B" w:rsidRPr="00E4318B" w:rsidRDefault="0021337B" w:rsidP="00EB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526" w:type="pct"/>
            <w:vAlign w:val="center"/>
          </w:tcPr>
          <w:p w14:paraId="08B12229" w14:textId="77777777" w:rsidR="0021337B" w:rsidRPr="00E4318B" w:rsidRDefault="0021337B" w:rsidP="00EB65E0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>Кол-во участников</w:t>
            </w:r>
          </w:p>
        </w:tc>
        <w:tc>
          <w:tcPr>
            <w:tcW w:w="806" w:type="pct"/>
            <w:vAlign w:val="center"/>
          </w:tcPr>
          <w:p w14:paraId="0E783931" w14:textId="77777777" w:rsidR="0021337B" w:rsidRPr="00E4318B" w:rsidRDefault="0021337B" w:rsidP="00EB65E0">
            <w:pPr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18B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Полученные документы о победе / число получивших документ </w:t>
            </w:r>
          </w:p>
        </w:tc>
      </w:tr>
      <w:tr w:rsidR="007F098C" w:rsidRPr="00E4318B" w14:paraId="742E0452" w14:textId="77777777" w:rsidTr="004056CF">
        <w:tc>
          <w:tcPr>
            <w:tcW w:w="186" w:type="pct"/>
            <w:shd w:val="clear" w:color="auto" w:fill="auto"/>
            <w:vAlign w:val="center"/>
          </w:tcPr>
          <w:p w14:paraId="124CE084" w14:textId="77777777" w:rsidR="007F098C" w:rsidRPr="00E4318B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2264" w14:textId="77777777" w:rsidR="007F098C" w:rsidRPr="007F098C" w:rsidRDefault="007F098C" w:rsidP="007F098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Студенческая научно-практическая конференция «Ступени роста: от студенческого творчества к профессиональному мастерству»</w:t>
            </w:r>
          </w:p>
          <w:p w14:paraId="2A4DF1E9" w14:textId="7CD9065B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Секция «Техника и технологии отраслей промышленности»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35D7" w14:textId="2CD5BB75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2371" w14:textId="1E854EA6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НП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7194" w14:textId="77777777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1834" w14:textId="7B26F34B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49C6" w14:textId="20507EE8" w:rsidR="007F098C" w:rsidRPr="007F098C" w:rsidRDefault="007F098C" w:rsidP="007F0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7F09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Составитель Сборника конференции (Приказ)</w:t>
            </w:r>
          </w:p>
        </w:tc>
      </w:tr>
      <w:tr w:rsidR="00A47DB3" w:rsidRPr="00E4318B" w14:paraId="5047419D" w14:textId="77777777" w:rsidTr="004056CF">
        <w:tc>
          <w:tcPr>
            <w:tcW w:w="186" w:type="pct"/>
            <w:shd w:val="clear" w:color="auto" w:fill="auto"/>
            <w:vAlign w:val="center"/>
          </w:tcPr>
          <w:p w14:paraId="646252E0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3883" w14:textId="31C7889B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Всероссийский конкурс исследовательских проектов «Без срока давности»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CAF6" w14:textId="4ED06FEF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Федеральный проект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233F" w14:textId="2D63048F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  Опрос с целью оценки реализации образовательно- просветительских мероприятий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06AB" w14:textId="4AB2A888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май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5B5" w14:textId="42F8474B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6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86B3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7DB3" w:rsidRPr="00E4318B" w14:paraId="4AFFCCD9" w14:textId="77777777" w:rsidTr="004056CF">
        <w:tc>
          <w:tcPr>
            <w:tcW w:w="186" w:type="pct"/>
            <w:shd w:val="clear" w:color="auto" w:fill="auto"/>
            <w:vAlign w:val="center"/>
          </w:tcPr>
          <w:p w14:paraId="0F56A9D9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9957" w14:textId="49D3D293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«Диктант Победы» на тему событий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583A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76B3" w14:textId="5E42326F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Международный исторический диктант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6B66" w14:textId="2C95AEC8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май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EEA2" w14:textId="055EFC10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11A" w14:textId="27F8974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сертификаты участников</w:t>
            </w:r>
          </w:p>
        </w:tc>
      </w:tr>
      <w:tr w:rsidR="00A47DB3" w:rsidRPr="00E4318B" w14:paraId="05C537DC" w14:textId="77777777" w:rsidTr="004056CF">
        <w:tc>
          <w:tcPr>
            <w:tcW w:w="186" w:type="pct"/>
            <w:shd w:val="clear" w:color="auto" w:fill="auto"/>
            <w:vAlign w:val="center"/>
          </w:tcPr>
          <w:p w14:paraId="6C1C20B1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157F" w14:textId="06D051BE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Проект «Советник директора по воспитанию»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71E4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1FFA" w14:textId="00DC9C6D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Всероссийский вебинар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A617" w14:textId="2A69B021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сентябрь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AC40" w14:textId="3396B41D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02AC" w14:textId="37887E83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прослушали информацию</w:t>
            </w:r>
          </w:p>
        </w:tc>
      </w:tr>
      <w:tr w:rsidR="00A47DB3" w:rsidRPr="00E4318B" w14:paraId="1CBD727B" w14:textId="77777777" w:rsidTr="004056CF">
        <w:tc>
          <w:tcPr>
            <w:tcW w:w="186" w:type="pct"/>
            <w:shd w:val="clear" w:color="auto" w:fill="auto"/>
            <w:vAlign w:val="center"/>
          </w:tcPr>
          <w:p w14:paraId="68D8AF4A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A164" w14:textId="0A6A2BBE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Цифровой диктант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6EAA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5AD5" w14:textId="261CC009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Всероссийская акция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6682" w14:textId="37FFF2F6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октябрь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6DDC" w14:textId="71188B1A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6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4239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7DB3" w:rsidRPr="00E4318B" w14:paraId="729D49B5" w14:textId="77777777" w:rsidTr="004056CF">
        <w:tc>
          <w:tcPr>
            <w:tcW w:w="186" w:type="pct"/>
            <w:shd w:val="clear" w:color="auto" w:fill="auto"/>
            <w:vAlign w:val="center"/>
          </w:tcPr>
          <w:p w14:paraId="234D217B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31D1" w14:textId="559D4613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Географический диктант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F95D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47D7" w14:textId="0D963AD2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Ежегодная международная акция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E1E3" w14:textId="575B3DB0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19 ноября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B90D" w14:textId="625A7A01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FDAB" w14:textId="440755E0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сертификаты участников</w:t>
            </w:r>
          </w:p>
        </w:tc>
      </w:tr>
      <w:tr w:rsidR="00A47DB3" w:rsidRPr="00E4318B" w14:paraId="52F934D6" w14:textId="77777777" w:rsidTr="004056CF">
        <w:tc>
          <w:tcPr>
            <w:tcW w:w="186" w:type="pct"/>
            <w:shd w:val="clear" w:color="auto" w:fill="auto"/>
            <w:vAlign w:val="center"/>
          </w:tcPr>
          <w:p w14:paraId="0B1209A8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2B47" w14:textId="68764039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Деятельность образовательных организаций по профилактике распространения ВИЧ-инфекций среди обучающихся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13F1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D387" w14:textId="1B8AC059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Всероссийский вебинар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A6C2" w14:textId="3501D08D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30 ноября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033F" w14:textId="21AA903C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3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4628" w14:textId="276C0D90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прослушали информацию</w:t>
            </w:r>
          </w:p>
        </w:tc>
      </w:tr>
      <w:tr w:rsidR="00A47DB3" w:rsidRPr="00E4318B" w14:paraId="495067D4" w14:textId="77777777" w:rsidTr="004056CF">
        <w:tc>
          <w:tcPr>
            <w:tcW w:w="186" w:type="pct"/>
            <w:shd w:val="clear" w:color="auto" w:fill="auto"/>
            <w:vAlign w:val="center"/>
          </w:tcPr>
          <w:p w14:paraId="7F9489E9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994C" w14:textId="775116E4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  «Герои Отечества среди нас», которые воевали в великой Отечественной войне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B095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11E8" w14:textId="7CE810E6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Всероссийская акция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C517" w14:textId="6DDD534B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D062" w14:textId="5ED15B4E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0EF3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7DB3" w:rsidRPr="00E4318B" w14:paraId="374F414F" w14:textId="77777777" w:rsidTr="004056CF">
        <w:tc>
          <w:tcPr>
            <w:tcW w:w="186" w:type="pct"/>
            <w:shd w:val="clear" w:color="auto" w:fill="auto"/>
            <w:vAlign w:val="center"/>
          </w:tcPr>
          <w:p w14:paraId="3AAD2F24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5657" w14:textId="20A8B14E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Тест по истории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0E6A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C4F0" w14:textId="02A6BB61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Международная акция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E927" w14:textId="516F3B00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декабрь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5F52" w14:textId="333742C6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CB0B" w14:textId="6A097341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сертификаты участников</w:t>
            </w:r>
          </w:p>
        </w:tc>
      </w:tr>
      <w:tr w:rsidR="00A47DB3" w:rsidRPr="00E4318B" w14:paraId="0973B0C4" w14:textId="77777777" w:rsidTr="004056CF">
        <w:tc>
          <w:tcPr>
            <w:tcW w:w="186" w:type="pct"/>
            <w:shd w:val="clear" w:color="auto" w:fill="auto"/>
            <w:vAlign w:val="center"/>
          </w:tcPr>
          <w:p w14:paraId="7AFDE66B" w14:textId="77777777" w:rsidR="00A47DB3" w:rsidRPr="00E4318B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9D24" w14:textId="07976FD7" w:rsidR="00A47DB3" w:rsidRPr="007F098C" w:rsidRDefault="00A47DB3" w:rsidP="00A47D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«Гендерное воспитание и профилактика сексуального насилия»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5B19" w14:textId="77777777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B302" w14:textId="57AA3BCF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Вебинар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4744" w14:textId="2A04F880" w:rsidR="00A47DB3" w:rsidRPr="007F098C" w:rsidRDefault="006E788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декабрь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D924" w14:textId="04B162E9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00F5" w14:textId="242C4503" w:rsidR="00A47DB3" w:rsidRPr="007F098C" w:rsidRDefault="00A47DB3" w:rsidP="00A4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прослушали информацию</w:t>
            </w:r>
          </w:p>
        </w:tc>
      </w:tr>
    </w:tbl>
    <w:p w14:paraId="2468C45D" w14:textId="77777777" w:rsidR="0021337B" w:rsidRPr="0021337B" w:rsidRDefault="0021337B" w:rsidP="0021337B">
      <w:pPr>
        <w:spacing w:before="120" w:after="0" w:line="240" w:lineRule="auto"/>
        <w:ind w:right="-108" w:firstLine="533"/>
        <w:jc w:val="both"/>
        <w:rPr>
          <w:rFonts w:ascii="Times New Roman" w:eastAsia="Times New Roman" w:hAnsi="Times New Roman" w:cs="Times New Roman"/>
          <w:lang w:eastAsia="ru-RU"/>
        </w:rPr>
      </w:pPr>
      <w:r w:rsidRPr="0021337B">
        <w:rPr>
          <w:rFonts w:ascii="Times New Roman" w:eastAsia="Times New Roman" w:hAnsi="Times New Roman" w:cs="Times New Roman"/>
          <w:lang w:eastAsia="ru-RU"/>
        </w:rPr>
        <w:t xml:space="preserve">* Уровень проведения;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 xml:space="preserve">Ф 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федеральный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 xml:space="preserve">Р 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региональный</w:t>
      </w:r>
    </w:p>
    <w:p w14:paraId="6241DFF3" w14:textId="77777777" w:rsidR="0021337B" w:rsidRDefault="0021337B" w:rsidP="00E4318B">
      <w:pPr>
        <w:spacing w:after="0" w:line="240" w:lineRule="auto"/>
        <w:ind w:left="851" w:right="-108" w:hanging="318"/>
        <w:jc w:val="both"/>
        <w:rPr>
          <w:rFonts w:ascii="Times New Roman" w:hAnsi="Times New Roman" w:cs="Times New Roman"/>
          <w:b/>
          <w:sz w:val="24"/>
        </w:rPr>
      </w:pPr>
      <w:r w:rsidRPr="0021337B">
        <w:rPr>
          <w:rFonts w:ascii="Times New Roman" w:eastAsia="Times New Roman" w:hAnsi="Times New Roman" w:cs="Times New Roman"/>
          <w:lang w:eastAsia="ru-RU"/>
        </w:rPr>
        <w:t xml:space="preserve">** Вид мероприятия: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Т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творческий конкурс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О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олимпиада по учебным дисциплинам и специальностям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НП –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 xml:space="preserve">научно-практическая </w:t>
      </w:r>
      <w:proofErr w:type="gramStart"/>
      <w:r w:rsidRPr="0021337B">
        <w:rPr>
          <w:rFonts w:ascii="Times New Roman" w:eastAsia="Times New Roman" w:hAnsi="Times New Roman" w:cs="Times New Roman"/>
          <w:i/>
          <w:lang w:eastAsia="ru-RU"/>
        </w:rPr>
        <w:t>конференция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4318B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="00E4318B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21337B">
        <w:rPr>
          <w:rFonts w:ascii="Times New Roman" w:eastAsia="Times New Roman" w:hAnsi="Times New Roman" w:cs="Times New Roman"/>
          <w:b/>
          <w:lang w:eastAsia="ru-RU"/>
        </w:rPr>
        <w:t>П</w:t>
      </w:r>
      <w:r w:rsidRPr="0021337B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21337B">
        <w:rPr>
          <w:rFonts w:ascii="Times New Roman" w:eastAsia="Times New Roman" w:hAnsi="Times New Roman" w:cs="Times New Roman"/>
          <w:i/>
          <w:lang w:eastAsia="ru-RU"/>
        </w:rPr>
        <w:t>профессиональный конкурс</w:t>
      </w:r>
    </w:p>
    <w:p w14:paraId="14396803" w14:textId="77777777" w:rsidR="0021337B" w:rsidRDefault="0021337B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5EDC1E04" w14:textId="77777777" w:rsidR="00ED0F2A" w:rsidRDefault="00ED0F2A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3D78783D" w14:textId="2863A996" w:rsidR="005966F5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="00B106B3">
        <w:rPr>
          <w:rFonts w:ascii="Times New Roman" w:hAnsi="Times New Roman" w:cs="Times New Roman"/>
          <w:b/>
          <w:sz w:val="24"/>
        </w:rPr>
        <w:t>. Материально-техническ</w:t>
      </w:r>
      <w:r w:rsidR="00802AC0">
        <w:rPr>
          <w:rFonts w:ascii="Times New Roman" w:hAnsi="Times New Roman" w:cs="Times New Roman"/>
          <w:b/>
          <w:sz w:val="24"/>
        </w:rPr>
        <w:t>ая</w:t>
      </w:r>
      <w:r w:rsidR="00B106B3">
        <w:rPr>
          <w:rFonts w:ascii="Times New Roman" w:hAnsi="Times New Roman" w:cs="Times New Roman"/>
          <w:b/>
          <w:sz w:val="24"/>
        </w:rPr>
        <w:t xml:space="preserve"> </w:t>
      </w:r>
      <w:r w:rsidR="00802AC0">
        <w:rPr>
          <w:rFonts w:ascii="Times New Roman" w:hAnsi="Times New Roman" w:cs="Times New Roman"/>
          <w:b/>
          <w:sz w:val="24"/>
        </w:rPr>
        <w:t>база</w:t>
      </w:r>
      <w:r w:rsidR="006615B2" w:rsidRPr="008C1E5D">
        <w:rPr>
          <w:rFonts w:ascii="Times New Roman" w:hAnsi="Times New Roman" w:cs="Times New Roman"/>
          <w:bCs/>
          <w:sz w:val="24"/>
        </w:rPr>
        <w:t>*</w:t>
      </w:r>
      <w:r w:rsidR="00CC3359">
        <w:rPr>
          <w:rFonts w:ascii="Times New Roman" w:hAnsi="Times New Roman" w:cs="Times New Roman"/>
          <w:b/>
          <w:sz w:val="24"/>
        </w:rPr>
        <w:t xml:space="preserve"> </w:t>
      </w:r>
    </w:p>
    <w:p w14:paraId="1EF16B01" w14:textId="77777777" w:rsidR="001D4C0D" w:rsidRDefault="001D4C0D" w:rsidP="001D4C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275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75"/>
        <w:gridCol w:w="1367"/>
        <w:gridCol w:w="2410"/>
        <w:gridCol w:w="2410"/>
        <w:gridCol w:w="2268"/>
      </w:tblGrid>
      <w:tr w:rsidR="001D4C0D" w14:paraId="37970D71" w14:textId="77777777" w:rsidTr="001D4C0D">
        <w:trPr>
          <w:trHeight w:val="262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CF9E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показателей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03BA77" w14:textId="77777777" w:rsidR="001D4C0D" w:rsidRDefault="001D4C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8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2772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Кабинеты</w:t>
            </w:r>
          </w:p>
        </w:tc>
      </w:tr>
      <w:tr w:rsidR="001D4C0D" w14:paraId="48664E2E" w14:textId="77777777" w:rsidTr="001D4C0D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7767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6B9B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F432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108AA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</w:tr>
      <w:tr w:rsidR="001D4C0D" w14:paraId="5B66CCF6" w14:textId="77777777" w:rsidTr="001D4C0D">
        <w:trPr>
          <w:cantSplit/>
          <w:trHeight w:val="14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0E2F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E1E2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9FE1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291E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дисциплинам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общеобразователь-ного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цикла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4E72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дисциплинам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общепрофессиональ-ного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профессионального циклов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507D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  <w:t xml:space="preserve">из общего количества кабинетов (столбцы 3+4): кабинеты информатики и ИКТ </w:t>
            </w:r>
          </w:p>
        </w:tc>
      </w:tr>
      <w:tr w:rsidR="001D4C0D" w14:paraId="47E33D0E" w14:textId="77777777" w:rsidTr="001D4C0D">
        <w:trPr>
          <w:trHeight w:val="2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D575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60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CEB35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29B9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4D09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4043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D4C0D" w14:paraId="2D67088B" w14:textId="77777777" w:rsidTr="001D4C0D">
        <w:trPr>
          <w:trHeight w:val="46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1F85" w14:textId="04B80F96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 наличии</w:t>
            </w:r>
            <w:r w:rsidR="008C1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1E8F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4DDB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CB8B4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ABAE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0755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D4C0D" w14:paraId="363AC356" w14:textId="77777777" w:rsidTr="001D4C0D">
        <w:trPr>
          <w:trHeight w:val="53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8CF8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Недостающее кол-во (потребность)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E315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76010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31EF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7BC9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69F50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65DDB00F" w14:textId="77777777" w:rsidR="008C1E5D" w:rsidRDefault="008C1E5D" w:rsidP="001D4C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07649D14" w14:textId="1C47DD5C" w:rsidR="001D4C0D" w:rsidRPr="008C1E5D" w:rsidRDefault="006E7883" w:rsidP="001D4C0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bookmarkStart w:id="4" w:name="_Hlk163569613"/>
      <w:r w:rsidRPr="008C1E5D">
        <w:rPr>
          <w:rFonts w:ascii="Times New Roman" w:hAnsi="Times New Roman" w:cs="Times New Roman"/>
          <w:bCs/>
          <w:sz w:val="24"/>
        </w:rPr>
        <w:t xml:space="preserve"> </w:t>
      </w:r>
      <w:bookmarkStart w:id="5" w:name="_Hlk165555330"/>
      <w:r w:rsidR="008C1E5D" w:rsidRPr="008C1E5D">
        <w:rPr>
          <w:rFonts w:ascii="Times New Roman" w:hAnsi="Times New Roman" w:cs="Times New Roman"/>
          <w:bCs/>
          <w:sz w:val="24"/>
        </w:rPr>
        <w:t>*</w:t>
      </w:r>
      <w:bookmarkEnd w:id="5"/>
      <w:r w:rsidRPr="008C1E5D">
        <w:rPr>
          <w:rFonts w:ascii="Times New Roman" w:hAnsi="Times New Roman" w:cs="Times New Roman"/>
          <w:bCs/>
          <w:sz w:val="24"/>
        </w:rPr>
        <w:t>В 2023 году ГБПОУ «Мариупольский промышленно – технологический техникум» осуществлял свою деятельность в помещении</w:t>
      </w:r>
      <w:r w:rsidR="008C1E5D">
        <w:rPr>
          <w:rFonts w:ascii="Times New Roman" w:hAnsi="Times New Roman" w:cs="Times New Roman"/>
          <w:bCs/>
          <w:sz w:val="24"/>
        </w:rPr>
        <w:t xml:space="preserve"> школы №69</w:t>
      </w:r>
      <w:r w:rsidRPr="008C1E5D">
        <w:rPr>
          <w:rFonts w:ascii="Times New Roman" w:hAnsi="Times New Roman" w:cs="Times New Roman"/>
          <w:bCs/>
          <w:sz w:val="24"/>
        </w:rPr>
        <w:t>,</w:t>
      </w:r>
      <w:r w:rsidR="008C1E5D">
        <w:rPr>
          <w:rFonts w:ascii="Times New Roman" w:hAnsi="Times New Roman" w:cs="Times New Roman"/>
          <w:bCs/>
          <w:sz w:val="24"/>
        </w:rPr>
        <w:t xml:space="preserve"> предоставленном в пользование администрацией города Мариуполя, находящемуся по адресу ДНР, г. Мариуполь</w:t>
      </w:r>
      <w:r w:rsidRPr="008C1E5D">
        <w:rPr>
          <w:rFonts w:ascii="Times New Roman" w:hAnsi="Times New Roman" w:cs="Times New Roman"/>
          <w:bCs/>
          <w:sz w:val="24"/>
        </w:rPr>
        <w:t xml:space="preserve"> </w:t>
      </w:r>
      <w:r w:rsidR="008C1E5D">
        <w:rPr>
          <w:rFonts w:ascii="Times New Roman" w:hAnsi="Times New Roman" w:cs="Times New Roman"/>
          <w:bCs/>
          <w:sz w:val="24"/>
        </w:rPr>
        <w:t>проспект М. Жукова, 82. В</w:t>
      </w:r>
      <w:r w:rsidRPr="008C1E5D">
        <w:rPr>
          <w:rFonts w:ascii="Times New Roman" w:hAnsi="Times New Roman" w:cs="Times New Roman"/>
          <w:bCs/>
          <w:sz w:val="24"/>
        </w:rPr>
        <w:t xml:space="preserve"> здании корпуса №1 техникума, расположен</w:t>
      </w:r>
      <w:r w:rsidR="008C1E5D">
        <w:rPr>
          <w:rFonts w:ascii="Times New Roman" w:hAnsi="Times New Roman" w:cs="Times New Roman"/>
          <w:bCs/>
          <w:sz w:val="24"/>
        </w:rPr>
        <w:t>н</w:t>
      </w:r>
      <w:r w:rsidRPr="008C1E5D">
        <w:rPr>
          <w:rFonts w:ascii="Times New Roman" w:hAnsi="Times New Roman" w:cs="Times New Roman"/>
          <w:bCs/>
          <w:sz w:val="24"/>
        </w:rPr>
        <w:t xml:space="preserve">ом по адресу ДНР, г. Мариуполь </w:t>
      </w:r>
      <w:proofErr w:type="spellStart"/>
      <w:r w:rsidRPr="008C1E5D">
        <w:rPr>
          <w:rFonts w:ascii="Times New Roman" w:hAnsi="Times New Roman" w:cs="Times New Roman"/>
          <w:bCs/>
          <w:sz w:val="24"/>
        </w:rPr>
        <w:t>ул</w:t>
      </w:r>
      <w:proofErr w:type="spellEnd"/>
      <w:r w:rsidRPr="008C1E5D">
        <w:rPr>
          <w:rFonts w:ascii="Times New Roman" w:hAnsi="Times New Roman" w:cs="Times New Roman"/>
          <w:bCs/>
          <w:sz w:val="24"/>
        </w:rPr>
        <w:t xml:space="preserve"> Воинов - Освободителей, 8 </w:t>
      </w:r>
      <w:bookmarkStart w:id="6" w:name="_Hlk163569583"/>
      <w:r w:rsidRPr="008C1E5D">
        <w:rPr>
          <w:rFonts w:ascii="Times New Roman" w:hAnsi="Times New Roman" w:cs="Times New Roman"/>
          <w:bCs/>
          <w:sz w:val="24"/>
        </w:rPr>
        <w:t xml:space="preserve">проводятся </w:t>
      </w:r>
      <w:proofErr w:type="spellStart"/>
      <w:r w:rsidRPr="008C1E5D">
        <w:rPr>
          <w:rFonts w:ascii="Times New Roman" w:hAnsi="Times New Roman" w:cs="Times New Roman"/>
          <w:bCs/>
          <w:sz w:val="24"/>
        </w:rPr>
        <w:t>ремонтно</w:t>
      </w:r>
      <w:proofErr w:type="spellEnd"/>
      <w:r w:rsidRPr="008C1E5D">
        <w:rPr>
          <w:rFonts w:ascii="Times New Roman" w:hAnsi="Times New Roman" w:cs="Times New Roman"/>
          <w:bCs/>
          <w:sz w:val="24"/>
        </w:rPr>
        <w:t xml:space="preserve"> - восстановительные работы шеф - регионом </w:t>
      </w:r>
      <w:bookmarkEnd w:id="6"/>
      <w:r w:rsidRPr="008C1E5D">
        <w:rPr>
          <w:rFonts w:ascii="Times New Roman" w:hAnsi="Times New Roman" w:cs="Times New Roman"/>
          <w:bCs/>
          <w:sz w:val="24"/>
        </w:rPr>
        <w:t xml:space="preserve">- Тульской областью.  </w:t>
      </w:r>
      <w:r w:rsidR="008C1E5D">
        <w:rPr>
          <w:rFonts w:ascii="Times New Roman" w:hAnsi="Times New Roman" w:cs="Times New Roman"/>
          <w:bCs/>
          <w:sz w:val="24"/>
        </w:rPr>
        <w:t>В з</w:t>
      </w:r>
      <w:r w:rsidRPr="008C1E5D">
        <w:rPr>
          <w:rFonts w:ascii="Times New Roman" w:hAnsi="Times New Roman" w:cs="Times New Roman"/>
          <w:bCs/>
          <w:sz w:val="24"/>
        </w:rPr>
        <w:t xml:space="preserve">дании корпуса №2, находящимся по адресу ДНР, г. Мариуполь, у. Воинов - Освободителей №1 </w:t>
      </w:r>
      <w:r w:rsidR="008C1E5D" w:rsidRPr="008C1E5D">
        <w:rPr>
          <w:rFonts w:ascii="Times New Roman" w:hAnsi="Times New Roman" w:cs="Times New Roman"/>
          <w:bCs/>
          <w:sz w:val="24"/>
        </w:rPr>
        <w:t xml:space="preserve">проводятся </w:t>
      </w:r>
      <w:proofErr w:type="spellStart"/>
      <w:r w:rsidR="008C1E5D" w:rsidRPr="008C1E5D">
        <w:rPr>
          <w:rFonts w:ascii="Times New Roman" w:hAnsi="Times New Roman" w:cs="Times New Roman"/>
          <w:bCs/>
          <w:sz w:val="24"/>
        </w:rPr>
        <w:t>ремонтно</w:t>
      </w:r>
      <w:proofErr w:type="spellEnd"/>
      <w:r w:rsidR="008C1E5D" w:rsidRPr="008C1E5D">
        <w:rPr>
          <w:rFonts w:ascii="Times New Roman" w:hAnsi="Times New Roman" w:cs="Times New Roman"/>
          <w:bCs/>
          <w:sz w:val="24"/>
        </w:rPr>
        <w:t xml:space="preserve"> - восстановительные работы шеф - регионом</w:t>
      </w:r>
      <w:r w:rsidRPr="008C1E5D">
        <w:rPr>
          <w:rFonts w:ascii="Times New Roman" w:hAnsi="Times New Roman" w:cs="Times New Roman"/>
          <w:bCs/>
          <w:sz w:val="24"/>
        </w:rPr>
        <w:t xml:space="preserve"> Московской области.</w:t>
      </w:r>
    </w:p>
    <w:p w14:paraId="39EAABC8" w14:textId="77777777" w:rsidR="001D4C0D" w:rsidRDefault="001D4C0D" w:rsidP="001D4C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3474" w:type="dxa"/>
        <w:tblInd w:w="675" w:type="dxa"/>
        <w:tblLook w:val="04A0" w:firstRow="1" w:lastRow="0" w:firstColumn="1" w:lastColumn="0" w:noHBand="0" w:noVBand="1"/>
      </w:tblPr>
      <w:tblGrid>
        <w:gridCol w:w="482"/>
        <w:gridCol w:w="1510"/>
        <w:gridCol w:w="1134"/>
        <w:gridCol w:w="1417"/>
        <w:gridCol w:w="1985"/>
        <w:gridCol w:w="1039"/>
        <w:gridCol w:w="1134"/>
        <w:gridCol w:w="2079"/>
        <w:gridCol w:w="1134"/>
        <w:gridCol w:w="1560"/>
      </w:tblGrid>
      <w:tr w:rsidR="001D4C0D" w14:paraId="418A9B1F" w14:textId="77777777" w:rsidTr="009741B1">
        <w:trPr>
          <w:trHeight w:val="600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bookmarkEnd w:id="4"/>
          <w:p w14:paraId="7ACCF53D" w14:textId="77777777" w:rsidR="001D4C0D" w:rsidRDefault="001D4C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 строки</w:t>
            </w:r>
          </w:p>
        </w:tc>
        <w:tc>
          <w:tcPr>
            <w:tcW w:w="12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2058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Компьютеры</w:t>
            </w:r>
          </w:p>
        </w:tc>
      </w:tr>
      <w:tr w:rsidR="001D4C0D" w14:paraId="6E3A1BCD" w14:textId="77777777" w:rsidTr="009741B1">
        <w:trPr>
          <w:cantSplit/>
          <w:trHeight w:val="2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D537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A0D4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5BBDCFB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  <w:t>из них используются в учебном процессе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3193551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  <w:t>имеют подключение  к сети Интернет из общего количества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F3DBD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 стационарные ПК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E906948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  <w:t>из них используются в учебном процессе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523BF08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из столбца 10: имеют подключение  к сети Интернет </w:t>
            </w: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46182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 ноутбуки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0FD9CA2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2060"/>
                <w:sz w:val="20"/>
                <w:szCs w:val="20"/>
                <w:lang w:eastAsia="ru-RU"/>
              </w:rPr>
              <w:t>из них используются в учебном процессе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6EB59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из столбца 13: имеют подключение  к сети Интернет </w:t>
            </w:r>
          </w:p>
        </w:tc>
      </w:tr>
      <w:tr w:rsidR="001D4C0D" w14:paraId="7A2EDC83" w14:textId="77777777" w:rsidTr="009741B1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8AAC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C46D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3834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FBF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A4E7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E7CA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213A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76AE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A50F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24F6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1D4C0D" w14:paraId="2D5D6C67" w14:textId="77777777" w:rsidTr="009741B1">
        <w:trPr>
          <w:trHeight w:val="35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8433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870B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AE34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C873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A929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         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6B61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27C6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14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D855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          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0308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0EB0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   </w:t>
            </w:r>
          </w:p>
        </w:tc>
      </w:tr>
    </w:tbl>
    <w:p w14:paraId="62A85000" w14:textId="77777777" w:rsidR="001D4C0D" w:rsidRDefault="001D4C0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E120243" w14:textId="77777777" w:rsidR="001D4C0D" w:rsidRDefault="001D4C0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3EDC49E" w14:textId="77777777" w:rsidR="001D4C0D" w:rsidRDefault="001D4C0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4629" w:type="dxa"/>
        <w:tblInd w:w="675" w:type="dxa"/>
        <w:tblLook w:val="04A0" w:firstRow="1" w:lastRow="0" w:firstColumn="1" w:lastColumn="0" w:noHBand="0" w:noVBand="1"/>
      </w:tblPr>
      <w:tblGrid>
        <w:gridCol w:w="475"/>
        <w:gridCol w:w="2557"/>
        <w:gridCol w:w="1445"/>
        <w:gridCol w:w="1961"/>
        <w:gridCol w:w="1179"/>
        <w:gridCol w:w="2141"/>
        <w:gridCol w:w="1314"/>
        <w:gridCol w:w="1290"/>
        <w:gridCol w:w="1072"/>
        <w:gridCol w:w="1195"/>
      </w:tblGrid>
      <w:tr w:rsidR="001D4C0D" w14:paraId="3F58EE48" w14:textId="77777777" w:rsidTr="001D4C0D">
        <w:trPr>
          <w:trHeight w:val="2005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9CBA0B" w14:textId="77777777" w:rsidR="001D4C0D" w:rsidRDefault="001D4C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E6E6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 проекторы, 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FA84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Спортзал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88A0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Учебно-производственные мастерские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208B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33B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Автотрактородромы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98D4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библиотеки (да/нет)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B537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общежития  (да/нет)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BB4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столовой (да/нет)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F34EA" w14:textId="77777777" w:rsidR="001D4C0D" w:rsidRDefault="001D4C0D">
            <w:pPr>
              <w:spacing w:after="160" w:line="256" w:lineRule="auto"/>
              <w:rPr>
                <w:sz w:val="20"/>
                <w:szCs w:val="20"/>
                <w:lang w:eastAsia="ru-RU"/>
              </w:rPr>
            </w:pPr>
          </w:p>
          <w:p w14:paraId="47CDDAD6" w14:textId="77777777" w:rsidR="001D4C0D" w:rsidRDefault="001D4C0D">
            <w:pPr>
              <w:spacing w:after="160"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</w:p>
          <w:p w14:paraId="3F5117D0" w14:textId="77777777" w:rsidR="001D4C0D" w:rsidRDefault="001D4C0D">
            <w:pPr>
              <w:spacing w:after="160" w:line="256" w:lineRule="auto"/>
              <w:rPr>
                <w:lang w:eastAsia="ru-RU"/>
              </w:rPr>
            </w:pPr>
            <w:r>
              <w:rPr>
                <w:lang w:eastAsia="ru-RU"/>
              </w:rPr>
              <w:t>Учебные корпуса</w:t>
            </w:r>
          </w:p>
          <w:p w14:paraId="250B58C3" w14:textId="77777777" w:rsidR="001D4C0D" w:rsidRDefault="001D4C0D">
            <w:pPr>
              <w:spacing w:after="16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D4C0D" w14:paraId="427EF22D" w14:textId="77777777" w:rsidTr="001D4C0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17E6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A0ED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A427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2FFA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726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6297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0E07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EDD9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665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BD109" w14:textId="77777777" w:rsidR="001D4C0D" w:rsidRDefault="001D4C0D">
            <w:pPr>
              <w:spacing w:after="160"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23</w:t>
            </w:r>
          </w:p>
        </w:tc>
      </w:tr>
      <w:tr w:rsidR="001D4C0D" w14:paraId="3625D3EA" w14:textId="77777777" w:rsidTr="001D4C0D">
        <w:trPr>
          <w:trHeight w:val="43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9320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DFE1" w14:textId="79D0BE4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74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AFDA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       1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145C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         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B0947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   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CC4C" w14:textId="251E56F8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74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61D7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   да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F53F7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 да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02EB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  нет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DE98F" w14:textId="77777777" w:rsidR="001D4C0D" w:rsidRDefault="001D4C0D">
            <w:pPr>
              <w:spacing w:after="160" w:line="25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2</w:t>
            </w:r>
          </w:p>
        </w:tc>
      </w:tr>
      <w:tr w:rsidR="001D4C0D" w14:paraId="06A47B08" w14:textId="77777777" w:rsidTr="001D4C0D">
        <w:trPr>
          <w:trHeight w:val="38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7DFD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45C6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A83A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971A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BF13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14D8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06D3F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BEE5F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55E0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F6863" w14:textId="77777777" w:rsidR="001D4C0D" w:rsidRDefault="001D4C0D">
            <w:pPr>
              <w:spacing w:after="160" w:line="256" w:lineRule="auto"/>
              <w:rPr>
                <w:sz w:val="20"/>
                <w:szCs w:val="20"/>
                <w:lang w:eastAsia="ru-RU"/>
              </w:rPr>
            </w:pPr>
          </w:p>
        </w:tc>
      </w:tr>
    </w:tbl>
    <w:p w14:paraId="6F1085F2" w14:textId="77777777" w:rsidR="001D4C0D" w:rsidRDefault="001D4C0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7EF7CEA" w14:textId="00CD3033" w:rsidR="001D4C0D" w:rsidRDefault="001D4C0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ABEC2D5" w14:textId="77777777" w:rsidR="008C1E5D" w:rsidRDefault="008C1E5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997FB57" w14:textId="77777777" w:rsidR="001D4C0D" w:rsidRDefault="001D4C0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4601" w:type="dxa"/>
        <w:tblInd w:w="675" w:type="dxa"/>
        <w:tblLook w:val="04A0" w:firstRow="1" w:lastRow="0" w:firstColumn="1" w:lastColumn="0" w:noHBand="0" w:noVBand="1"/>
      </w:tblPr>
      <w:tblGrid>
        <w:gridCol w:w="562"/>
        <w:gridCol w:w="2132"/>
        <w:gridCol w:w="1701"/>
        <w:gridCol w:w="2126"/>
        <w:gridCol w:w="2410"/>
        <w:gridCol w:w="2126"/>
        <w:gridCol w:w="3544"/>
      </w:tblGrid>
      <w:tr w:rsidR="001D4C0D" w14:paraId="05BC6202" w14:textId="77777777" w:rsidTr="001D4C0D">
        <w:trPr>
          <w:trHeight w:val="6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922CC0" w14:textId="77777777" w:rsidR="001D4C0D" w:rsidRDefault="001D4C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 строки</w:t>
            </w:r>
          </w:p>
        </w:tc>
        <w:tc>
          <w:tcPr>
            <w:tcW w:w="14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63B2" w14:textId="5127D96E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мест в ПОО</w:t>
            </w:r>
            <w:r w:rsidR="008C1E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1D4C0D" w14:paraId="5D1AF6C4" w14:textId="77777777" w:rsidTr="001D4C0D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9F00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864A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учебных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7CB4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общежитиях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EB98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столовых</w:t>
            </w:r>
          </w:p>
        </w:tc>
      </w:tr>
      <w:tr w:rsidR="001D4C0D" w14:paraId="15B069D6" w14:textId="77777777" w:rsidTr="001D4C0D">
        <w:trPr>
          <w:trHeight w:val="15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128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6135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проекту застройки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1AD3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 используется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F20F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проекту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0863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 используется для проживания студентов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76C3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проекту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E48A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 используется для питания студентов</w:t>
            </w:r>
          </w:p>
        </w:tc>
      </w:tr>
      <w:tr w:rsidR="001D4C0D" w14:paraId="1B41DBA0" w14:textId="77777777" w:rsidTr="001D4C0D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F935" w14:textId="77777777" w:rsidR="001D4C0D" w:rsidRDefault="001D4C0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1E27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84F9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373F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5038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3023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869C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1D4C0D" w14:paraId="061971CB" w14:textId="77777777" w:rsidTr="001D4C0D">
        <w:trPr>
          <w:trHeight w:val="4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5181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AD89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3B48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232F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7673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F257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E845" w14:textId="77777777" w:rsidR="001D4C0D" w:rsidRDefault="001D4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D4C0D" w14:paraId="290814DF" w14:textId="77777777" w:rsidTr="001D4C0D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92F1A3E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14:paraId="3F0E776B" w14:textId="77777777" w:rsidR="001D4C0D" w:rsidRDefault="001D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615700D" w14:textId="77777777" w:rsidR="001D4C0D" w:rsidRDefault="001D4C0D" w:rsidP="001D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DA486F5" w14:textId="77777777" w:rsidR="008C1E5D" w:rsidRPr="008C1E5D" w:rsidRDefault="008C1E5D" w:rsidP="008C1E5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C1E5D">
        <w:rPr>
          <w:rFonts w:ascii="Times New Roman" w:hAnsi="Times New Roman" w:cs="Times New Roman"/>
          <w:bCs/>
          <w:sz w:val="24"/>
        </w:rPr>
        <w:t>*В 2023 году ГБПОУ «Мариупольский промышленно – технологический техникум» осуществлял свою деятельность в помещении</w:t>
      </w:r>
      <w:r>
        <w:rPr>
          <w:rFonts w:ascii="Times New Roman" w:hAnsi="Times New Roman" w:cs="Times New Roman"/>
          <w:bCs/>
          <w:sz w:val="24"/>
        </w:rPr>
        <w:t xml:space="preserve"> школы №69</w:t>
      </w:r>
      <w:r w:rsidRPr="008C1E5D">
        <w:rPr>
          <w:rFonts w:ascii="Times New Roman" w:hAnsi="Times New Roman" w:cs="Times New Roman"/>
          <w:bCs/>
          <w:sz w:val="24"/>
        </w:rPr>
        <w:t>,</w:t>
      </w:r>
      <w:r>
        <w:rPr>
          <w:rFonts w:ascii="Times New Roman" w:hAnsi="Times New Roman" w:cs="Times New Roman"/>
          <w:bCs/>
          <w:sz w:val="24"/>
        </w:rPr>
        <w:t xml:space="preserve"> предоставленном в пользование администрацией города Мариуполя, находящемуся по адресу ДНР, г. Мариуполь</w:t>
      </w:r>
      <w:r w:rsidRPr="008C1E5D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проспект М. Жукова, 82. В</w:t>
      </w:r>
      <w:r w:rsidRPr="008C1E5D">
        <w:rPr>
          <w:rFonts w:ascii="Times New Roman" w:hAnsi="Times New Roman" w:cs="Times New Roman"/>
          <w:bCs/>
          <w:sz w:val="24"/>
        </w:rPr>
        <w:t xml:space="preserve"> здании корпуса №1 техникума, расположен</w:t>
      </w:r>
      <w:r>
        <w:rPr>
          <w:rFonts w:ascii="Times New Roman" w:hAnsi="Times New Roman" w:cs="Times New Roman"/>
          <w:bCs/>
          <w:sz w:val="24"/>
        </w:rPr>
        <w:t>н</w:t>
      </w:r>
      <w:r w:rsidRPr="008C1E5D">
        <w:rPr>
          <w:rFonts w:ascii="Times New Roman" w:hAnsi="Times New Roman" w:cs="Times New Roman"/>
          <w:bCs/>
          <w:sz w:val="24"/>
        </w:rPr>
        <w:t xml:space="preserve">ом по адресу ДНР, г. Мариуполь </w:t>
      </w:r>
      <w:proofErr w:type="spellStart"/>
      <w:r w:rsidRPr="008C1E5D">
        <w:rPr>
          <w:rFonts w:ascii="Times New Roman" w:hAnsi="Times New Roman" w:cs="Times New Roman"/>
          <w:bCs/>
          <w:sz w:val="24"/>
        </w:rPr>
        <w:t>ул</w:t>
      </w:r>
      <w:proofErr w:type="spellEnd"/>
      <w:r w:rsidRPr="008C1E5D">
        <w:rPr>
          <w:rFonts w:ascii="Times New Roman" w:hAnsi="Times New Roman" w:cs="Times New Roman"/>
          <w:bCs/>
          <w:sz w:val="24"/>
        </w:rPr>
        <w:t xml:space="preserve"> Воинов - Освободителей, 8 проводятся </w:t>
      </w:r>
      <w:proofErr w:type="spellStart"/>
      <w:r w:rsidRPr="008C1E5D">
        <w:rPr>
          <w:rFonts w:ascii="Times New Roman" w:hAnsi="Times New Roman" w:cs="Times New Roman"/>
          <w:bCs/>
          <w:sz w:val="24"/>
        </w:rPr>
        <w:t>ремонтно</w:t>
      </w:r>
      <w:proofErr w:type="spellEnd"/>
      <w:r w:rsidRPr="008C1E5D">
        <w:rPr>
          <w:rFonts w:ascii="Times New Roman" w:hAnsi="Times New Roman" w:cs="Times New Roman"/>
          <w:bCs/>
          <w:sz w:val="24"/>
        </w:rPr>
        <w:t xml:space="preserve"> - восстановительные работы шеф - регионом - Тульской областью.  </w:t>
      </w:r>
      <w:r>
        <w:rPr>
          <w:rFonts w:ascii="Times New Roman" w:hAnsi="Times New Roman" w:cs="Times New Roman"/>
          <w:bCs/>
          <w:sz w:val="24"/>
        </w:rPr>
        <w:t>В з</w:t>
      </w:r>
      <w:r w:rsidRPr="008C1E5D">
        <w:rPr>
          <w:rFonts w:ascii="Times New Roman" w:hAnsi="Times New Roman" w:cs="Times New Roman"/>
          <w:bCs/>
          <w:sz w:val="24"/>
        </w:rPr>
        <w:t xml:space="preserve">дании корпуса №2, находящимся по адресу ДНР, г. Мариуполь, у. Воинов - Освободителей №1 проводятся </w:t>
      </w:r>
      <w:proofErr w:type="spellStart"/>
      <w:r w:rsidRPr="008C1E5D">
        <w:rPr>
          <w:rFonts w:ascii="Times New Roman" w:hAnsi="Times New Roman" w:cs="Times New Roman"/>
          <w:bCs/>
          <w:sz w:val="24"/>
        </w:rPr>
        <w:t>ремонтно</w:t>
      </w:r>
      <w:proofErr w:type="spellEnd"/>
      <w:r w:rsidRPr="008C1E5D">
        <w:rPr>
          <w:rFonts w:ascii="Times New Roman" w:hAnsi="Times New Roman" w:cs="Times New Roman"/>
          <w:bCs/>
          <w:sz w:val="24"/>
        </w:rPr>
        <w:t xml:space="preserve"> - восстановительные работы шеф - регионом Московской области.</w:t>
      </w:r>
    </w:p>
    <w:p w14:paraId="0BDA4F7B" w14:textId="77777777" w:rsidR="008C1E5D" w:rsidRDefault="008C1E5D" w:rsidP="008C1E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33591AD9" w14:textId="17FB3C17" w:rsidR="009741B1" w:rsidRDefault="009741B1" w:rsidP="009741B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3D0996" w14:textId="77777777" w:rsidR="009741B1" w:rsidRDefault="009741B1" w:rsidP="009741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48EFC5" w14:textId="7C67BB17" w:rsidR="009741B1" w:rsidRPr="009008C7" w:rsidRDefault="009741B1" w:rsidP="009741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08C7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Информационно-техническое обеспечение учебного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2703"/>
        <w:gridCol w:w="3640"/>
      </w:tblGrid>
      <w:tr w:rsidR="009741B1" w14:paraId="511DC475" w14:textId="77777777" w:rsidTr="002D56D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44B0" w14:textId="77777777" w:rsidR="009741B1" w:rsidRDefault="009741B1" w:rsidP="002D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F1E6" w14:textId="77777777" w:rsidR="009741B1" w:rsidRDefault="009741B1" w:rsidP="002D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D5DB" w14:textId="77777777" w:rsidR="009741B1" w:rsidRDefault="009741B1" w:rsidP="002D5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B2E91B" w14:textId="77777777" w:rsidR="009741B1" w:rsidRDefault="009741B1" w:rsidP="002D5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14:paraId="1EA593A4" w14:textId="77777777" w:rsidR="009741B1" w:rsidRDefault="009741B1" w:rsidP="002D5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1B1" w14:paraId="2C9C84FE" w14:textId="77777777" w:rsidTr="002D56D2">
        <w:tc>
          <w:tcPr>
            <w:tcW w:w="1555" w:type="dxa"/>
          </w:tcPr>
          <w:p w14:paraId="7E069A16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5E52392C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hAnsi="Times New Roman" w:cs="Times New Roman"/>
                <w:sz w:val="24"/>
                <w:szCs w:val="24"/>
              </w:rPr>
              <w:t>Наличие локальной сети в учреждении</w:t>
            </w:r>
          </w:p>
        </w:tc>
        <w:tc>
          <w:tcPr>
            <w:tcW w:w="2703" w:type="dxa"/>
          </w:tcPr>
          <w:p w14:paraId="13683E81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21329576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9741B1" w14:paraId="714FED6A" w14:textId="77777777" w:rsidTr="002D56D2">
        <w:tc>
          <w:tcPr>
            <w:tcW w:w="1555" w:type="dxa"/>
          </w:tcPr>
          <w:p w14:paraId="0BA6D5CD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1A64BE91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hAnsi="Times New Roman" w:cs="Times New Roman"/>
                <w:sz w:val="24"/>
                <w:szCs w:val="24"/>
              </w:rPr>
              <w:t>Наличие доступа к сети Интернет</w:t>
            </w:r>
          </w:p>
        </w:tc>
        <w:tc>
          <w:tcPr>
            <w:tcW w:w="2703" w:type="dxa"/>
          </w:tcPr>
          <w:p w14:paraId="25EF70C8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14:paraId="6DC673A8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9741B1" w14:paraId="7F77A857" w14:textId="77777777" w:rsidTr="002D56D2">
        <w:tc>
          <w:tcPr>
            <w:tcW w:w="1555" w:type="dxa"/>
          </w:tcPr>
          <w:p w14:paraId="2253DF3D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06A7F803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учреждении</w:t>
            </w:r>
          </w:p>
        </w:tc>
        <w:tc>
          <w:tcPr>
            <w:tcW w:w="2703" w:type="dxa"/>
          </w:tcPr>
          <w:p w14:paraId="74E23E30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640" w:type="dxa"/>
          </w:tcPr>
          <w:p w14:paraId="2678B2FF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741B1" w14:paraId="1465F098" w14:textId="77777777" w:rsidTr="002D56D2">
        <w:tc>
          <w:tcPr>
            <w:tcW w:w="1555" w:type="dxa"/>
          </w:tcPr>
          <w:p w14:paraId="2C820B4A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13F7EF20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 в учреждении</w:t>
            </w:r>
          </w:p>
        </w:tc>
        <w:tc>
          <w:tcPr>
            <w:tcW w:w="2703" w:type="dxa"/>
          </w:tcPr>
          <w:p w14:paraId="299D5EEA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640" w:type="dxa"/>
          </w:tcPr>
          <w:p w14:paraId="154F0B01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41B1" w14:paraId="2AA67164" w14:textId="77777777" w:rsidTr="002D56D2">
        <w:tc>
          <w:tcPr>
            <w:tcW w:w="1555" w:type="dxa"/>
          </w:tcPr>
          <w:p w14:paraId="25CBB8C8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137CA807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C7">
              <w:rPr>
                <w:rFonts w:ascii="Times New Roman" w:hAnsi="Times New Roman" w:cs="Times New Roman"/>
                <w:sz w:val="24"/>
                <w:szCs w:val="24"/>
              </w:rPr>
              <w:t>Количество единиц множительной техники (МФУ)</w:t>
            </w:r>
          </w:p>
        </w:tc>
        <w:tc>
          <w:tcPr>
            <w:tcW w:w="2703" w:type="dxa"/>
          </w:tcPr>
          <w:p w14:paraId="3046C014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640" w:type="dxa"/>
          </w:tcPr>
          <w:p w14:paraId="25438733" w14:textId="77777777" w:rsidR="009741B1" w:rsidRDefault="009741B1" w:rsidP="002D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11E70AB" w14:textId="77777777" w:rsidR="009741B1" w:rsidRPr="009008C7" w:rsidRDefault="009741B1" w:rsidP="009741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08C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Материально-техническое </w:t>
      </w:r>
      <w:proofErr w:type="gramStart"/>
      <w:r w:rsidRPr="009008C7">
        <w:rPr>
          <w:rFonts w:ascii="Times New Roman" w:hAnsi="Times New Roman" w:cs="Times New Roman"/>
          <w:b/>
          <w:bCs/>
          <w:sz w:val="24"/>
          <w:szCs w:val="24"/>
          <w:u w:val="single"/>
        </w:rPr>
        <w:t>обеспечение  учебного</w:t>
      </w:r>
      <w:proofErr w:type="gramEnd"/>
      <w:r w:rsidRPr="009008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процесса: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1555"/>
        <w:gridCol w:w="6662"/>
        <w:gridCol w:w="2551"/>
        <w:gridCol w:w="3969"/>
      </w:tblGrid>
      <w:tr w:rsidR="009741B1" w:rsidRPr="009008C7" w14:paraId="743D393C" w14:textId="77777777" w:rsidTr="002D56D2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198D" w14:textId="77777777" w:rsidR="009741B1" w:rsidRPr="009008C7" w:rsidRDefault="009741B1" w:rsidP="002D5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2105C" w14:textId="77777777" w:rsidR="009741B1" w:rsidRPr="009008C7" w:rsidRDefault="009741B1" w:rsidP="002D56D2">
            <w:pPr>
              <w:spacing w:after="0" w:line="240" w:lineRule="auto"/>
              <w:ind w:left="1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86F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1198A101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14:paraId="27654CB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41B1" w:rsidRPr="009008C7" w14:paraId="59E7E8D6" w14:textId="77777777" w:rsidTr="002D56D2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9F7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69A9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варочный выпрямитель ВД 3412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4E23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0DB7A95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006141EE" w14:textId="77777777" w:rsidTr="002D56D2">
        <w:trPr>
          <w:trHeight w:val="3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341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7CBE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танок токарно-винторезный СП 162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F31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BD6E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0C3CFEC5" w14:textId="77777777" w:rsidTr="002D56D2">
        <w:trPr>
          <w:trHeight w:val="34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F64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62E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ренажер башенного крана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2C7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C1CE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46EF87B3" w14:textId="77777777" w:rsidTr="002D56D2">
        <w:trPr>
          <w:trHeight w:val="34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677E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86F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тренажер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1FE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8B8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6CE81E4E" w14:textId="77777777" w:rsidTr="002D56D2">
        <w:trPr>
          <w:trHeight w:val="34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5B20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5B6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танок фрезерный НГФ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8CB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8D31E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48FBC536" w14:textId="77777777" w:rsidTr="002D56D2">
        <w:trPr>
          <w:trHeight w:val="34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9292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A4C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ыпрямитель сварочный ВД301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74C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5355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39E0103D" w14:textId="77777777" w:rsidTr="002D56D2">
        <w:trPr>
          <w:trHeight w:val="66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C97F7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2B995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танок настольно- сверлильный НС125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D04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0678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1B1" w:rsidRPr="009008C7" w14:paraId="3A86FDA3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DBD378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4C7E3C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варочный трансформатор СТШ500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7CE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2B2068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41B1" w:rsidRPr="009008C7" w14:paraId="591175A8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BD3778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05EDF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варочный трансформатор ТС300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910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771FF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41B1" w:rsidRPr="009008C7" w14:paraId="41212E94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DB99B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A468E8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варочный трансформатор ТДМ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4FF2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5CAB3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41B1" w:rsidRPr="009008C7" w14:paraId="06292DB7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04B63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CE21C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ыпрямитель сварочный ВД301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E76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A4038E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4978B23A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CB71C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BD82D1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лектротельфер</w:t>
            </w:r>
            <w:proofErr w:type="spellEnd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т-3,5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B0E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FCACA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31100E53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5A24F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B485BD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ельфер 0,5т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021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D290F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0712E176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0261A4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68A21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71F8AE5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20700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окарный станок ТВ-16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6155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0DAD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581F3B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B2EBF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506ADBD4" w14:textId="77777777" w:rsidTr="002D56D2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601BF8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41DEA7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аточной станок </w:t>
            </w: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</w:t>
            </w:r>
            <w:proofErr w:type="spellEnd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ТУ№12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83F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AB5F1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71DE9E2C" w14:textId="77777777" w:rsidTr="002D56D2">
        <w:trPr>
          <w:trHeight w:val="6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026E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0A84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ертикально-сверлильный станок Р41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C4F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9160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1A0AC8AD" w14:textId="77777777" w:rsidTr="002D56D2">
        <w:trPr>
          <w:trHeight w:val="5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6EE7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6A45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ерстак слесарный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936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251D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9741B1" w:rsidRPr="009008C7" w14:paraId="31DA5EFC" w14:textId="77777777" w:rsidTr="002D56D2">
        <w:trPr>
          <w:trHeight w:val="4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15C5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FE74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липчарт</w:t>
            </w:r>
            <w:proofErr w:type="spellEnd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70*100 см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0DD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5235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1B1" w:rsidRPr="009008C7" w14:paraId="0C821003" w14:textId="77777777" w:rsidTr="002D56D2">
        <w:trPr>
          <w:trHeight w:val="4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AA5DE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9F19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липчарт</w:t>
            </w:r>
            <w:proofErr w:type="spellEnd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70*103 см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13A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DF4B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4ACFC69" w14:textId="77777777" w:rsidR="009741B1" w:rsidRPr="009008C7" w:rsidRDefault="009741B1" w:rsidP="009741B1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B5C2BC3" w14:textId="77777777" w:rsidR="009741B1" w:rsidRPr="009008C7" w:rsidRDefault="009741B1" w:rsidP="009741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08C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Материально-техническое обеспечение объектов физической культуры и спорта- Спортивный зал: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1555"/>
        <w:gridCol w:w="6804"/>
        <w:gridCol w:w="2409"/>
        <w:gridCol w:w="3969"/>
      </w:tblGrid>
      <w:tr w:rsidR="009741B1" w:rsidRPr="009008C7" w14:paraId="1DA22F78" w14:textId="77777777" w:rsidTr="002D56D2">
        <w:trPr>
          <w:trHeight w:val="6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B162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B26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DCEE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5C6331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14:paraId="2B56024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1B1" w:rsidRPr="009008C7" w14:paraId="0BF5F12F" w14:textId="77777777" w:rsidTr="002D56D2">
        <w:trPr>
          <w:trHeight w:val="6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C19E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BEF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тойка с сеткой для большого тенниса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BBA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A34BC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741B1" w:rsidRPr="009008C7" w14:paraId="12946682" w14:textId="77777777" w:rsidTr="002D56D2">
        <w:trPr>
          <w:trHeight w:val="6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463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BD1B1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аскетбольный щит с кольцом и сеткой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996C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7ED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741B1" w:rsidRPr="009008C7" w14:paraId="6B77A76E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3462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3F856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тойка для бадминтона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305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44C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741B1" w:rsidRPr="009008C7" w14:paraId="1E24004F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28C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5AD852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еннисный стол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4852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1DC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41B1" w:rsidRPr="009008C7" w14:paraId="3963DC71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CA632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9F0C1A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тойка для прыжков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F65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425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1B1" w:rsidRPr="009008C7" w14:paraId="045515D3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ABC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25B047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орожка для прыжков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713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AB5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08CC55C0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F97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9A5FA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еговая дорожка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F77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64A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741B1" w:rsidRPr="009008C7" w14:paraId="1CAA0883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2516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DF9040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ревно гимнастическое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675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56CE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1D8492E6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53DB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3EE65A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 гимнастический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C53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86C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41B1" w:rsidRPr="009008C7" w14:paraId="0A66E68E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53E8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13904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остик гимнастический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831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AF4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4EA07CDE" w14:textId="77777777" w:rsidTr="002D56D2">
        <w:trPr>
          <w:trHeight w:val="6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7974D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6423E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камейка гимнастическая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91A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EF7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741B1" w:rsidRPr="009008C7" w14:paraId="56ABA5D8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410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2430828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9CB32F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92E4F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русья гимнастические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EDB5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5D11C4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7F844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D180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88C649" w14:textId="77777777" w:rsidR="009741B1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2BAD7E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1B1" w:rsidRPr="009008C7" w14:paraId="0D8ECA35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63F0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4AD27D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 гимнастический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433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9CF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21EAE1A4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0021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8CCDA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 гимнастический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3F79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08AF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488FF264" w14:textId="77777777" w:rsidTr="002D56D2">
        <w:trPr>
          <w:trHeight w:val="6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F0FA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68F63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тойка для штанги со скамьей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6B1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BD7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1B1" w:rsidRPr="009008C7" w14:paraId="33D60DC8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2CBB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5DAF6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 тренировочная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E0C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D3AB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741B1" w:rsidRPr="009008C7" w14:paraId="11BE38B3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5DB7026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E6A280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арьер тип 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DC8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50D31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1B1" w:rsidRPr="009008C7" w14:paraId="197A3009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91F8B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FFFDF4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арьер тип 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42E5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84032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1B1" w:rsidRPr="009008C7" w14:paraId="6155E05C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19192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A991C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ульсометр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7F71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5FBB3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741B1" w:rsidRPr="009008C7" w14:paraId="4E2B37EA" w14:textId="77777777" w:rsidTr="002D56D2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D1D90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3E59E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 для большого тенниса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C31A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59B14" w14:textId="77777777" w:rsidR="009741B1" w:rsidRPr="009008C7" w:rsidRDefault="009741B1" w:rsidP="002D5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6B0CEA57" w14:textId="77777777" w:rsidR="009741B1" w:rsidRPr="006150B1" w:rsidRDefault="009741B1" w:rsidP="009741B1">
      <w:pPr>
        <w:rPr>
          <w:u w:val="single"/>
        </w:rPr>
      </w:pPr>
    </w:p>
    <w:p w14:paraId="332A8DD7" w14:textId="77777777" w:rsidR="000409C0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0290507E" w14:textId="634548F5" w:rsidR="00B106B3" w:rsidRDefault="000409C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B106B3">
        <w:rPr>
          <w:rFonts w:ascii="Times New Roman" w:hAnsi="Times New Roman" w:cs="Times New Roman"/>
          <w:b/>
          <w:sz w:val="24"/>
        </w:rPr>
        <w:t>. Библиотечно-информационное обеспечение образовательного процесса</w:t>
      </w:r>
      <w:r w:rsidR="00CC3359">
        <w:rPr>
          <w:rFonts w:ascii="Times New Roman" w:hAnsi="Times New Roman" w:cs="Times New Roman"/>
          <w:b/>
          <w:sz w:val="24"/>
        </w:rPr>
        <w:t xml:space="preserve"> </w:t>
      </w:r>
    </w:p>
    <w:p w14:paraId="740CD3AA" w14:textId="77777777" w:rsidR="008C1E5D" w:rsidRDefault="008C1E5D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14:paraId="18F4D771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Информационно-методическое обеспечение образовательного процесса обеспечивает библиотека техникума, которая работает согласно утвержденного плана, однако план корректировался и дополнялся в соответствии с изменениями или вступлением в силу нормативно-правовых документов, модернизацией и развитием государства. Особое внимание уделялось работе по формированию потребности в здоровом образе жизни, духовно-нравственному развитию учащихся, самообразованию и методическо-информационному обеспечению всех участников учебно-воспитательного процесса, посредством разнообразных форм, путей и методов работы библиотеки, организации совместной работы библиотеки и педагогического коллектива по стимулированию интереса к чтению и информационных потребностей учащихся и других пользователей библиотеки. </w:t>
      </w:r>
    </w:p>
    <w:p w14:paraId="03F9CDA4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была проведена неделя знакомства с библиотекой, включающая в себя беседы с обучающимися и вновь поступившими на темы: «Значение книги в жизни человека», «Моя профессия». Проводилась запись новых читателей и ознакомление с работой библиотеки, с правилами пользования нею, перерегистрация читателей.</w:t>
      </w:r>
      <w:r>
        <w:rPr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 проводились литературные и патриотические уроки к знаменательным датам, такие, как:</w:t>
      </w:r>
    </w:p>
    <w:p w14:paraId="2152B9E9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B2F55C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«Донбасс – сердце России», «Экстремизм – проблема современности», «Герои Бородинского сражения», «Летят в бессмертье журавли», «И помнить страшно, и забыть нельзя»</w:t>
      </w:r>
      <w:r>
        <w:rPr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Проводились выставки к юбилейным датам русских писателей: Тургенева И.С. – «Имени его столетья не сотрут»,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Р.Г.Гамзатова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«Мы живем, чтобы оставить след…»,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Л.Н.Толстого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«Художник и мыслитель» и т.д.. Оказывалась помощь в подборе литературы для проведения воспитательных часов классным руководителям и мастерам п/о. Проводились выставки-беседы: «Вокруг права», «Курение наш злейший враг», «Конституция – правовой фундамент государства», презентация творческих работ читателей «Мы рисуем Новый год» </w:t>
      </w:r>
    </w:p>
    <w:p w14:paraId="557BC2D5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Информационно-методическое обеспечение образовательного процесса проводилось в соответствии с необходимостью и потребностью всего техникума в целом и каждого подразделения в частности.</w:t>
      </w:r>
    </w:p>
    <w:p w14:paraId="07EE3B53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Библиотека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техникума  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современной учебной литературой, включенной в основной список литературы, необходимой для реализации образовательных программ.</w:t>
      </w:r>
    </w:p>
    <w:p w14:paraId="59669FBD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библиотечном фонде также представлены энциклопедии, справочные издания, художественная литература.</w:t>
      </w:r>
    </w:p>
    <w:p w14:paraId="510B0587" w14:textId="77777777" w:rsidR="002D3F80" w:rsidRDefault="002D3F80" w:rsidP="002D3F8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фонд библиотеки составляет: 8937 экземпляров.</w:t>
      </w:r>
    </w:p>
    <w:p w14:paraId="2EDFED27" w14:textId="77777777" w:rsidR="002D3F80" w:rsidRDefault="002D3F80" w:rsidP="002D3F8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 учебники общеобразовательного цикла – 1432 экземпляров; учебники общепрофессионального и профессионального циклов – 5620 экземпляров.</w:t>
      </w:r>
    </w:p>
    <w:p w14:paraId="5F99B43A" w14:textId="77777777" w:rsidR="002D3F80" w:rsidRDefault="002D3F80" w:rsidP="002D3F8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56" w:type="dxa"/>
        <w:tblLook w:val="04A0" w:firstRow="1" w:lastRow="0" w:firstColumn="1" w:lastColumn="0" w:noHBand="0" w:noVBand="1"/>
      </w:tblPr>
      <w:tblGrid>
        <w:gridCol w:w="948"/>
        <w:gridCol w:w="1851"/>
        <w:gridCol w:w="919"/>
        <w:gridCol w:w="1851"/>
        <w:gridCol w:w="1206"/>
        <w:gridCol w:w="1851"/>
        <w:gridCol w:w="1426"/>
        <w:gridCol w:w="2547"/>
        <w:gridCol w:w="2539"/>
        <w:gridCol w:w="18"/>
      </w:tblGrid>
      <w:tr w:rsidR="002D3F80" w14:paraId="5E2F4C7C" w14:textId="77777777" w:rsidTr="006615B2"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04B7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учебников и учебной литературы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общеобразовательного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цикла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ACAE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учебников и учебной литературы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общепрофессионального и профессионального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циклов</w:t>
            </w:r>
          </w:p>
        </w:tc>
        <w:tc>
          <w:tcPr>
            <w:tcW w:w="2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84FF" w14:textId="77777777" w:rsidR="002D3F80" w:rsidRDefault="002D3F8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FD11928" w14:textId="77777777" w:rsidR="002D3F80" w:rsidRDefault="002D3F8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3BEEA4C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обеспеченность учебной литературой, %</w:t>
            </w:r>
          </w:p>
        </w:tc>
      </w:tr>
      <w:tr w:rsidR="002D3F80" w14:paraId="04D7455B" w14:textId="77777777" w:rsidTr="006615B2"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19F2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учебников и учебной литературы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3E25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изданная за последние 5 лет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D422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учебников и учебной литературы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C2C9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изданная за последние 5 лет</w:t>
            </w:r>
          </w:p>
        </w:tc>
        <w:tc>
          <w:tcPr>
            <w:tcW w:w="2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A031" w14:textId="77777777" w:rsidR="002D3F80" w:rsidRP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F80" w14:paraId="5CA045D7" w14:textId="77777777" w:rsidTr="006615B2">
        <w:trPr>
          <w:gridAfter w:val="1"/>
          <w:wAfter w:w="22" w:type="dxa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6775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14:paraId="1269E493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экз.,</w:t>
            </w:r>
          </w:p>
          <w:p w14:paraId="0372928E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F912" w14:textId="51A77C49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% обеспеченности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1D2D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14:paraId="581827EE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экз.,</w:t>
            </w:r>
          </w:p>
          <w:p w14:paraId="31C0B479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45B9" w14:textId="53AE075C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93CA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14:paraId="53ED6E18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экз.,</w:t>
            </w:r>
          </w:p>
          <w:p w14:paraId="56A57405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D3D6" w14:textId="12E8B0CB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 обеспеченности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816D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14:paraId="1B90ED6B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экз.,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EBE7" w14:textId="2F8B6D31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 обеспеченности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C214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3F80" w14:paraId="13CF77D4" w14:textId="77777777" w:rsidTr="006615B2">
        <w:trPr>
          <w:gridAfter w:val="1"/>
          <w:wAfter w:w="22" w:type="dxa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B60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856D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7F3C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1C6E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7690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3A8C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C43B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EE30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90B6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3F80" w14:paraId="1B28FE49" w14:textId="77777777" w:rsidTr="006615B2">
        <w:trPr>
          <w:gridAfter w:val="1"/>
          <w:wAfter w:w="22" w:type="dxa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AE19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C2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B8AC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9E76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F800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D778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C44C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902B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A581" w14:textId="77777777" w:rsidR="002D3F80" w:rsidRDefault="002D3F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</w:tbl>
    <w:p w14:paraId="0EB007BF" w14:textId="77777777" w:rsidR="002D3F80" w:rsidRDefault="002D3F80" w:rsidP="002D3F80">
      <w:pPr>
        <w:jc w:val="both"/>
        <w:rPr>
          <w:b/>
        </w:rPr>
      </w:pPr>
    </w:p>
    <w:p w14:paraId="1225D9F8" w14:textId="77777777" w:rsidR="002D3F80" w:rsidRDefault="002D3F80" w:rsidP="002D3F8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 информационных ресурсов, используемых читателями библиотеки: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672"/>
        <w:gridCol w:w="10462"/>
      </w:tblGrid>
      <w:tr w:rsidR="002D3F80" w14:paraId="36F69BF0" w14:textId="77777777" w:rsidTr="006615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BFAE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тех, кто учится</w:t>
            </w:r>
          </w:p>
        </w:tc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6613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http://www.alleng.ru/index.htm</w:t>
            </w:r>
          </w:p>
          <w:p w14:paraId="53E5EE5F" w14:textId="77777777" w:rsidR="002D3F80" w:rsidRDefault="002D3F8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D3F80" w14:paraId="60F058DD" w14:textId="77777777" w:rsidTr="006615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0F78" w14:textId="77777777" w:rsidR="002D3F80" w:rsidRDefault="002D3F80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Учебники онлайн в электронном виде:</w:t>
            </w:r>
          </w:p>
          <w:p w14:paraId="15633ACC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7389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https://11klasov.net/</w:t>
            </w:r>
          </w:p>
          <w:p w14:paraId="3D0416ED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F80" w14:paraId="5FCA6F81" w14:textId="77777777" w:rsidTr="006615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FD28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Единое окно доступа к образовательным ресурсам</w:t>
            </w:r>
          </w:p>
        </w:tc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F6CC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http://window.edu.ru/</w:t>
            </w:r>
          </w:p>
          <w:p w14:paraId="0249AEFA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F80" w14:paraId="10CA24F5" w14:textId="77777777" w:rsidTr="006615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9B07" w14:textId="77777777" w:rsidR="002D3F80" w:rsidRDefault="002D3F8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Крупнейший образовательный интернет-проект в России:</w:t>
            </w:r>
          </w:p>
        </w:tc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535B" w14:textId="77777777" w:rsidR="002D3F80" w:rsidRDefault="002D3F80">
            <w:pPr>
              <w:rPr>
                <w:rStyle w:val="a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14:paraId="5FF68E9E" w14:textId="77777777" w:rsidR="002D3F80" w:rsidRDefault="002D3F80">
            <w:pPr>
              <w:widowControl w:val="0"/>
              <w:autoSpaceDE w:val="0"/>
              <w:autoSpaceDN w:val="0"/>
            </w:pPr>
          </w:p>
        </w:tc>
      </w:tr>
      <w:tr w:rsidR="002D3F80" w14:paraId="538CBDD7" w14:textId="77777777" w:rsidTr="006615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183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Словари и энциклопедии:</w:t>
            </w:r>
          </w:p>
          <w:p w14:paraId="1BF32582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BAAD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https://dic.academic.ru/</w:t>
            </w:r>
          </w:p>
          <w:p w14:paraId="4FF05F81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F80" w14:paraId="562AFF7D" w14:textId="77777777" w:rsidTr="006615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C31C" w14:textId="77777777" w:rsidR="002D3F80" w:rsidRDefault="002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национальная библиотека:</w:t>
            </w:r>
          </w:p>
          <w:p w14:paraId="3058F97E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14F6" w14:textId="77777777" w:rsidR="002D3F80" w:rsidRDefault="002D3F80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https://rusneb.ru/</w:t>
            </w:r>
          </w:p>
          <w:p w14:paraId="13F9186E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F80" w14:paraId="2B645CA9" w14:textId="77777777" w:rsidTr="006615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3BD8" w14:textId="77777777" w:rsidR="002D3F80" w:rsidRDefault="002D3F80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Портал «Культурное наследие России»:</w:t>
            </w:r>
          </w:p>
          <w:p w14:paraId="4D3CBAB7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D1E1" w14:textId="77777777" w:rsidR="002D3F80" w:rsidRDefault="002D3F80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https://www.culture.ru/</w:t>
            </w:r>
          </w:p>
          <w:p w14:paraId="32275E96" w14:textId="77777777" w:rsidR="002D3F80" w:rsidRDefault="002D3F8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393C4" w14:textId="77777777" w:rsidR="002D3F80" w:rsidRDefault="002D3F80" w:rsidP="002D3F8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F888DE8" w14:textId="77777777" w:rsidR="002D3F80" w:rsidRDefault="002D3F80" w:rsidP="002D3F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техникума планирует продолжить работу по комплектованию фонда библиотеки печатными и электронными изданиями, собственными методическими разработками.</w:t>
      </w:r>
    </w:p>
    <w:p w14:paraId="5FC8842F" w14:textId="77777777" w:rsidR="002D3F80" w:rsidRPr="005966F5" w:rsidRDefault="002D3F80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3BD92E2C" w14:textId="6FBEA256" w:rsidR="00593C5C" w:rsidRDefault="00593C5C" w:rsidP="00593C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bookmarkStart w:id="7" w:name="_Hlk163043782"/>
      <w:r>
        <w:rPr>
          <w:rFonts w:ascii="Times New Roman" w:hAnsi="Times New Roman" w:cs="Times New Roman"/>
          <w:b/>
          <w:sz w:val="24"/>
        </w:rPr>
        <w:t>11. Воспитательная работа</w:t>
      </w:r>
      <w:r w:rsidR="00CC3359">
        <w:rPr>
          <w:rFonts w:ascii="Times New Roman" w:hAnsi="Times New Roman" w:cs="Times New Roman"/>
          <w:b/>
          <w:sz w:val="24"/>
        </w:rPr>
        <w:t xml:space="preserve"> </w:t>
      </w:r>
    </w:p>
    <w:p w14:paraId="15CD2BCC" w14:textId="77777777" w:rsidR="00593C5C" w:rsidRDefault="00593C5C" w:rsidP="00593C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7B15F477" w14:textId="77777777" w:rsidR="00593C5C" w:rsidRDefault="00593C5C" w:rsidP="00593C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11.1 Наличие </w:t>
      </w:r>
      <w:r w:rsidR="0042792A">
        <w:rPr>
          <w:rFonts w:ascii="Times New Roman" w:hAnsi="Times New Roman" w:cs="Times New Roman"/>
          <w:b/>
          <w:sz w:val="24"/>
        </w:rPr>
        <w:t>обучающихся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593C5C">
        <w:rPr>
          <w:rFonts w:ascii="Times New Roman" w:hAnsi="Times New Roman" w:cs="Times New Roman"/>
          <w:b/>
          <w:sz w:val="24"/>
        </w:rPr>
        <w:t>находящихся в социально опасном положении, а также на профилактическом учете в территориальных подразделениях органов внутренних дел</w:t>
      </w:r>
      <w:r w:rsidR="000F502E">
        <w:rPr>
          <w:rFonts w:ascii="Times New Roman" w:hAnsi="Times New Roman" w:cs="Times New Roman"/>
          <w:b/>
          <w:sz w:val="24"/>
        </w:rPr>
        <w:t>; учет правонарушений и преступлений среди обучающихся</w:t>
      </w:r>
    </w:p>
    <w:p w14:paraId="145084C0" w14:textId="77777777" w:rsidR="00593C5C" w:rsidRDefault="00593C5C" w:rsidP="005A313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443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2"/>
        <w:gridCol w:w="2351"/>
        <w:gridCol w:w="2351"/>
        <w:gridCol w:w="2351"/>
        <w:gridCol w:w="2350"/>
      </w:tblGrid>
      <w:tr w:rsidR="00BA180B" w:rsidRPr="00593C5C" w14:paraId="5794255D" w14:textId="77777777" w:rsidTr="000F502E">
        <w:trPr>
          <w:trHeight w:val="583"/>
        </w:trPr>
        <w:tc>
          <w:tcPr>
            <w:tcW w:w="1431" w:type="pct"/>
          </w:tcPr>
          <w:p w14:paraId="7001759D" w14:textId="77777777" w:rsidR="00BA180B" w:rsidRPr="00593C5C" w:rsidRDefault="00BA180B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</w:tcPr>
          <w:p w14:paraId="030A0D43" w14:textId="77777777" w:rsidR="00BA180B" w:rsidRDefault="00BA180B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обучающихся за </w:t>
            </w:r>
          </w:p>
          <w:p w14:paraId="33AB7551" w14:textId="77777777" w:rsidR="00BA180B" w:rsidRPr="00593C5C" w:rsidRDefault="00BA180B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квартал</w:t>
            </w:r>
          </w:p>
        </w:tc>
        <w:tc>
          <w:tcPr>
            <w:tcW w:w="892" w:type="pct"/>
          </w:tcPr>
          <w:p w14:paraId="53C08430" w14:textId="77777777" w:rsidR="00BA180B" w:rsidRDefault="00BA180B" w:rsidP="00BA1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обучающихся за </w:t>
            </w:r>
          </w:p>
          <w:p w14:paraId="1B9BF52A" w14:textId="77777777" w:rsidR="00BA180B" w:rsidRPr="00593C5C" w:rsidRDefault="00BA180B" w:rsidP="00BA1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квартал</w:t>
            </w:r>
          </w:p>
        </w:tc>
        <w:tc>
          <w:tcPr>
            <w:tcW w:w="892" w:type="pct"/>
          </w:tcPr>
          <w:p w14:paraId="491909EC" w14:textId="77777777" w:rsidR="00BA180B" w:rsidRDefault="00BA180B" w:rsidP="00BA1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обучающихся за </w:t>
            </w:r>
          </w:p>
          <w:p w14:paraId="609E8F61" w14:textId="77777777" w:rsidR="00BA180B" w:rsidRPr="00593C5C" w:rsidRDefault="00BA180B" w:rsidP="00BA1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квартал</w:t>
            </w:r>
          </w:p>
        </w:tc>
        <w:tc>
          <w:tcPr>
            <w:tcW w:w="892" w:type="pct"/>
          </w:tcPr>
          <w:p w14:paraId="3DEF649D" w14:textId="77777777" w:rsidR="00BA180B" w:rsidRDefault="00BA180B" w:rsidP="00BA1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обучающихся за </w:t>
            </w:r>
          </w:p>
          <w:p w14:paraId="23F3B5DA" w14:textId="77777777" w:rsidR="00BA180B" w:rsidRPr="00593C5C" w:rsidRDefault="00BA180B" w:rsidP="00BA1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3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квартал</w:t>
            </w:r>
          </w:p>
        </w:tc>
      </w:tr>
      <w:tr w:rsidR="00BA180B" w:rsidRPr="00593C5C" w14:paraId="218AEBC9" w14:textId="77777777" w:rsidTr="000F502E">
        <w:trPr>
          <w:trHeight w:val="410"/>
        </w:trPr>
        <w:tc>
          <w:tcPr>
            <w:tcW w:w="1431" w:type="pct"/>
          </w:tcPr>
          <w:p w14:paraId="696A5153" w14:textId="77777777" w:rsidR="00BA180B" w:rsidRDefault="00BA180B" w:rsidP="00593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учет</w:t>
            </w:r>
          </w:p>
        </w:tc>
        <w:tc>
          <w:tcPr>
            <w:tcW w:w="892" w:type="pct"/>
          </w:tcPr>
          <w:p w14:paraId="2EBED69D" w14:textId="1D204934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pct"/>
          </w:tcPr>
          <w:p w14:paraId="6A3C095E" w14:textId="28FD4D9F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pct"/>
          </w:tcPr>
          <w:p w14:paraId="1C404E2A" w14:textId="0B2A4747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pct"/>
          </w:tcPr>
          <w:p w14:paraId="6A037420" w14:textId="5EEA2DC9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A180B" w:rsidRPr="00593C5C" w14:paraId="68070B7A" w14:textId="77777777" w:rsidTr="00372966">
        <w:trPr>
          <w:trHeight w:val="410"/>
        </w:trPr>
        <w:tc>
          <w:tcPr>
            <w:tcW w:w="1431" w:type="pct"/>
            <w:tcBorders>
              <w:bottom w:val="single" w:sz="12" w:space="0" w:color="auto"/>
            </w:tcBorders>
          </w:tcPr>
          <w:p w14:paraId="698430AB" w14:textId="77777777" w:rsidR="00BA180B" w:rsidRPr="00593C5C" w:rsidRDefault="00BA180B" w:rsidP="00593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9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СДН МВД</w:t>
            </w:r>
          </w:p>
        </w:tc>
        <w:tc>
          <w:tcPr>
            <w:tcW w:w="892" w:type="pct"/>
            <w:tcBorders>
              <w:bottom w:val="single" w:sz="12" w:space="0" w:color="auto"/>
            </w:tcBorders>
          </w:tcPr>
          <w:p w14:paraId="0F4C083C" w14:textId="7AA50D54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pct"/>
            <w:tcBorders>
              <w:bottom w:val="single" w:sz="12" w:space="0" w:color="auto"/>
            </w:tcBorders>
          </w:tcPr>
          <w:p w14:paraId="72E49FCA" w14:textId="18979B37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pct"/>
            <w:tcBorders>
              <w:bottom w:val="single" w:sz="12" w:space="0" w:color="auto"/>
            </w:tcBorders>
          </w:tcPr>
          <w:p w14:paraId="47D2F8DA" w14:textId="6FFD2E68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pct"/>
            <w:tcBorders>
              <w:bottom w:val="single" w:sz="12" w:space="0" w:color="auto"/>
            </w:tcBorders>
          </w:tcPr>
          <w:p w14:paraId="03A18F67" w14:textId="58EB6856" w:rsidR="00BA180B" w:rsidRPr="00593C5C" w:rsidRDefault="007D47F1" w:rsidP="0059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F502E" w:rsidRPr="00593C5C" w14:paraId="249B869F" w14:textId="77777777" w:rsidTr="00372966">
        <w:trPr>
          <w:trHeight w:val="410"/>
        </w:trPr>
        <w:tc>
          <w:tcPr>
            <w:tcW w:w="1431" w:type="pct"/>
            <w:tcBorders>
              <w:top w:val="single" w:sz="12" w:space="0" w:color="auto"/>
            </w:tcBorders>
          </w:tcPr>
          <w:p w14:paraId="715035D6" w14:textId="77777777" w:rsidR="000F502E" w:rsidRPr="00593C5C" w:rsidRDefault="000F502E" w:rsidP="000F5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совершенных правонарушений / преступлений из общего числа обучающихся</w:t>
            </w:r>
          </w:p>
        </w:tc>
        <w:tc>
          <w:tcPr>
            <w:tcW w:w="892" w:type="pct"/>
            <w:tcBorders>
              <w:top w:val="single" w:sz="12" w:space="0" w:color="auto"/>
            </w:tcBorders>
            <w:vAlign w:val="center"/>
          </w:tcPr>
          <w:p w14:paraId="2D2E4FE0" w14:textId="263507A3" w:rsidR="000F502E" w:rsidRPr="00593C5C" w:rsidRDefault="007D47F1" w:rsidP="000F5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892" w:type="pct"/>
            <w:tcBorders>
              <w:top w:val="single" w:sz="12" w:space="0" w:color="auto"/>
            </w:tcBorders>
            <w:vAlign w:val="center"/>
          </w:tcPr>
          <w:p w14:paraId="64BB0509" w14:textId="0AAFAABB" w:rsidR="000F502E" w:rsidRPr="00593C5C" w:rsidRDefault="007D47F1" w:rsidP="000F5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892" w:type="pct"/>
            <w:tcBorders>
              <w:top w:val="single" w:sz="12" w:space="0" w:color="auto"/>
            </w:tcBorders>
            <w:vAlign w:val="center"/>
          </w:tcPr>
          <w:p w14:paraId="75BD211A" w14:textId="0ECB5AD2" w:rsidR="000F502E" w:rsidRPr="00593C5C" w:rsidRDefault="007D47F1" w:rsidP="007D4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0/0</w:t>
            </w:r>
          </w:p>
        </w:tc>
        <w:tc>
          <w:tcPr>
            <w:tcW w:w="892" w:type="pct"/>
            <w:tcBorders>
              <w:top w:val="single" w:sz="12" w:space="0" w:color="auto"/>
            </w:tcBorders>
            <w:vAlign w:val="center"/>
          </w:tcPr>
          <w:p w14:paraId="73ABE5CB" w14:textId="19A7A244" w:rsidR="000F502E" w:rsidRPr="00593C5C" w:rsidRDefault="007D47F1" w:rsidP="000F5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0/0</w:t>
            </w:r>
          </w:p>
        </w:tc>
      </w:tr>
    </w:tbl>
    <w:p w14:paraId="7D884E8F" w14:textId="77777777" w:rsidR="00593C5C" w:rsidRDefault="00593C5C" w:rsidP="005A313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13ACB1E" w14:textId="77777777" w:rsidR="00802FD0" w:rsidRDefault="00802FD0" w:rsidP="00802F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778F31CF" w14:textId="3115BAA6" w:rsidR="00593C5C" w:rsidRDefault="00802FD0" w:rsidP="00802F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11.2 Функционирование</w:t>
      </w:r>
      <w:r w:rsidRPr="00802FD0">
        <w:rPr>
          <w:rFonts w:ascii="Times New Roman" w:hAnsi="Times New Roman" w:cs="Times New Roman"/>
          <w:b/>
          <w:sz w:val="24"/>
        </w:rPr>
        <w:t xml:space="preserve"> системы профилактики безнадзорности и правонарушений</w:t>
      </w:r>
      <w:r>
        <w:rPr>
          <w:rFonts w:ascii="Times New Roman" w:hAnsi="Times New Roman" w:cs="Times New Roman"/>
          <w:b/>
          <w:sz w:val="24"/>
        </w:rPr>
        <w:t xml:space="preserve"> в образовательной организации</w:t>
      </w:r>
      <w:r w:rsidR="007D47F1" w:rsidRPr="007D47F1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205E0F46" w14:textId="77777777" w:rsidR="009B16D1" w:rsidRPr="009B16D1" w:rsidRDefault="009B16D1" w:rsidP="009B16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</w:rPr>
      </w:pPr>
      <w:r w:rsidRPr="009B16D1">
        <w:rPr>
          <w:rFonts w:ascii="Times New Roman" w:eastAsia="Calibri" w:hAnsi="Times New Roman" w:cs="Times New Roman"/>
          <w:b/>
          <w:sz w:val="24"/>
        </w:rPr>
        <w:t>11.2 Функционирование системы профилактики безнадзорности и правонарушений в образовательной организации</w:t>
      </w:r>
    </w:p>
    <w:p w14:paraId="537CB0A4" w14:textId="77777777" w:rsidR="009B16D1" w:rsidRPr="009B16D1" w:rsidRDefault="009B16D1" w:rsidP="009B16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2"/>
        <w:tblW w:w="0" w:type="auto"/>
        <w:tblInd w:w="675" w:type="dxa"/>
        <w:tblLook w:val="04A0" w:firstRow="1" w:lastRow="0" w:firstColumn="1" w:lastColumn="0" w:noHBand="0" w:noVBand="1"/>
      </w:tblPr>
      <w:tblGrid>
        <w:gridCol w:w="654"/>
        <w:gridCol w:w="7143"/>
        <w:gridCol w:w="3031"/>
        <w:gridCol w:w="3064"/>
      </w:tblGrid>
      <w:tr w:rsidR="009B16D1" w:rsidRPr="009B16D1" w14:paraId="01FFCAA6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9176F7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8DD771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EF1AE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Количество проведенных мероприятий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DA5BC8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Количество участников</w:t>
            </w:r>
          </w:p>
        </w:tc>
      </w:tr>
      <w:tr w:rsidR="009B16D1" w:rsidRPr="009B16D1" w14:paraId="63142FBE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0DE9C1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D7017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Классные часы, круглые столы и др. с обучающимися по вопросам профилактики безнадзорности и правонарушений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51E26B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680852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32</w:t>
            </w:r>
          </w:p>
        </w:tc>
      </w:tr>
      <w:tr w:rsidR="009B16D1" w:rsidRPr="009B16D1" w14:paraId="686CEDF5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872D4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9EA95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Мероприятия направленные на психолого-педагогическое просвещение родителей (законных представителей) обучающихся по вопросам профилактики безнадзорности и правонарушений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93F7A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D513FE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24</w:t>
            </w:r>
          </w:p>
        </w:tc>
      </w:tr>
      <w:tr w:rsidR="009B16D1" w:rsidRPr="009B16D1" w14:paraId="542B77D5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1C56B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F658D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Выставки литературы в библиотеке на правовую тематику, по формированию здорового образа жизни, по профилактике распространения болезней, обусловленных вирусом иммунодефицита человека (ВИЧ, СПИД), др.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57973C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519771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9B16D1" w:rsidRPr="009B16D1" w14:paraId="54347218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0FF8C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8572F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Участие образовательной организации в мероприятиях, направленных на правовое воспитание, пропаганду спорта и здорового образа жизни, др.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B557D4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B16D1">
              <w:rPr>
                <w:rFonts w:ascii="Times New Roman" w:hAnsi="Times New Roman"/>
                <w:i/>
                <w:sz w:val="24"/>
              </w:rPr>
              <w:t>-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F72ADE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-</w:t>
            </w:r>
          </w:p>
        </w:tc>
      </w:tr>
      <w:tr w:rsidR="009B16D1" w:rsidRPr="009B16D1" w14:paraId="7A590242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9EED6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C8C11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Мероприятия с обучающимися по вопросам профилактики безнадзорности и правонарушений несовершеннолетних, предупреждения несчастных случаев и других негативных явлений в детской и молодежной среде (лекции, беседы и пр.)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3639A0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4D739D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2</w:t>
            </w:r>
          </w:p>
        </w:tc>
      </w:tr>
      <w:tr w:rsidR="009B16D1" w:rsidRPr="009B16D1" w14:paraId="1CE72C59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88EF8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196A3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Мероприятия с обучающимися по противодействию экстремизму и терроризму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0CBD30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C2A956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24</w:t>
            </w:r>
          </w:p>
        </w:tc>
      </w:tr>
      <w:tr w:rsidR="009B16D1" w:rsidRPr="009B16D1" w14:paraId="76EA9068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D1F95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17B63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Мероприятия с обучающимися по профилактике незаконной деятельности, связанной с процессом распространения наркотических средств и психотропных веществ с использованием сети Интернет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7739F0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69624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9B16D1" w:rsidRPr="009B16D1" w14:paraId="6CDC3023" w14:textId="77777777" w:rsidTr="009B16D1"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2E1DD" w14:textId="77777777" w:rsidR="009B16D1" w:rsidRPr="009B16D1" w:rsidRDefault="009B16D1" w:rsidP="009B16D1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FAD55" w14:textId="77777777" w:rsidR="009B16D1" w:rsidRPr="009B16D1" w:rsidRDefault="009B16D1" w:rsidP="009B16D1">
            <w:pPr>
              <w:jc w:val="both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Мероприятия среди обучающихся по профилактике распространения болезней, обусловленных вирусом иммунодефицита человека (ВИЧ, СПИД), по актуальным вопросам охраны здоровья, в том числе приуроченных ко всемирным и международным дням здоровья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96BC0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A75E5E" w14:textId="77777777" w:rsidR="009B16D1" w:rsidRPr="009B16D1" w:rsidRDefault="009B16D1" w:rsidP="009B16D1">
            <w:pPr>
              <w:jc w:val="center"/>
              <w:rPr>
                <w:rFonts w:ascii="Times New Roman" w:hAnsi="Times New Roman"/>
                <w:sz w:val="24"/>
              </w:rPr>
            </w:pPr>
            <w:r w:rsidRPr="009B16D1">
              <w:rPr>
                <w:rFonts w:ascii="Times New Roman" w:hAnsi="Times New Roman"/>
                <w:sz w:val="24"/>
              </w:rPr>
              <w:t>38</w:t>
            </w:r>
          </w:p>
        </w:tc>
      </w:tr>
    </w:tbl>
    <w:p w14:paraId="562F8F72" w14:textId="77777777" w:rsidR="009B16D1" w:rsidRPr="009B16D1" w:rsidRDefault="009B16D1" w:rsidP="009B16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4250D1CE" w14:textId="77777777" w:rsidR="00802FD0" w:rsidRDefault="00802FD0" w:rsidP="005A313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18D9784" w14:textId="77777777" w:rsidR="000F502E" w:rsidRDefault="000F502E" w:rsidP="000F50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11.3 </w:t>
      </w:r>
      <w:r w:rsidR="00E918A7">
        <w:rPr>
          <w:rFonts w:ascii="Times New Roman" w:hAnsi="Times New Roman" w:cs="Times New Roman"/>
          <w:b/>
          <w:sz w:val="24"/>
        </w:rPr>
        <w:t>Социальный паспорт образовательной организации</w:t>
      </w:r>
    </w:p>
    <w:p w14:paraId="1FFA67F7" w14:textId="77777777" w:rsidR="00E918A7" w:rsidRDefault="00E918A7" w:rsidP="000F50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35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9440"/>
        <w:gridCol w:w="1622"/>
        <w:gridCol w:w="1843"/>
      </w:tblGrid>
      <w:tr w:rsidR="00E918A7" w:rsidRPr="00E918A7" w14:paraId="29D3E906" w14:textId="77777777" w:rsidTr="00372966">
        <w:tc>
          <w:tcPr>
            <w:tcW w:w="625" w:type="dxa"/>
            <w:shd w:val="clear" w:color="auto" w:fill="auto"/>
          </w:tcPr>
          <w:p w14:paraId="64732D5E" w14:textId="77777777" w:rsidR="00E918A7" w:rsidRPr="00E918A7" w:rsidRDefault="00E918A7" w:rsidP="00E918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</w:t>
            </w:r>
            <w:r w:rsidRPr="00E918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9440" w:type="dxa"/>
            <w:shd w:val="clear" w:color="auto" w:fill="auto"/>
            <w:vAlign w:val="center"/>
          </w:tcPr>
          <w:p w14:paraId="31A069A8" w14:textId="77777777" w:rsidR="00E918A7" w:rsidRPr="00E918A7" w:rsidRDefault="00E918A7" w:rsidP="00372966">
            <w:pPr>
              <w:spacing w:after="0"/>
              <w:ind w:left="-11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Наименовании позиции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2022B31" w14:textId="77777777" w:rsidR="00E918A7" w:rsidRPr="00E918A7" w:rsidRDefault="00E918A7" w:rsidP="003729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</w:t>
            </w:r>
            <w:r w:rsidRPr="00E918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</w:t>
            </w:r>
          </w:p>
        </w:tc>
        <w:tc>
          <w:tcPr>
            <w:tcW w:w="1843" w:type="dxa"/>
            <w:vAlign w:val="center"/>
          </w:tcPr>
          <w:p w14:paraId="583FFCD9" w14:textId="77777777" w:rsidR="00E918A7" w:rsidRPr="00E918A7" w:rsidRDefault="00E918A7" w:rsidP="003729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в возрасте до 18 лет</w:t>
            </w:r>
          </w:p>
        </w:tc>
      </w:tr>
      <w:tr w:rsidR="00E918A7" w:rsidRPr="00E918A7" w14:paraId="2B00C64D" w14:textId="77777777" w:rsidTr="00372966">
        <w:tc>
          <w:tcPr>
            <w:tcW w:w="625" w:type="dxa"/>
            <w:vMerge w:val="restart"/>
            <w:shd w:val="clear" w:color="auto" w:fill="auto"/>
          </w:tcPr>
          <w:p w14:paraId="419F5D00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440" w:type="dxa"/>
            <w:shd w:val="clear" w:color="auto" w:fill="auto"/>
          </w:tcPr>
          <w:p w14:paraId="19BFB054" w14:textId="77777777" w:rsidR="00E918A7" w:rsidRPr="00E918A7" w:rsidRDefault="00E918A7" w:rsidP="00E918A7">
            <w:pPr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Общее количество студентов, которые обучаются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E91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1622" w:type="dxa"/>
            <w:shd w:val="clear" w:color="auto" w:fill="auto"/>
          </w:tcPr>
          <w:p w14:paraId="69DC4C7F" w14:textId="2FE93B54" w:rsidR="00E918A7" w:rsidRPr="00E918A7" w:rsidRDefault="008C1E5D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</w:tcPr>
          <w:p w14:paraId="436F9700" w14:textId="2195C069" w:rsidR="00E918A7" w:rsidRPr="00E918A7" w:rsidRDefault="008C1E5D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18A7" w:rsidRPr="00E918A7" w14:paraId="3F69453B" w14:textId="77777777" w:rsidTr="00372966">
        <w:tc>
          <w:tcPr>
            <w:tcW w:w="625" w:type="dxa"/>
            <w:vMerge/>
            <w:shd w:val="clear" w:color="auto" w:fill="auto"/>
          </w:tcPr>
          <w:p w14:paraId="57C42FA5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0" w:type="dxa"/>
            <w:shd w:val="clear" w:color="auto" w:fill="auto"/>
          </w:tcPr>
          <w:p w14:paraId="1C64A536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14:paraId="5C22BB0B" w14:textId="77777777" w:rsidR="00E918A7" w:rsidRPr="00E918A7" w:rsidRDefault="00E918A7" w:rsidP="00E91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юношей  </w:t>
            </w:r>
          </w:p>
        </w:tc>
        <w:tc>
          <w:tcPr>
            <w:tcW w:w="1622" w:type="dxa"/>
            <w:shd w:val="clear" w:color="auto" w:fill="auto"/>
          </w:tcPr>
          <w:p w14:paraId="3B6E7834" w14:textId="36BCC858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</w:tcPr>
          <w:p w14:paraId="18062940" w14:textId="5994BC78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8A7" w:rsidRPr="00E918A7" w14:paraId="25DABE5A" w14:textId="77777777" w:rsidTr="00372966">
        <w:tc>
          <w:tcPr>
            <w:tcW w:w="625" w:type="dxa"/>
            <w:vMerge/>
            <w:shd w:val="clear" w:color="auto" w:fill="auto"/>
          </w:tcPr>
          <w:p w14:paraId="4491BF20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0" w:type="dxa"/>
            <w:shd w:val="clear" w:color="auto" w:fill="auto"/>
          </w:tcPr>
          <w:p w14:paraId="265E0E89" w14:textId="77777777" w:rsidR="00E918A7" w:rsidRPr="00E918A7" w:rsidRDefault="00E918A7" w:rsidP="00E91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девушек</w:t>
            </w:r>
          </w:p>
        </w:tc>
        <w:tc>
          <w:tcPr>
            <w:tcW w:w="1622" w:type="dxa"/>
            <w:shd w:val="clear" w:color="auto" w:fill="auto"/>
          </w:tcPr>
          <w:p w14:paraId="0160646E" w14:textId="751767BD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</w:tcPr>
          <w:p w14:paraId="69F98E73" w14:textId="1DF3B326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8A7" w:rsidRPr="00E918A7" w14:paraId="6C36EC58" w14:textId="77777777" w:rsidTr="00372966">
        <w:tc>
          <w:tcPr>
            <w:tcW w:w="625" w:type="dxa"/>
            <w:shd w:val="clear" w:color="auto" w:fill="auto"/>
          </w:tcPr>
          <w:p w14:paraId="53C54934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0" w:type="dxa"/>
            <w:shd w:val="clear" w:color="auto" w:fill="auto"/>
          </w:tcPr>
          <w:p w14:paraId="529626CE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студентов, которые проживают в полной семье</w:t>
            </w:r>
          </w:p>
        </w:tc>
        <w:tc>
          <w:tcPr>
            <w:tcW w:w="1622" w:type="dxa"/>
            <w:shd w:val="clear" w:color="auto" w:fill="auto"/>
          </w:tcPr>
          <w:p w14:paraId="655BA1A6" w14:textId="10E95C4D" w:rsidR="00E918A7" w:rsidRPr="00E918A7" w:rsidRDefault="007D47F1" w:rsidP="007D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36</w:t>
            </w:r>
          </w:p>
        </w:tc>
        <w:tc>
          <w:tcPr>
            <w:tcW w:w="1843" w:type="dxa"/>
          </w:tcPr>
          <w:p w14:paraId="07553DF7" w14:textId="34BCB0AC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028CC8EB" w14:textId="77777777" w:rsidTr="00372966">
        <w:tc>
          <w:tcPr>
            <w:tcW w:w="625" w:type="dxa"/>
            <w:shd w:val="clear" w:color="auto" w:fill="auto"/>
          </w:tcPr>
          <w:p w14:paraId="1215CDFA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0" w:type="dxa"/>
            <w:shd w:val="clear" w:color="auto" w:fill="auto"/>
          </w:tcPr>
          <w:p w14:paraId="698BB9C6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студентов, которые проживают в неполной семье</w:t>
            </w:r>
          </w:p>
        </w:tc>
        <w:tc>
          <w:tcPr>
            <w:tcW w:w="1622" w:type="dxa"/>
            <w:shd w:val="clear" w:color="auto" w:fill="auto"/>
          </w:tcPr>
          <w:p w14:paraId="3062C57C" w14:textId="7DB85975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583EF6BE" w14:textId="3A003170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18A7" w:rsidRPr="00E918A7" w14:paraId="53A548E5" w14:textId="77777777" w:rsidTr="00372966">
        <w:tc>
          <w:tcPr>
            <w:tcW w:w="625" w:type="dxa"/>
            <w:shd w:val="clear" w:color="auto" w:fill="auto"/>
          </w:tcPr>
          <w:p w14:paraId="6E049671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0" w:type="dxa"/>
            <w:shd w:val="clear" w:color="auto" w:fill="auto"/>
          </w:tcPr>
          <w:p w14:paraId="410C5A4D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студентов из числа сирот и лишённых родительского попечения</w:t>
            </w:r>
          </w:p>
        </w:tc>
        <w:tc>
          <w:tcPr>
            <w:tcW w:w="1622" w:type="dxa"/>
            <w:shd w:val="clear" w:color="auto" w:fill="auto"/>
          </w:tcPr>
          <w:p w14:paraId="11F10016" w14:textId="6386BA28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659D03BD" w14:textId="42A0759C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68B043C4" w14:textId="77777777" w:rsidTr="00372966">
        <w:tc>
          <w:tcPr>
            <w:tcW w:w="625" w:type="dxa"/>
            <w:shd w:val="clear" w:color="auto" w:fill="auto"/>
          </w:tcPr>
          <w:p w14:paraId="06EA4DDD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0" w:type="dxa"/>
            <w:shd w:val="clear" w:color="auto" w:fill="auto"/>
          </w:tcPr>
          <w:p w14:paraId="65B9D480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из  многодетных семей</w:t>
            </w:r>
          </w:p>
        </w:tc>
        <w:tc>
          <w:tcPr>
            <w:tcW w:w="1622" w:type="dxa"/>
            <w:shd w:val="clear" w:color="auto" w:fill="auto"/>
          </w:tcPr>
          <w:p w14:paraId="251A1BB4" w14:textId="20CCBCC9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5A57CC3" w14:textId="69734010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32313185" w14:textId="77777777" w:rsidTr="00372966">
        <w:tc>
          <w:tcPr>
            <w:tcW w:w="625" w:type="dxa"/>
            <w:shd w:val="clear" w:color="auto" w:fill="auto"/>
          </w:tcPr>
          <w:p w14:paraId="4D24AB04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0" w:type="dxa"/>
            <w:shd w:val="clear" w:color="auto" w:fill="auto"/>
          </w:tcPr>
          <w:p w14:paraId="12C1991D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Студенты из малообеспеченных семей  </w:t>
            </w:r>
          </w:p>
        </w:tc>
        <w:tc>
          <w:tcPr>
            <w:tcW w:w="1622" w:type="dxa"/>
            <w:shd w:val="clear" w:color="auto" w:fill="auto"/>
          </w:tcPr>
          <w:p w14:paraId="281BAD27" w14:textId="056D85E0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8CE6CD0" w14:textId="55B5909B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274FBD32" w14:textId="77777777" w:rsidTr="00372966">
        <w:tc>
          <w:tcPr>
            <w:tcW w:w="625" w:type="dxa"/>
            <w:shd w:val="clear" w:color="auto" w:fill="auto"/>
          </w:tcPr>
          <w:p w14:paraId="24457982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40" w:type="dxa"/>
            <w:shd w:val="clear" w:color="auto" w:fill="auto"/>
          </w:tcPr>
          <w:p w14:paraId="185340ED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Студенты, подвергшиеся воздействию радиации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следствии катастрофы на ЧАЭС и иных радиационных катастроф</w:t>
            </w:r>
          </w:p>
        </w:tc>
        <w:tc>
          <w:tcPr>
            <w:tcW w:w="1622" w:type="dxa"/>
            <w:shd w:val="clear" w:color="auto" w:fill="auto"/>
          </w:tcPr>
          <w:p w14:paraId="4CEE8FA0" w14:textId="317966EC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708CA8F" w14:textId="196E32B2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014BAACB" w14:textId="77777777" w:rsidTr="00372966">
        <w:tc>
          <w:tcPr>
            <w:tcW w:w="625" w:type="dxa"/>
            <w:vMerge w:val="restart"/>
            <w:shd w:val="clear" w:color="auto" w:fill="auto"/>
          </w:tcPr>
          <w:p w14:paraId="3919FAB6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40" w:type="dxa"/>
            <w:shd w:val="clear" w:color="auto" w:fill="auto"/>
          </w:tcPr>
          <w:p w14:paraId="34B3DFE6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Студенты из числа: </w:t>
            </w:r>
          </w:p>
          <w:p w14:paraId="73A154D7" w14:textId="77777777" w:rsidR="00E918A7" w:rsidRPr="00E918A7" w:rsidRDefault="00E918A7" w:rsidP="00E91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инвалидов (в т.ч. с детства, 3 гр. и т.п)</w:t>
            </w:r>
          </w:p>
        </w:tc>
        <w:tc>
          <w:tcPr>
            <w:tcW w:w="1622" w:type="dxa"/>
            <w:shd w:val="clear" w:color="auto" w:fill="auto"/>
          </w:tcPr>
          <w:p w14:paraId="0F40B797" w14:textId="339B8AAA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0CFDC85" w14:textId="712377D8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5215BC00" w14:textId="77777777" w:rsidTr="00372966">
        <w:tc>
          <w:tcPr>
            <w:tcW w:w="625" w:type="dxa"/>
            <w:vMerge/>
            <w:shd w:val="clear" w:color="auto" w:fill="auto"/>
          </w:tcPr>
          <w:p w14:paraId="4EE3E45E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0" w:type="dxa"/>
            <w:shd w:val="clear" w:color="auto" w:fill="auto"/>
          </w:tcPr>
          <w:p w14:paraId="17BCD3F3" w14:textId="77777777" w:rsidR="00E918A7" w:rsidRPr="00E918A7" w:rsidRDefault="00E918A7" w:rsidP="00E91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инвалидов I и II групп</w:t>
            </w:r>
          </w:p>
        </w:tc>
        <w:tc>
          <w:tcPr>
            <w:tcW w:w="1622" w:type="dxa"/>
            <w:shd w:val="clear" w:color="auto" w:fill="auto"/>
          </w:tcPr>
          <w:p w14:paraId="421BE280" w14:textId="78B97C5F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2CD1E71" w14:textId="7EE53FB8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08BE0ADD" w14:textId="77777777" w:rsidTr="00372966">
        <w:tc>
          <w:tcPr>
            <w:tcW w:w="625" w:type="dxa"/>
            <w:vMerge/>
            <w:shd w:val="clear" w:color="auto" w:fill="auto"/>
          </w:tcPr>
          <w:p w14:paraId="26DA3BDF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0" w:type="dxa"/>
            <w:shd w:val="clear" w:color="auto" w:fill="auto"/>
          </w:tcPr>
          <w:p w14:paraId="1D3794C2" w14:textId="77777777" w:rsidR="00E918A7" w:rsidRPr="00E918A7" w:rsidRDefault="00E918A7" w:rsidP="00E91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отклонениями умственного и физического развития (не являющиеся инвалидами, диагноз F 70 и т.п)</w:t>
            </w:r>
          </w:p>
        </w:tc>
        <w:tc>
          <w:tcPr>
            <w:tcW w:w="1622" w:type="dxa"/>
            <w:shd w:val="clear" w:color="auto" w:fill="auto"/>
          </w:tcPr>
          <w:p w14:paraId="78529989" w14:textId="3BCA75BF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13D90C6A" w14:textId="6113FC9F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051DED57" w14:textId="77777777" w:rsidTr="00372966">
        <w:tc>
          <w:tcPr>
            <w:tcW w:w="625" w:type="dxa"/>
            <w:vMerge w:val="restart"/>
            <w:shd w:val="clear" w:color="auto" w:fill="auto"/>
          </w:tcPr>
          <w:p w14:paraId="7DB37747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40" w:type="dxa"/>
            <w:shd w:val="clear" w:color="auto" w:fill="auto"/>
          </w:tcPr>
          <w:p w14:paraId="68F3EB6E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являющиеся детьми шахтеров:</w:t>
            </w:r>
          </w:p>
          <w:p w14:paraId="709BD8EA" w14:textId="77777777" w:rsidR="00E918A7" w:rsidRPr="00E918A7" w:rsidRDefault="00E918A7" w:rsidP="00E91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имеющих стаж подземной работы не менее 15 лет</w:t>
            </w:r>
          </w:p>
        </w:tc>
        <w:tc>
          <w:tcPr>
            <w:tcW w:w="1622" w:type="dxa"/>
            <w:shd w:val="clear" w:color="auto" w:fill="auto"/>
          </w:tcPr>
          <w:p w14:paraId="25DD6FD0" w14:textId="56CF509A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3B173A22" w14:textId="6A5412E9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2DB21BE8" w14:textId="77777777" w:rsidTr="00372966">
        <w:tc>
          <w:tcPr>
            <w:tcW w:w="625" w:type="dxa"/>
            <w:vMerge/>
            <w:shd w:val="clear" w:color="auto" w:fill="auto"/>
          </w:tcPr>
          <w:p w14:paraId="6826E4EA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0" w:type="dxa"/>
            <w:shd w:val="clear" w:color="auto" w:fill="auto"/>
          </w:tcPr>
          <w:p w14:paraId="3728DBB2" w14:textId="77777777" w:rsidR="00E918A7" w:rsidRPr="00E918A7" w:rsidRDefault="00E918A7" w:rsidP="00E918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погибших вследствие несчастного случая на производстве, шахтеров –инвалидов I и II групп вследствие трудовых увечий или </w:t>
            </w:r>
            <w:proofErr w:type="spellStart"/>
            <w:r w:rsidRPr="00E918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проф.заболеваний</w:t>
            </w:r>
            <w:proofErr w:type="spellEnd"/>
          </w:p>
        </w:tc>
        <w:tc>
          <w:tcPr>
            <w:tcW w:w="1622" w:type="dxa"/>
            <w:shd w:val="clear" w:color="auto" w:fill="auto"/>
          </w:tcPr>
          <w:p w14:paraId="35810AB7" w14:textId="36667539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3284DA29" w14:textId="13ABD9DC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43D87B10" w14:textId="77777777" w:rsidTr="00372966">
        <w:tc>
          <w:tcPr>
            <w:tcW w:w="625" w:type="dxa"/>
            <w:shd w:val="clear" w:color="auto" w:fill="auto"/>
          </w:tcPr>
          <w:p w14:paraId="24E551EC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0" w:type="dxa"/>
            <w:shd w:val="clear" w:color="auto" w:fill="auto"/>
          </w:tcPr>
          <w:p w14:paraId="0C849EE2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из семей вынужденных переселенцев</w:t>
            </w:r>
          </w:p>
        </w:tc>
        <w:tc>
          <w:tcPr>
            <w:tcW w:w="1622" w:type="dxa"/>
            <w:shd w:val="clear" w:color="auto" w:fill="auto"/>
          </w:tcPr>
          <w:p w14:paraId="56CFF6E7" w14:textId="42D191B5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033FDB9B" w14:textId="7CCF9CD9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755D427C" w14:textId="77777777" w:rsidTr="00372966">
        <w:tc>
          <w:tcPr>
            <w:tcW w:w="625" w:type="dxa"/>
            <w:shd w:val="clear" w:color="auto" w:fill="auto"/>
          </w:tcPr>
          <w:p w14:paraId="62F5DFAB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0" w:type="dxa"/>
            <w:shd w:val="clear" w:color="auto" w:fill="auto"/>
          </w:tcPr>
          <w:p w14:paraId="0D927F36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из числа детей военнослужащих, погибших при исполнении ими обязанностей военной службы или умерших вследствие увечья (ранения, травмы, контузии), или заболеваний, полученных ими при участии в проведении контртеррористических операций и (или) иных мероприятий по борьбе с терроризмом.</w:t>
            </w:r>
          </w:p>
        </w:tc>
        <w:tc>
          <w:tcPr>
            <w:tcW w:w="1622" w:type="dxa"/>
            <w:shd w:val="clear" w:color="auto" w:fill="auto"/>
          </w:tcPr>
          <w:p w14:paraId="4826F729" w14:textId="43C137B4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19E4B0BF" w14:textId="6682CC6E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8A7" w:rsidRPr="00E918A7" w14:paraId="2A502946" w14:textId="77777777" w:rsidTr="00372966">
        <w:tc>
          <w:tcPr>
            <w:tcW w:w="625" w:type="dxa"/>
            <w:shd w:val="clear" w:color="auto" w:fill="auto"/>
          </w:tcPr>
          <w:p w14:paraId="15CC8A9B" w14:textId="77777777" w:rsidR="00E918A7" w:rsidRPr="00E918A7" w:rsidRDefault="00E918A7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40" w:type="dxa"/>
            <w:shd w:val="clear" w:color="auto" w:fill="auto"/>
          </w:tcPr>
          <w:p w14:paraId="62EE2403" w14:textId="77777777" w:rsidR="00E918A7" w:rsidRPr="00E918A7" w:rsidRDefault="00E918A7" w:rsidP="00603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студентов, состоящие на медицинском диспансерном учёте</w:t>
            </w:r>
          </w:p>
        </w:tc>
        <w:tc>
          <w:tcPr>
            <w:tcW w:w="1622" w:type="dxa"/>
            <w:shd w:val="clear" w:color="auto" w:fill="auto"/>
          </w:tcPr>
          <w:p w14:paraId="64E880C5" w14:textId="42E98236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6A1052B" w14:textId="13351AD3" w:rsidR="00E918A7" w:rsidRPr="00E918A7" w:rsidRDefault="007D47F1" w:rsidP="0060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1D8EE57" w14:textId="77777777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1358C93" w14:textId="6ABDE3CC" w:rsidR="003305B7" w:rsidRDefault="003305B7" w:rsidP="00AD0AC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93C5C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 Информационная открытость</w:t>
      </w:r>
    </w:p>
    <w:p w14:paraId="459AF33F" w14:textId="21BCA644" w:rsidR="007D47F1" w:rsidRPr="00863AEA" w:rsidRDefault="003305B7" w:rsidP="006615B2">
      <w:pPr>
        <w:pStyle w:val="TableParagraph"/>
        <w:rPr>
          <w:bCs/>
          <w:sz w:val="24"/>
          <w:szCs w:val="24"/>
        </w:rPr>
      </w:pPr>
      <w:r w:rsidRPr="007D47F1">
        <w:rPr>
          <w:sz w:val="24"/>
          <w:szCs w:val="24"/>
        </w:rPr>
        <w:t>Открытость и общедоступность информации о деятельности ГБПОУ «</w:t>
      </w:r>
      <w:r w:rsidR="007D47F1" w:rsidRPr="007D47F1">
        <w:rPr>
          <w:sz w:val="24"/>
          <w:szCs w:val="24"/>
        </w:rPr>
        <w:t xml:space="preserve"> Мариупольский промышленно – технологический техникум</w:t>
      </w:r>
      <w:r w:rsidRPr="007D47F1">
        <w:rPr>
          <w:sz w:val="24"/>
          <w:szCs w:val="24"/>
        </w:rPr>
        <w:t>»</w:t>
      </w:r>
      <w:r w:rsidR="007D47F1">
        <w:rPr>
          <w:sz w:val="24"/>
          <w:szCs w:val="24"/>
        </w:rPr>
        <w:t xml:space="preserve"> за 2023 </w:t>
      </w:r>
      <w:r w:rsidR="007D47F1" w:rsidRPr="00863AEA">
        <w:rPr>
          <w:sz w:val="24"/>
          <w:szCs w:val="24"/>
        </w:rPr>
        <w:t>год выложена</w:t>
      </w:r>
      <w:r w:rsidRPr="00863AEA">
        <w:rPr>
          <w:sz w:val="24"/>
          <w:szCs w:val="24"/>
        </w:rPr>
        <w:t xml:space="preserve"> в информационно-телекоммуникационной сети </w:t>
      </w:r>
      <w:r w:rsidR="007D47F1" w:rsidRPr="00863AEA">
        <w:rPr>
          <w:sz w:val="24"/>
          <w:szCs w:val="24"/>
        </w:rPr>
        <w:t xml:space="preserve"> </w:t>
      </w:r>
      <w:r w:rsidR="007D47F1" w:rsidRPr="00863AEA">
        <w:rPr>
          <w:sz w:val="24"/>
          <w:szCs w:val="24"/>
          <w:lang w:val="en-US"/>
        </w:rPr>
        <w:t>VK</w:t>
      </w:r>
      <w:r w:rsidR="007D47F1" w:rsidRPr="00863AEA">
        <w:rPr>
          <w:sz w:val="24"/>
          <w:szCs w:val="24"/>
        </w:rPr>
        <w:t xml:space="preserve"> </w:t>
      </w:r>
      <w:hyperlink r:id="rId12" w:history="1">
        <w:r w:rsidR="007D47F1" w:rsidRPr="00863AEA">
          <w:rPr>
            <w:rStyle w:val="aa"/>
            <w:bCs/>
            <w:color w:val="auto"/>
            <w:sz w:val="24"/>
            <w:szCs w:val="24"/>
            <w:lang w:val="en-US"/>
          </w:rPr>
          <w:t>https</w:t>
        </w:r>
        <w:r w:rsidR="007D47F1" w:rsidRPr="00863AEA">
          <w:rPr>
            <w:rStyle w:val="aa"/>
            <w:bCs/>
            <w:color w:val="auto"/>
            <w:sz w:val="24"/>
            <w:szCs w:val="24"/>
          </w:rPr>
          <w:t>://</w:t>
        </w:r>
        <w:proofErr w:type="spellStart"/>
        <w:r w:rsidR="007D47F1" w:rsidRPr="00863AEA">
          <w:rPr>
            <w:rStyle w:val="aa"/>
            <w:bCs/>
            <w:color w:val="auto"/>
            <w:sz w:val="24"/>
            <w:szCs w:val="24"/>
            <w:lang w:val="en-US"/>
          </w:rPr>
          <w:t>vk</w:t>
        </w:r>
        <w:proofErr w:type="spellEnd"/>
        <w:r w:rsidR="007D47F1" w:rsidRPr="00863AEA">
          <w:rPr>
            <w:rStyle w:val="aa"/>
            <w:bCs/>
            <w:color w:val="auto"/>
            <w:sz w:val="24"/>
            <w:szCs w:val="24"/>
          </w:rPr>
          <w:t>.</w:t>
        </w:r>
        <w:r w:rsidR="007D47F1" w:rsidRPr="00863AEA">
          <w:rPr>
            <w:rStyle w:val="aa"/>
            <w:bCs/>
            <w:color w:val="auto"/>
            <w:sz w:val="24"/>
            <w:szCs w:val="24"/>
            <w:lang w:val="en-US"/>
          </w:rPr>
          <w:t>com</w:t>
        </w:r>
        <w:r w:rsidR="007D47F1" w:rsidRPr="00863AEA">
          <w:rPr>
            <w:rStyle w:val="aa"/>
            <w:bCs/>
            <w:color w:val="auto"/>
            <w:sz w:val="24"/>
            <w:szCs w:val="24"/>
          </w:rPr>
          <w:t>/</w:t>
        </w:r>
        <w:r w:rsidR="007D47F1" w:rsidRPr="00863AEA">
          <w:rPr>
            <w:rStyle w:val="aa"/>
            <w:bCs/>
            <w:color w:val="auto"/>
            <w:sz w:val="24"/>
            <w:szCs w:val="24"/>
            <w:lang w:val="en-US"/>
          </w:rPr>
          <w:t>wall</w:t>
        </w:r>
        <w:r w:rsidR="007D47F1" w:rsidRPr="00863AEA">
          <w:rPr>
            <w:rStyle w:val="aa"/>
            <w:bCs/>
            <w:color w:val="auto"/>
            <w:sz w:val="24"/>
            <w:szCs w:val="24"/>
          </w:rPr>
          <w:t>-219869385_11</w:t>
        </w:r>
      </w:hyperlink>
    </w:p>
    <w:p w14:paraId="64729F96" w14:textId="61C89E2C" w:rsidR="007D47F1" w:rsidRPr="00533252" w:rsidRDefault="00863AEA" w:rsidP="007D47F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63AEA">
        <w:rPr>
          <w:rFonts w:ascii="Times New Roman" w:hAnsi="Times New Roman" w:cs="Times New Roman"/>
          <w:bCs/>
          <w:sz w:val="24"/>
          <w:szCs w:val="24"/>
        </w:rPr>
        <w:t>С</w:t>
      </w:r>
      <w:r w:rsidR="007D47F1" w:rsidRPr="00863AEA">
        <w:rPr>
          <w:rFonts w:ascii="Times New Roman" w:hAnsi="Times New Roman" w:cs="Times New Roman"/>
          <w:bCs/>
          <w:sz w:val="24"/>
          <w:szCs w:val="24"/>
        </w:rPr>
        <w:t>айт</w:t>
      </w:r>
      <w:r w:rsidRPr="00863AEA">
        <w:rPr>
          <w:rFonts w:ascii="Times New Roman" w:hAnsi="Times New Roman" w:cs="Times New Roman"/>
          <w:bCs/>
          <w:sz w:val="24"/>
          <w:szCs w:val="24"/>
        </w:rPr>
        <w:t xml:space="preserve"> ГБПОУ «</w:t>
      </w:r>
      <w:proofErr w:type="gramStart"/>
      <w:r w:rsidRPr="00863AEA">
        <w:rPr>
          <w:rFonts w:ascii="Times New Roman" w:hAnsi="Times New Roman" w:cs="Times New Roman"/>
          <w:bCs/>
          <w:sz w:val="24"/>
          <w:szCs w:val="24"/>
        </w:rPr>
        <w:t xml:space="preserve">МПТТ» </w:t>
      </w:r>
      <w:r w:rsidRPr="00863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AEA">
        <w:rPr>
          <w:rFonts w:ascii="Times New Roman" w:hAnsi="Times New Roman" w:cs="Times New Roman"/>
          <w:sz w:val="24"/>
          <w:szCs w:val="24"/>
          <w:lang w:val="en-US"/>
        </w:rPr>
        <w:t>mptt</w:t>
      </w:r>
      <w:proofErr w:type="spellEnd"/>
      <w:r w:rsidRPr="00863AEA">
        <w:rPr>
          <w:rFonts w:ascii="Times New Roman" w:hAnsi="Times New Roman" w:cs="Times New Roman"/>
          <w:sz w:val="24"/>
          <w:szCs w:val="24"/>
        </w:rPr>
        <w:t>52.</w:t>
      </w:r>
      <w:proofErr w:type="spellStart"/>
      <w:r w:rsidRPr="00863AEA">
        <w:rPr>
          <w:rFonts w:ascii="Times New Roman" w:hAnsi="Times New Roman" w:cs="Times New Roman"/>
          <w:sz w:val="24"/>
          <w:szCs w:val="24"/>
          <w:lang w:val="en-US"/>
        </w:rPr>
        <w:t>siteedu</w:t>
      </w:r>
      <w:proofErr w:type="spellEnd"/>
      <w:r w:rsidRPr="00863AE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63AE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7D47F1" w:rsidRPr="00863AEA">
        <w:rPr>
          <w:rFonts w:ascii="Times New Roman" w:hAnsi="Times New Roman" w:cs="Times New Roman"/>
          <w:bCs/>
          <w:sz w:val="24"/>
          <w:szCs w:val="24"/>
        </w:rPr>
        <w:t>.</w:t>
      </w:r>
      <w:r w:rsidR="007D47F1" w:rsidRPr="00863AE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E5A95F5" w14:textId="77777777" w:rsidR="0059310B" w:rsidRDefault="0059310B" w:rsidP="001A16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</w:p>
    <w:bookmarkEnd w:id="7"/>
    <w:p w14:paraId="7FF4BB2F" w14:textId="77777777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Times New Roman" w:hAnsi="Times New Roman" w:cs="Times New Roman"/>
          <w:b/>
          <w:bCs/>
          <w:sz w:val="24"/>
          <w:szCs w:val="24"/>
        </w:rPr>
        <w:t>13. Выводы по результатам самоанализа образовательной организации</w:t>
      </w:r>
      <w:r w:rsidRPr="00AD0A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51231" w14:textId="6D62BCDF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и качество подготовки обучающихся и выпускников по реализуемым образовательным программам по профессиям и специальностям среднего профессионального образования соответствует требованиям Государственных образовательных стандартов. Условия реализации основных профессиональных образовательных программ по профессиям и специальностям Техникума соответствуют требованиям Государственных образовательных стандартов. Показатели, характеризующие кадровый, учебно-информационный, методический, учебно-методический потенциал Техникума, являются достаточными для подготовки специалистов по установленным требованиям. </w:t>
      </w:r>
    </w:p>
    <w:p w14:paraId="27A483D8" w14:textId="77777777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8040D" w14:textId="77777777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Times New Roman" w:hAnsi="Times New Roman" w:cs="Times New Roman"/>
          <w:b/>
          <w:bCs/>
          <w:sz w:val="24"/>
          <w:szCs w:val="24"/>
        </w:rPr>
        <w:t>14. Задачи на новый учебный год</w:t>
      </w:r>
      <w:r w:rsidRPr="00AD0AC6">
        <w:rPr>
          <w:rFonts w:ascii="Times New Roman" w:hAnsi="Times New Roman" w:cs="Times New Roman"/>
          <w:sz w:val="24"/>
          <w:szCs w:val="24"/>
        </w:rPr>
        <w:t>:</w:t>
      </w:r>
    </w:p>
    <w:p w14:paraId="05153C2D" w14:textId="7C09C161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Times New Roman" w:hAnsi="Times New Roman" w:cs="Times New Roman"/>
          <w:sz w:val="24"/>
          <w:szCs w:val="24"/>
        </w:rPr>
        <w:t xml:space="preserve"> </w:t>
      </w:r>
      <w:r w:rsidRPr="00AD0AC6">
        <w:rPr>
          <w:rFonts w:ascii="Cambria Math" w:hAnsi="Cambria Math" w:cs="Cambria Math"/>
          <w:sz w:val="24"/>
          <w:szCs w:val="24"/>
        </w:rPr>
        <w:t>⎯</w:t>
      </w:r>
      <w:r w:rsidR="006615B2">
        <w:rPr>
          <w:rFonts w:ascii="Times New Roman" w:hAnsi="Times New Roman" w:cs="Times New Roman"/>
          <w:sz w:val="24"/>
          <w:szCs w:val="24"/>
        </w:rPr>
        <w:t xml:space="preserve"> </w:t>
      </w:r>
      <w:r w:rsidRPr="00AD0AC6">
        <w:rPr>
          <w:rFonts w:ascii="Times New Roman" w:hAnsi="Times New Roman" w:cs="Times New Roman"/>
          <w:sz w:val="24"/>
          <w:szCs w:val="24"/>
        </w:rPr>
        <w:t xml:space="preserve">Обеспечение качественной подготовки обучающихся, формирование у них общих и профессиональных компетенций по основным образовательным программам и видам профессиональной деятельности в соответствии с федеральными государственными образовательными стандартами; </w:t>
      </w:r>
    </w:p>
    <w:p w14:paraId="42F7B974" w14:textId="1E1ECB75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="006615B2">
        <w:rPr>
          <w:rFonts w:ascii="Times New Roman" w:hAnsi="Times New Roman" w:cs="Times New Roman"/>
          <w:sz w:val="24"/>
          <w:szCs w:val="24"/>
        </w:rPr>
        <w:t xml:space="preserve"> </w:t>
      </w:r>
      <w:r w:rsidRPr="00AD0AC6">
        <w:rPr>
          <w:rFonts w:ascii="Times New Roman" w:hAnsi="Times New Roman" w:cs="Times New Roman"/>
          <w:sz w:val="24"/>
          <w:szCs w:val="24"/>
        </w:rPr>
        <w:t xml:space="preserve">Расширение социального партнерства и повышение имиджа техникума на рынке труда, как важных условий открытости и привлекательности техникума, обеспечения трудоустройства выпускников; </w:t>
      </w:r>
    </w:p>
    <w:p w14:paraId="7191F884" w14:textId="28C18B28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Pr="00AD0AC6">
        <w:rPr>
          <w:rFonts w:ascii="Times New Roman" w:hAnsi="Times New Roman" w:cs="Times New Roman"/>
          <w:sz w:val="24"/>
          <w:szCs w:val="24"/>
        </w:rPr>
        <w:t xml:space="preserve"> Сотрудничество </w:t>
      </w:r>
      <w:r w:rsidR="006615B2">
        <w:rPr>
          <w:rFonts w:ascii="Times New Roman" w:hAnsi="Times New Roman" w:cs="Times New Roman"/>
          <w:sz w:val="24"/>
          <w:szCs w:val="24"/>
        </w:rPr>
        <w:t>ГБПОУ «МПТТ»</w:t>
      </w:r>
      <w:r w:rsidRPr="00AD0AC6">
        <w:rPr>
          <w:rFonts w:ascii="Times New Roman" w:hAnsi="Times New Roman" w:cs="Times New Roman"/>
          <w:sz w:val="24"/>
          <w:szCs w:val="24"/>
        </w:rPr>
        <w:t xml:space="preserve"> с ведущими работодателями по вопросам учебного процесса, разработки рабочих программ и профессиональных модулей, методических материалов, учитывающих динамику развития производства, отрасли; </w:t>
      </w:r>
    </w:p>
    <w:p w14:paraId="49C9E296" w14:textId="77777777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Pr="00AD0AC6">
        <w:rPr>
          <w:rFonts w:ascii="Times New Roman" w:hAnsi="Times New Roman" w:cs="Times New Roman"/>
          <w:sz w:val="24"/>
          <w:szCs w:val="24"/>
        </w:rPr>
        <w:t xml:space="preserve"> Развитие системы повышения квалификации педагогических кадров и активизация их педагогического творчества посредством внедрения современных технологий обучения и воспитания; </w:t>
      </w:r>
    </w:p>
    <w:p w14:paraId="51A08392" w14:textId="5484B599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Pr="00AD0AC6">
        <w:rPr>
          <w:rFonts w:ascii="Times New Roman" w:hAnsi="Times New Roman" w:cs="Times New Roman"/>
          <w:sz w:val="24"/>
          <w:szCs w:val="24"/>
        </w:rPr>
        <w:t xml:space="preserve"> Совершенствование информатизации и открытости образовательного пространства техникума;</w:t>
      </w:r>
    </w:p>
    <w:p w14:paraId="4AFA97FF" w14:textId="023793F7" w:rsidR="00AD0AC6" w:rsidRDefault="00AD0AC6" w:rsidP="00AD0AC6">
      <w:pPr>
        <w:spacing w:after="0" w:line="240" w:lineRule="auto"/>
        <w:jc w:val="both"/>
        <w:rPr>
          <w:rFonts w:ascii="Cambria Math" w:hAnsi="Cambria Math" w:cs="Cambria Math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Pr="00AD0A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D0AC6">
        <w:rPr>
          <w:rFonts w:ascii="Times New Roman" w:hAnsi="Times New Roman" w:cs="Times New Roman"/>
          <w:sz w:val="24"/>
          <w:szCs w:val="24"/>
        </w:rPr>
        <w:t xml:space="preserve">ополнение библиотечного фонда в соответствии с требованиями ФГОС СПО; </w:t>
      </w:r>
    </w:p>
    <w:p w14:paraId="7EBBC606" w14:textId="77777777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Pr="00AD0A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D0AC6">
        <w:rPr>
          <w:rFonts w:ascii="Times New Roman" w:hAnsi="Times New Roman" w:cs="Times New Roman"/>
          <w:sz w:val="24"/>
          <w:szCs w:val="24"/>
        </w:rPr>
        <w:t xml:space="preserve">асширение перечня актуальных программ профессионального обучения и дополнительного образования; </w:t>
      </w:r>
    </w:p>
    <w:p w14:paraId="431BFD40" w14:textId="293414FE" w:rsidR="00AD0AC6" w:rsidRDefault="00AD0AC6" w:rsidP="00AD0AC6">
      <w:pPr>
        <w:spacing w:after="0" w:line="240" w:lineRule="auto"/>
        <w:jc w:val="both"/>
        <w:rPr>
          <w:rFonts w:ascii="Cambria Math" w:hAnsi="Cambria Math" w:cs="Cambria Math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="006615B2">
        <w:rPr>
          <w:rFonts w:ascii="Cambria Math" w:hAnsi="Cambria Math" w:cs="Cambria Math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0AC6">
        <w:rPr>
          <w:rFonts w:ascii="Times New Roman" w:hAnsi="Times New Roman" w:cs="Times New Roman"/>
          <w:sz w:val="24"/>
          <w:szCs w:val="24"/>
        </w:rPr>
        <w:t>сил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AD0AC6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D0AC6">
        <w:rPr>
          <w:rFonts w:ascii="Times New Roman" w:hAnsi="Times New Roman" w:cs="Times New Roman"/>
          <w:sz w:val="24"/>
          <w:szCs w:val="24"/>
        </w:rPr>
        <w:t xml:space="preserve"> работу по посещаемости, пропускам</w:t>
      </w:r>
      <w:r>
        <w:rPr>
          <w:rFonts w:ascii="Times New Roman" w:hAnsi="Times New Roman" w:cs="Times New Roman"/>
          <w:sz w:val="24"/>
          <w:szCs w:val="24"/>
        </w:rPr>
        <w:t xml:space="preserve"> по неуважительной причине</w:t>
      </w:r>
      <w:r w:rsidRPr="00AD0A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04C769" w14:textId="77777777" w:rsid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AC6">
        <w:rPr>
          <w:rFonts w:ascii="Cambria Math" w:hAnsi="Cambria Math" w:cs="Cambria Math"/>
          <w:sz w:val="24"/>
          <w:szCs w:val="24"/>
        </w:rPr>
        <w:t>⎯</w:t>
      </w:r>
      <w:r w:rsidRPr="00AD0AC6">
        <w:rPr>
          <w:rFonts w:ascii="Times New Roman" w:hAnsi="Times New Roman" w:cs="Times New Roman"/>
          <w:sz w:val="24"/>
          <w:szCs w:val="24"/>
        </w:rPr>
        <w:t xml:space="preserve"> Формирование у обучающихся устойчивых ценностно-смысловых ориентаций, потребности к самосовершенствованию, гражданственности, готовности к социальному взаимодействию на основе реализации воспитательных программ по различным направлениям деятельности для их успешной адаптации в обществе и профессиональных коллективах;</w:t>
      </w:r>
    </w:p>
    <w:p w14:paraId="066C42CC" w14:textId="23CF628F" w:rsidR="00690D15" w:rsidRPr="00AD0AC6" w:rsidRDefault="00AD0AC6" w:rsidP="00AD0AC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0AC6">
        <w:rPr>
          <w:rFonts w:ascii="Times New Roman" w:hAnsi="Times New Roman" w:cs="Times New Roman"/>
          <w:sz w:val="24"/>
          <w:szCs w:val="24"/>
        </w:rPr>
        <w:t xml:space="preserve"> </w:t>
      </w:r>
      <w:r w:rsidRPr="00AD0AC6">
        <w:rPr>
          <w:rFonts w:ascii="Cambria Math" w:hAnsi="Cambria Math" w:cs="Cambria Math"/>
          <w:sz w:val="24"/>
          <w:szCs w:val="24"/>
        </w:rPr>
        <w:t>⎯</w:t>
      </w:r>
      <w:r w:rsidRPr="00AD0AC6">
        <w:rPr>
          <w:rFonts w:ascii="Times New Roman" w:hAnsi="Times New Roman" w:cs="Times New Roman"/>
          <w:sz w:val="24"/>
          <w:szCs w:val="24"/>
        </w:rPr>
        <w:t xml:space="preserve"> Создание условий для активизации и самореализации творческих способностей обучающихся в образовательном процессе техникума, развитие системы дополнительного образования, волонтерского движения среди обучающихся.</w:t>
      </w:r>
    </w:p>
    <w:sectPr w:rsidR="00690D15" w:rsidRPr="00AD0AC6" w:rsidSect="00526A3C">
      <w:pgSz w:w="16838" w:h="11906" w:orient="landscape"/>
      <w:pgMar w:top="851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4B38C" w14:textId="77777777" w:rsidR="009F4373" w:rsidRDefault="009F4373" w:rsidP="00BF77DB">
      <w:pPr>
        <w:spacing w:after="0" w:line="240" w:lineRule="auto"/>
      </w:pPr>
      <w:r>
        <w:separator/>
      </w:r>
    </w:p>
  </w:endnote>
  <w:endnote w:type="continuationSeparator" w:id="0">
    <w:p w14:paraId="71B3B679" w14:textId="77777777" w:rsidR="009F4373" w:rsidRDefault="009F4373" w:rsidP="00BF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DA09C" w14:textId="77777777" w:rsidR="009F4373" w:rsidRDefault="009F4373" w:rsidP="00BF77DB">
      <w:pPr>
        <w:spacing w:after="0" w:line="240" w:lineRule="auto"/>
      </w:pPr>
      <w:r>
        <w:separator/>
      </w:r>
    </w:p>
  </w:footnote>
  <w:footnote w:type="continuationSeparator" w:id="0">
    <w:p w14:paraId="581B6ACE" w14:textId="77777777" w:rsidR="009F4373" w:rsidRDefault="009F4373" w:rsidP="00BF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4B428" w14:textId="77777777" w:rsidR="0060304D" w:rsidRDefault="0060304D">
    <w:pPr>
      <w:pStyle w:val="a5"/>
      <w:jc w:val="center"/>
    </w:pPr>
  </w:p>
  <w:p w14:paraId="5A604762" w14:textId="77777777" w:rsidR="0060304D" w:rsidRDefault="006030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5E465" w14:textId="77777777" w:rsidR="0060304D" w:rsidRPr="00BF77DB" w:rsidRDefault="0060304D">
    <w:pPr>
      <w:pStyle w:val="a5"/>
      <w:jc w:val="center"/>
      <w:rPr>
        <w:rFonts w:ascii="Times New Roman" w:hAnsi="Times New Roman" w:cs="Times New Roman"/>
      </w:rPr>
    </w:pPr>
  </w:p>
  <w:p w14:paraId="6457AF43" w14:textId="77777777" w:rsidR="0060304D" w:rsidRDefault="006030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62F"/>
    <w:multiLevelType w:val="hybridMultilevel"/>
    <w:tmpl w:val="01207678"/>
    <w:lvl w:ilvl="0" w:tplc="7A406F36">
      <w:numFmt w:val="bullet"/>
      <w:lvlText w:val=""/>
      <w:lvlJc w:val="left"/>
      <w:pPr>
        <w:ind w:left="399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color w:val="auto"/>
        <w:spacing w:val="0"/>
        <w:w w:val="99"/>
        <w:sz w:val="28"/>
        <w:szCs w:val="28"/>
        <w:lang w:val="ru-RU" w:eastAsia="en-US" w:bidi="ar-SA"/>
      </w:rPr>
    </w:lvl>
    <w:lvl w:ilvl="1" w:tplc="6040E72C">
      <w:numFmt w:val="bullet"/>
      <w:lvlText w:val="•"/>
      <w:lvlJc w:val="left"/>
      <w:pPr>
        <w:ind w:left="1390" w:hanging="423"/>
      </w:pPr>
      <w:rPr>
        <w:lang w:val="ru-RU" w:eastAsia="en-US" w:bidi="ar-SA"/>
      </w:rPr>
    </w:lvl>
    <w:lvl w:ilvl="2" w:tplc="40C0996A">
      <w:numFmt w:val="bullet"/>
      <w:lvlText w:val="•"/>
      <w:lvlJc w:val="left"/>
      <w:pPr>
        <w:ind w:left="2380" w:hanging="423"/>
      </w:pPr>
      <w:rPr>
        <w:lang w:val="ru-RU" w:eastAsia="en-US" w:bidi="ar-SA"/>
      </w:rPr>
    </w:lvl>
    <w:lvl w:ilvl="3" w:tplc="F85A5D70">
      <w:numFmt w:val="bullet"/>
      <w:lvlText w:val="•"/>
      <w:lvlJc w:val="left"/>
      <w:pPr>
        <w:ind w:left="3371" w:hanging="423"/>
      </w:pPr>
      <w:rPr>
        <w:lang w:val="ru-RU" w:eastAsia="en-US" w:bidi="ar-SA"/>
      </w:rPr>
    </w:lvl>
    <w:lvl w:ilvl="4" w:tplc="0860A5A8">
      <w:numFmt w:val="bullet"/>
      <w:lvlText w:val="•"/>
      <w:lvlJc w:val="left"/>
      <w:pPr>
        <w:ind w:left="4361" w:hanging="423"/>
      </w:pPr>
      <w:rPr>
        <w:lang w:val="ru-RU" w:eastAsia="en-US" w:bidi="ar-SA"/>
      </w:rPr>
    </w:lvl>
    <w:lvl w:ilvl="5" w:tplc="8C7867A4">
      <w:numFmt w:val="bullet"/>
      <w:lvlText w:val="•"/>
      <w:lvlJc w:val="left"/>
      <w:pPr>
        <w:ind w:left="5352" w:hanging="423"/>
      </w:pPr>
      <w:rPr>
        <w:lang w:val="ru-RU" w:eastAsia="en-US" w:bidi="ar-SA"/>
      </w:rPr>
    </w:lvl>
    <w:lvl w:ilvl="6" w:tplc="7C94A85A">
      <w:numFmt w:val="bullet"/>
      <w:lvlText w:val="•"/>
      <w:lvlJc w:val="left"/>
      <w:pPr>
        <w:ind w:left="6342" w:hanging="423"/>
      </w:pPr>
      <w:rPr>
        <w:lang w:val="ru-RU" w:eastAsia="en-US" w:bidi="ar-SA"/>
      </w:rPr>
    </w:lvl>
    <w:lvl w:ilvl="7" w:tplc="1B40B8E2">
      <w:numFmt w:val="bullet"/>
      <w:lvlText w:val="•"/>
      <w:lvlJc w:val="left"/>
      <w:pPr>
        <w:ind w:left="7332" w:hanging="423"/>
      </w:pPr>
      <w:rPr>
        <w:lang w:val="ru-RU" w:eastAsia="en-US" w:bidi="ar-SA"/>
      </w:rPr>
    </w:lvl>
    <w:lvl w:ilvl="8" w:tplc="2C18EE8A">
      <w:numFmt w:val="bullet"/>
      <w:lvlText w:val="•"/>
      <w:lvlJc w:val="left"/>
      <w:pPr>
        <w:ind w:left="8323" w:hanging="423"/>
      </w:pPr>
      <w:rPr>
        <w:lang w:val="ru-RU" w:eastAsia="en-US" w:bidi="ar-SA"/>
      </w:rPr>
    </w:lvl>
  </w:abstractNum>
  <w:abstractNum w:abstractNumId="1" w15:restartNumberingAfterBreak="0">
    <w:nsid w:val="109428FB"/>
    <w:multiLevelType w:val="multilevel"/>
    <w:tmpl w:val="225EEDBE"/>
    <w:lvl w:ilvl="0">
      <w:start w:val="1"/>
      <w:numFmt w:val="decimal"/>
      <w:lvlText w:val="%1."/>
      <w:lvlJc w:val="left"/>
      <w:pPr>
        <w:ind w:left="724" w:hanging="298"/>
      </w:pPr>
      <w:rPr>
        <w:color w:val="auto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08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45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86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26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67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07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48" w:hanging="360"/>
      </w:pPr>
      <w:rPr>
        <w:lang w:val="ru-RU" w:eastAsia="en-US" w:bidi="ar-SA"/>
      </w:rPr>
    </w:lvl>
  </w:abstractNum>
  <w:abstractNum w:abstractNumId="2" w15:restartNumberingAfterBreak="0">
    <w:nsid w:val="1E600599"/>
    <w:multiLevelType w:val="hybridMultilevel"/>
    <w:tmpl w:val="DFA082A6"/>
    <w:lvl w:ilvl="0" w:tplc="89ECAD4A">
      <w:start w:val="1"/>
      <w:numFmt w:val="decimal"/>
      <w:lvlText w:val="%1."/>
      <w:lvlJc w:val="left"/>
      <w:pPr>
        <w:ind w:left="399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92062C">
      <w:numFmt w:val="bullet"/>
      <w:lvlText w:val="•"/>
      <w:lvlJc w:val="left"/>
      <w:pPr>
        <w:ind w:left="1390" w:hanging="331"/>
      </w:pPr>
      <w:rPr>
        <w:lang w:val="ru-RU" w:eastAsia="en-US" w:bidi="ar-SA"/>
      </w:rPr>
    </w:lvl>
    <w:lvl w:ilvl="2" w:tplc="011CD0BA">
      <w:numFmt w:val="bullet"/>
      <w:lvlText w:val="•"/>
      <w:lvlJc w:val="left"/>
      <w:pPr>
        <w:ind w:left="2380" w:hanging="331"/>
      </w:pPr>
      <w:rPr>
        <w:lang w:val="ru-RU" w:eastAsia="en-US" w:bidi="ar-SA"/>
      </w:rPr>
    </w:lvl>
    <w:lvl w:ilvl="3" w:tplc="2F00A390">
      <w:numFmt w:val="bullet"/>
      <w:lvlText w:val="•"/>
      <w:lvlJc w:val="left"/>
      <w:pPr>
        <w:ind w:left="3371" w:hanging="331"/>
      </w:pPr>
      <w:rPr>
        <w:lang w:val="ru-RU" w:eastAsia="en-US" w:bidi="ar-SA"/>
      </w:rPr>
    </w:lvl>
    <w:lvl w:ilvl="4" w:tplc="6F52F69C">
      <w:numFmt w:val="bullet"/>
      <w:lvlText w:val="•"/>
      <w:lvlJc w:val="left"/>
      <w:pPr>
        <w:ind w:left="4361" w:hanging="331"/>
      </w:pPr>
      <w:rPr>
        <w:lang w:val="ru-RU" w:eastAsia="en-US" w:bidi="ar-SA"/>
      </w:rPr>
    </w:lvl>
    <w:lvl w:ilvl="5" w:tplc="5538A6FE">
      <w:numFmt w:val="bullet"/>
      <w:lvlText w:val="•"/>
      <w:lvlJc w:val="left"/>
      <w:pPr>
        <w:ind w:left="5352" w:hanging="331"/>
      </w:pPr>
      <w:rPr>
        <w:lang w:val="ru-RU" w:eastAsia="en-US" w:bidi="ar-SA"/>
      </w:rPr>
    </w:lvl>
    <w:lvl w:ilvl="6" w:tplc="CBB46EA0">
      <w:numFmt w:val="bullet"/>
      <w:lvlText w:val="•"/>
      <w:lvlJc w:val="left"/>
      <w:pPr>
        <w:ind w:left="6342" w:hanging="331"/>
      </w:pPr>
      <w:rPr>
        <w:lang w:val="ru-RU" w:eastAsia="en-US" w:bidi="ar-SA"/>
      </w:rPr>
    </w:lvl>
    <w:lvl w:ilvl="7" w:tplc="67F0D860">
      <w:numFmt w:val="bullet"/>
      <w:lvlText w:val="•"/>
      <w:lvlJc w:val="left"/>
      <w:pPr>
        <w:ind w:left="7332" w:hanging="331"/>
      </w:pPr>
      <w:rPr>
        <w:lang w:val="ru-RU" w:eastAsia="en-US" w:bidi="ar-SA"/>
      </w:rPr>
    </w:lvl>
    <w:lvl w:ilvl="8" w:tplc="6D00050C">
      <w:numFmt w:val="bullet"/>
      <w:lvlText w:val="•"/>
      <w:lvlJc w:val="left"/>
      <w:pPr>
        <w:ind w:left="8323" w:hanging="331"/>
      </w:pPr>
      <w:rPr>
        <w:lang w:val="ru-RU" w:eastAsia="en-US" w:bidi="ar-SA"/>
      </w:rPr>
    </w:lvl>
  </w:abstractNum>
  <w:abstractNum w:abstractNumId="3" w15:restartNumberingAfterBreak="0">
    <w:nsid w:val="2B1D348E"/>
    <w:multiLevelType w:val="hybridMultilevel"/>
    <w:tmpl w:val="395C0E24"/>
    <w:lvl w:ilvl="0" w:tplc="6616F93C">
      <w:numFmt w:val="bullet"/>
      <w:lvlText w:val="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394590B"/>
    <w:multiLevelType w:val="hybridMultilevel"/>
    <w:tmpl w:val="84F07A1C"/>
    <w:lvl w:ilvl="0" w:tplc="0E5A15F2">
      <w:start w:val="1"/>
      <w:numFmt w:val="decimal"/>
      <w:lvlText w:val="%1."/>
      <w:lvlJc w:val="left"/>
      <w:pPr>
        <w:ind w:left="3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1AFBE8">
      <w:numFmt w:val="bullet"/>
      <w:lvlText w:val="•"/>
      <w:lvlJc w:val="left"/>
      <w:pPr>
        <w:ind w:left="1390" w:hanging="360"/>
      </w:pPr>
      <w:rPr>
        <w:lang w:val="ru-RU" w:eastAsia="en-US" w:bidi="ar-SA"/>
      </w:rPr>
    </w:lvl>
    <w:lvl w:ilvl="2" w:tplc="BDBC51BE">
      <w:numFmt w:val="bullet"/>
      <w:lvlText w:val="•"/>
      <w:lvlJc w:val="left"/>
      <w:pPr>
        <w:ind w:left="2380" w:hanging="360"/>
      </w:pPr>
      <w:rPr>
        <w:lang w:val="ru-RU" w:eastAsia="en-US" w:bidi="ar-SA"/>
      </w:rPr>
    </w:lvl>
    <w:lvl w:ilvl="3" w:tplc="5DC48688">
      <w:numFmt w:val="bullet"/>
      <w:lvlText w:val="•"/>
      <w:lvlJc w:val="left"/>
      <w:pPr>
        <w:ind w:left="3371" w:hanging="360"/>
      </w:pPr>
      <w:rPr>
        <w:lang w:val="ru-RU" w:eastAsia="en-US" w:bidi="ar-SA"/>
      </w:rPr>
    </w:lvl>
    <w:lvl w:ilvl="4" w:tplc="8098D44A">
      <w:numFmt w:val="bullet"/>
      <w:lvlText w:val="•"/>
      <w:lvlJc w:val="left"/>
      <w:pPr>
        <w:ind w:left="4361" w:hanging="360"/>
      </w:pPr>
      <w:rPr>
        <w:lang w:val="ru-RU" w:eastAsia="en-US" w:bidi="ar-SA"/>
      </w:rPr>
    </w:lvl>
    <w:lvl w:ilvl="5" w:tplc="CA1ABF64">
      <w:numFmt w:val="bullet"/>
      <w:lvlText w:val="•"/>
      <w:lvlJc w:val="left"/>
      <w:pPr>
        <w:ind w:left="5352" w:hanging="360"/>
      </w:pPr>
      <w:rPr>
        <w:lang w:val="ru-RU" w:eastAsia="en-US" w:bidi="ar-SA"/>
      </w:rPr>
    </w:lvl>
    <w:lvl w:ilvl="6" w:tplc="00EEE106">
      <w:numFmt w:val="bullet"/>
      <w:lvlText w:val="•"/>
      <w:lvlJc w:val="left"/>
      <w:pPr>
        <w:ind w:left="6342" w:hanging="360"/>
      </w:pPr>
      <w:rPr>
        <w:lang w:val="ru-RU" w:eastAsia="en-US" w:bidi="ar-SA"/>
      </w:rPr>
    </w:lvl>
    <w:lvl w:ilvl="7" w:tplc="2872E68E">
      <w:numFmt w:val="bullet"/>
      <w:lvlText w:val="•"/>
      <w:lvlJc w:val="left"/>
      <w:pPr>
        <w:ind w:left="7332" w:hanging="360"/>
      </w:pPr>
      <w:rPr>
        <w:lang w:val="ru-RU" w:eastAsia="en-US" w:bidi="ar-SA"/>
      </w:rPr>
    </w:lvl>
    <w:lvl w:ilvl="8" w:tplc="85F819A4">
      <w:numFmt w:val="bullet"/>
      <w:lvlText w:val="•"/>
      <w:lvlJc w:val="left"/>
      <w:pPr>
        <w:ind w:left="8323" w:hanging="360"/>
      </w:pPr>
      <w:rPr>
        <w:lang w:val="ru-RU" w:eastAsia="en-US" w:bidi="ar-SA"/>
      </w:rPr>
    </w:lvl>
  </w:abstractNum>
  <w:abstractNum w:abstractNumId="5" w15:restartNumberingAfterBreak="0">
    <w:nsid w:val="457256FC"/>
    <w:multiLevelType w:val="hybridMultilevel"/>
    <w:tmpl w:val="0CB49DEE"/>
    <w:lvl w:ilvl="0" w:tplc="5922D2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420AED"/>
    <w:multiLevelType w:val="hybridMultilevel"/>
    <w:tmpl w:val="8D06B258"/>
    <w:lvl w:ilvl="0" w:tplc="5B147D76">
      <w:numFmt w:val="bullet"/>
      <w:lvlText w:val=""/>
      <w:lvlJc w:val="left"/>
      <w:pPr>
        <w:ind w:left="3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522798">
      <w:start w:val="1"/>
      <w:numFmt w:val="decimal"/>
      <w:lvlText w:val="%2."/>
      <w:lvlJc w:val="left"/>
      <w:pPr>
        <w:ind w:left="399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6CCD460">
      <w:start w:val="1"/>
      <w:numFmt w:val="decimal"/>
      <w:lvlText w:val="%3."/>
      <w:lvlJc w:val="left"/>
      <w:pPr>
        <w:ind w:left="39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0C52F4F4">
      <w:numFmt w:val="bullet"/>
      <w:lvlText w:val="•"/>
      <w:lvlJc w:val="left"/>
      <w:pPr>
        <w:ind w:left="3371" w:hanging="437"/>
      </w:pPr>
      <w:rPr>
        <w:lang w:val="ru-RU" w:eastAsia="en-US" w:bidi="ar-SA"/>
      </w:rPr>
    </w:lvl>
    <w:lvl w:ilvl="4" w:tplc="D7322036">
      <w:numFmt w:val="bullet"/>
      <w:lvlText w:val="•"/>
      <w:lvlJc w:val="left"/>
      <w:pPr>
        <w:ind w:left="4361" w:hanging="437"/>
      </w:pPr>
      <w:rPr>
        <w:lang w:val="ru-RU" w:eastAsia="en-US" w:bidi="ar-SA"/>
      </w:rPr>
    </w:lvl>
    <w:lvl w:ilvl="5" w:tplc="1604DA86">
      <w:numFmt w:val="bullet"/>
      <w:lvlText w:val="•"/>
      <w:lvlJc w:val="left"/>
      <w:pPr>
        <w:ind w:left="5352" w:hanging="437"/>
      </w:pPr>
      <w:rPr>
        <w:lang w:val="ru-RU" w:eastAsia="en-US" w:bidi="ar-SA"/>
      </w:rPr>
    </w:lvl>
    <w:lvl w:ilvl="6" w:tplc="FA60CBA8">
      <w:numFmt w:val="bullet"/>
      <w:lvlText w:val="•"/>
      <w:lvlJc w:val="left"/>
      <w:pPr>
        <w:ind w:left="6342" w:hanging="437"/>
      </w:pPr>
      <w:rPr>
        <w:lang w:val="ru-RU" w:eastAsia="en-US" w:bidi="ar-SA"/>
      </w:rPr>
    </w:lvl>
    <w:lvl w:ilvl="7" w:tplc="75908858">
      <w:numFmt w:val="bullet"/>
      <w:lvlText w:val="•"/>
      <w:lvlJc w:val="left"/>
      <w:pPr>
        <w:ind w:left="7332" w:hanging="437"/>
      </w:pPr>
      <w:rPr>
        <w:lang w:val="ru-RU" w:eastAsia="en-US" w:bidi="ar-SA"/>
      </w:rPr>
    </w:lvl>
    <w:lvl w:ilvl="8" w:tplc="218C803C">
      <w:numFmt w:val="bullet"/>
      <w:lvlText w:val="•"/>
      <w:lvlJc w:val="left"/>
      <w:pPr>
        <w:ind w:left="8323" w:hanging="437"/>
      </w:pPr>
      <w:rPr>
        <w:lang w:val="ru-RU" w:eastAsia="en-US" w:bidi="ar-SA"/>
      </w:rPr>
    </w:lvl>
  </w:abstractNum>
  <w:abstractNum w:abstractNumId="7" w15:restartNumberingAfterBreak="0">
    <w:nsid w:val="5CDE6935"/>
    <w:multiLevelType w:val="hybridMultilevel"/>
    <w:tmpl w:val="E910A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A66D0C"/>
    <w:multiLevelType w:val="multilevel"/>
    <w:tmpl w:val="D6FAE48C"/>
    <w:lvl w:ilvl="0">
      <w:start w:val="1"/>
      <w:numFmt w:val="decimal"/>
      <w:lvlText w:val="%1."/>
      <w:lvlJc w:val="left"/>
      <w:pPr>
        <w:ind w:left="1129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81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80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770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61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51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42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32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3" w:hanging="423"/>
      </w:pPr>
      <w:rPr>
        <w:lang w:val="ru-RU" w:eastAsia="en-US" w:bidi="ar-SA"/>
      </w:rPr>
    </w:lvl>
  </w:abstractNum>
  <w:abstractNum w:abstractNumId="9" w15:restartNumberingAfterBreak="0">
    <w:nsid w:val="620827B6"/>
    <w:multiLevelType w:val="hybridMultilevel"/>
    <w:tmpl w:val="684CBA30"/>
    <w:lvl w:ilvl="0" w:tplc="DB723D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BA38DA"/>
    <w:multiLevelType w:val="hybridMultilevel"/>
    <w:tmpl w:val="A7D4EC68"/>
    <w:lvl w:ilvl="0" w:tplc="013E1578">
      <w:start w:val="1"/>
      <w:numFmt w:val="decimal"/>
      <w:lvlText w:val="%1."/>
      <w:lvlJc w:val="left"/>
      <w:pPr>
        <w:ind w:left="39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B60E70">
      <w:numFmt w:val="bullet"/>
      <w:lvlText w:val="•"/>
      <w:lvlJc w:val="left"/>
      <w:pPr>
        <w:ind w:left="1390" w:hanging="317"/>
      </w:pPr>
      <w:rPr>
        <w:lang w:val="ru-RU" w:eastAsia="en-US" w:bidi="ar-SA"/>
      </w:rPr>
    </w:lvl>
    <w:lvl w:ilvl="2" w:tplc="1BB6622E">
      <w:numFmt w:val="bullet"/>
      <w:lvlText w:val="•"/>
      <w:lvlJc w:val="left"/>
      <w:pPr>
        <w:ind w:left="2380" w:hanging="317"/>
      </w:pPr>
      <w:rPr>
        <w:lang w:val="ru-RU" w:eastAsia="en-US" w:bidi="ar-SA"/>
      </w:rPr>
    </w:lvl>
    <w:lvl w:ilvl="3" w:tplc="F7200CF6">
      <w:numFmt w:val="bullet"/>
      <w:lvlText w:val="•"/>
      <w:lvlJc w:val="left"/>
      <w:pPr>
        <w:ind w:left="3371" w:hanging="317"/>
      </w:pPr>
      <w:rPr>
        <w:lang w:val="ru-RU" w:eastAsia="en-US" w:bidi="ar-SA"/>
      </w:rPr>
    </w:lvl>
    <w:lvl w:ilvl="4" w:tplc="8738171C">
      <w:numFmt w:val="bullet"/>
      <w:lvlText w:val="•"/>
      <w:lvlJc w:val="left"/>
      <w:pPr>
        <w:ind w:left="4361" w:hanging="317"/>
      </w:pPr>
      <w:rPr>
        <w:lang w:val="ru-RU" w:eastAsia="en-US" w:bidi="ar-SA"/>
      </w:rPr>
    </w:lvl>
    <w:lvl w:ilvl="5" w:tplc="EBF0F154">
      <w:numFmt w:val="bullet"/>
      <w:lvlText w:val="•"/>
      <w:lvlJc w:val="left"/>
      <w:pPr>
        <w:ind w:left="5352" w:hanging="317"/>
      </w:pPr>
      <w:rPr>
        <w:lang w:val="ru-RU" w:eastAsia="en-US" w:bidi="ar-SA"/>
      </w:rPr>
    </w:lvl>
    <w:lvl w:ilvl="6" w:tplc="E27E8720">
      <w:numFmt w:val="bullet"/>
      <w:lvlText w:val="•"/>
      <w:lvlJc w:val="left"/>
      <w:pPr>
        <w:ind w:left="6342" w:hanging="317"/>
      </w:pPr>
      <w:rPr>
        <w:lang w:val="ru-RU" w:eastAsia="en-US" w:bidi="ar-SA"/>
      </w:rPr>
    </w:lvl>
    <w:lvl w:ilvl="7" w:tplc="6D304438">
      <w:numFmt w:val="bullet"/>
      <w:lvlText w:val="•"/>
      <w:lvlJc w:val="left"/>
      <w:pPr>
        <w:ind w:left="7332" w:hanging="317"/>
      </w:pPr>
      <w:rPr>
        <w:lang w:val="ru-RU" w:eastAsia="en-US" w:bidi="ar-SA"/>
      </w:rPr>
    </w:lvl>
    <w:lvl w:ilvl="8" w:tplc="AC826C92">
      <w:numFmt w:val="bullet"/>
      <w:lvlText w:val="•"/>
      <w:lvlJc w:val="left"/>
      <w:pPr>
        <w:ind w:left="8323" w:hanging="317"/>
      </w:pPr>
      <w:rPr>
        <w:lang w:val="ru-RU" w:eastAsia="en-US" w:bidi="ar-SA"/>
      </w:rPr>
    </w:lvl>
  </w:abstractNum>
  <w:abstractNum w:abstractNumId="11" w15:restartNumberingAfterBreak="0">
    <w:nsid w:val="6EA46313"/>
    <w:multiLevelType w:val="hybridMultilevel"/>
    <w:tmpl w:val="40ECF5F0"/>
    <w:lvl w:ilvl="0" w:tplc="ADC6001C">
      <w:numFmt w:val="bullet"/>
      <w:lvlText w:val=""/>
      <w:lvlJc w:val="left"/>
      <w:pPr>
        <w:ind w:left="8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FAFD70">
      <w:numFmt w:val="bullet"/>
      <w:lvlText w:val="•"/>
      <w:lvlJc w:val="left"/>
      <w:pPr>
        <w:ind w:left="1768" w:hanging="284"/>
      </w:pPr>
      <w:rPr>
        <w:lang w:val="ru-RU" w:eastAsia="en-US" w:bidi="ar-SA"/>
      </w:rPr>
    </w:lvl>
    <w:lvl w:ilvl="2" w:tplc="51580338">
      <w:numFmt w:val="bullet"/>
      <w:lvlText w:val="•"/>
      <w:lvlJc w:val="left"/>
      <w:pPr>
        <w:ind w:left="2716" w:hanging="284"/>
      </w:pPr>
      <w:rPr>
        <w:lang w:val="ru-RU" w:eastAsia="en-US" w:bidi="ar-SA"/>
      </w:rPr>
    </w:lvl>
    <w:lvl w:ilvl="3" w:tplc="FCC6C31E">
      <w:numFmt w:val="bullet"/>
      <w:lvlText w:val="•"/>
      <w:lvlJc w:val="left"/>
      <w:pPr>
        <w:ind w:left="3665" w:hanging="284"/>
      </w:pPr>
      <w:rPr>
        <w:lang w:val="ru-RU" w:eastAsia="en-US" w:bidi="ar-SA"/>
      </w:rPr>
    </w:lvl>
    <w:lvl w:ilvl="4" w:tplc="C798CEC4">
      <w:numFmt w:val="bullet"/>
      <w:lvlText w:val="•"/>
      <w:lvlJc w:val="left"/>
      <w:pPr>
        <w:ind w:left="4613" w:hanging="284"/>
      </w:pPr>
      <w:rPr>
        <w:lang w:val="ru-RU" w:eastAsia="en-US" w:bidi="ar-SA"/>
      </w:rPr>
    </w:lvl>
    <w:lvl w:ilvl="5" w:tplc="C7103530">
      <w:numFmt w:val="bullet"/>
      <w:lvlText w:val="•"/>
      <w:lvlJc w:val="left"/>
      <w:pPr>
        <w:ind w:left="5562" w:hanging="284"/>
      </w:pPr>
      <w:rPr>
        <w:lang w:val="ru-RU" w:eastAsia="en-US" w:bidi="ar-SA"/>
      </w:rPr>
    </w:lvl>
    <w:lvl w:ilvl="6" w:tplc="BE8EE33A">
      <w:numFmt w:val="bullet"/>
      <w:lvlText w:val="•"/>
      <w:lvlJc w:val="left"/>
      <w:pPr>
        <w:ind w:left="6510" w:hanging="284"/>
      </w:pPr>
      <w:rPr>
        <w:lang w:val="ru-RU" w:eastAsia="en-US" w:bidi="ar-SA"/>
      </w:rPr>
    </w:lvl>
    <w:lvl w:ilvl="7" w:tplc="D996E69E">
      <w:numFmt w:val="bullet"/>
      <w:lvlText w:val="•"/>
      <w:lvlJc w:val="left"/>
      <w:pPr>
        <w:ind w:left="7458" w:hanging="284"/>
      </w:pPr>
      <w:rPr>
        <w:lang w:val="ru-RU" w:eastAsia="en-US" w:bidi="ar-SA"/>
      </w:rPr>
    </w:lvl>
    <w:lvl w:ilvl="8" w:tplc="EEBA1E36">
      <w:numFmt w:val="bullet"/>
      <w:lvlText w:val="•"/>
      <w:lvlJc w:val="left"/>
      <w:pPr>
        <w:ind w:left="8407" w:hanging="284"/>
      </w:pPr>
      <w:rPr>
        <w:lang w:val="ru-RU" w:eastAsia="en-US" w:bidi="ar-SA"/>
      </w:rPr>
    </w:lvl>
  </w:abstractNum>
  <w:abstractNum w:abstractNumId="12" w15:restartNumberingAfterBreak="0">
    <w:nsid w:val="72753D20"/>
    <w:multiLevelType w:val="hybridMultilevel"/>
    <w:tmpl w:val="6E9CD284"/>
    <w:lvl w:ilvl="0" w:tplc="347CDA8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76AF6E59"/>
    <w:multiLevelType w:val="hybridMultilevel"/>
    <w:tmpl w:val="72327002"/>
    <w:lvl w:ilvl="0" w:tplc="54FCB79A">
      <w:start w:val="1"/>
      <w:numFmt w:val="decimal"/>
      <w:lvlText w:val="%1."/>
      <w:lvlJc w:val="left"/>
      <w:pPr>
        <w:ind w:left="142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8C24FC0">
      <w:numFmt w:val="none"/>
      <w:lvlText w:val=""/>
      <w:lvlJc w:val="left"/>
      <w:pPr>
        <w:tabs>
          <w:tab w:val="num" w:pos="-2488"/>
        </w:tabs>
      </w:pPr>
      <w:rPr>
        <w:rFonts w:cs="Times New Roman"/>
      </w:rPr>
    </w:lvl>
    <w:lvl w:ilvl="2" w:tplc="021AFD56">
      <w:numFmt w:val="bullet"/>
      <w:lvlText w:val="•"/>
      <w:lvlJc w:val="left"/>
      <w:pPr>
        <w:ind w:left="2103" w:hanging="493"/>
      </w:pPr>
      <w:rPr>
        <w:rFonts w:hint="default"/>
      </w:rPr>
    </w:lvl>
    <w:lvl w:ilvl="3" w:tplc="7FE6FA68">
      <w:numFmt w:val="bullet"/>
      <w:lvlText w:val="•"/>
      <w:lvlJc w:val="left"/>
      <w:pPr>
        <w:ind w:left="2774" w:hanging="493"/>
      </w:pPr>
      <w:rPr>
        <w:rFonts w:hint="default"/>
      </w:rPr>
    </w:lvl>
    <w:lvl w:ilvl="4" w:tplc="F4064328">
      <w:numFmt w:val="bullet"/>
      <w:lvlText w:val="•"/>
      <w:lvlJc w:val="left"/>
      <w:pPr>
        <w:ind w:left="3445" w:hanging="493"/>
      </w:pPr>
      <w:rPr>
        <w:rFonts w:hint="default"/>
      </w:rPr>
    </w:lvl>
    <w:lvl w:ilvl="5" w:tplc="E92CCA2E">
      <w:numFmt w:val="bullet"/>
      <w:lvlText w:val="•"/>
      <w:lvlJc w:val="left"/>
      <w:pPr>
        <w:ind w:left="4116" w:hanging="493"/>
      </w:pPr>
      <w:rPr>
        <w:rFonts w:hint="default"/>
      </w:rPr>
    </w:lvl>
    <w:lvl w:ilvl="6" w:tplc="E16EE834">
      <w:numFmt w:val="bullet"/>
      <w:lvlText w:val="•"/>
      <w:lvlJc w:val="left"/>
      <w:pPr>
        <w:ind w:left="4787" w:hanging="493"/>
      </w:pPr>
      <w:rPr>
        <w:rFonts w:hint="default"/>
      </w:rPr>
    </w:lvl>
    <w:lvl w:ilvl="7" w:tplc="AC42F3D2">
      <w:numFmt w:val="bullet"/>
      <w:lvlText w:val="•"/>
      <w:lvlJc w:val="left"/>
      <w:pPr>
        <w:ind w:left="5458" w:hanging="493"/>
      </w:pPr>
      <w:rPr>
        <w:rFonts w:hint="default"/>
      </w:rPr>
    </w:lvl>
    <w:lvl w:ilvl="8" w:tplc="42B48228">
      <w:numFmt w:val="bullet"/>
      <w:lvlText w:val="•"/>
      <w:lvlJc w:val="left"/>
      <w:pPr>
        <w:ind w:left="6129" w:hanging="493"/>
      </w:pPr>
      <w:rPr>
        <w:rFonts w:hint="default"/>
      </w:rPr>
    </w:lvl>
  </w:abstractNum>
  <w:abstractNum w:abstractNumId="14" w15:restartNumberingAfterBreak="0">
    <w:nsid w:val="786919F5"/>
    <w:multiLevelType w:val="hybridMultilevel"/>
    <w:tmpl w:val="72327002"/>
    <w:lvl w:ilvl="0" w:tplc="54FCB79A">
      <w:start w:val="1"/>
      <w:numFmt w:val="decimal"/>
      <w:lvlText w:val="%1."/>
      <w:lvlJc w:val="left"/>
      <w:pPr>
        <w:ind w:left="142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8C24FC0">
      <w:numFmt w:val="none"/>
      <w:lvlText w:val=""/>
      <w:lvlJc w:val="left"/>
      <w:pPr>
        <w:tabs>
          <w:tab w:val="num" w:pos="-2488"/>
        </w:tabs>
      </w:pPr>
      <w:rPr>
        <w:rFonts w:cs="Times New Roman"/>
      </w:rPr>
    </w:lvl>
    <w:lvl w:ilvl="2" w:tplc="021AFD56">
      <w:numFmt w:val="bullet"/>
      <w:lvlText w:val="•"/>
      <w:lvlJc w:val="left"/>
      <w:pPr>
        <w:ind w:left="2103" w:hanging="493"/>
      </w:pPr>
      <w:rPr>
        <w:rFonts w:hint="default"/>
      </w:rPr>
    </w:lvl>
    <w:lvl w:ilvl="3" w:tplc="7FE6FA68">
      <w:numFmt w:val="bullet"/>
      <w:lvlText w:val="•"/>
      <w:lvlJc w:val="left"/>
      <w:pPr>
        <w:ind w:left="2774" w:hanging="493"/>
      </w:pPr>
      <w:rPr>
        <w:rFonts w:hint="default"/>
      </w:rPr>
    </w:lvl>
    <w:lvl w:ilvl="4" w:tplc="F4064328">
      <w:numFmt w:val="bullet"/>
      <w:lvlText w:val="•"/>
      <w:lvlJc w:val="left"/>
      <w:pPr>
        <w:ind w:left="3445" w:hanging="493"/>
      </w:pPr>
      <w:rPr>
        <w:rFonts w:hint="default"/>
      </w:rPr>
    </w:lvl>
    <w:lvl w:ilvl="5" w:tplc="E92CCA2E">
      <w:numFmt w:val="bullet"/>
      <w:lvlText w:val="•"/>
      <w:lvlJc w:val="left"/>
      <w:pPr>
        <w:ind w:left="4116" w:hanging="493"/>
      </w:pPr>
      <w:rPr>
        <w:rFonts w:hint="default"/>
      </w:rPr>
    </w:lvl>
    <w:lvl w:ilvl="6" w:tplc="E16EE834">
      <w:numFmt w:val="bullet"/>
      <w:lvlText w:val="•"/>
      <w:lvlJc w:val="left"/>
      <w:pPr>
        <w:ind w:left="4787" w:hanging="493"/>
      </w:pPr>
      <w:rPr>
        <w:rFonts w:hint="default"/>
      </w:rPr>
    </w:lvl>
    <w:lvl w:ilvl="7" w:tplc="AC42F3D2">
      <w:numFmt w:val="bullet"/>
      <w:lvlText w:val="•"/>
      <w:lvlJc w:val="left"/>
      <w:pPr>
        <w:ind w:left="5458" w:hanging="493"/>
      </w:pPr>
      <w:rPr>
        <w:rFonts w:hint="default"/>
      </w:rPr>
    </w:lvl>
    <w:lvl w:ilvl="8" w:tplc="42B48228">
      <w:numFmt w:val="bullet"/>
      <w:lvlText w:val="•"/>
      <w:lvlJc w:val="left"/>
      <w:pPr>
        <w:ind w:left="6129" w:hanging="493"/>
      </w:pPr>
      <w:rPr>
        <w:rFonts w:hint="default"/>
      </w:rPr>
    </w:lvl>
  </w:abstractNum>
  <w:abstractNum w:abstractNumId="15" w15:restartNumberingAfterBreak="0">
    <w:nsid w:val="7D2135C0"/>
    <w:multiLevelType w:val="hybridMultilevel"/>
    <w:tmpl w:val="98987F8C"/>
    <w:lvl w:ilvl="0" w:tplc="8138DA44">
      <w:start w:val="1"/>
      <w:numFmt w:val="decimal"/>
      <w:lvlText w:val="%1."/>
      <w:lvlJc w:val="left"/>
      <w:pPr>
        <w:ind w:left="39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C6FD40">
      <w:numFmt w:val="bullet"/>
      <w:lvlText w:val="•"/>
      <w:lvlJc w:val="left"/>
      <w:pPr>
        <w:ind w:left="1390" w:hanging="308"/>
      </w:pPr>
      <w:rPr>
        <w:lang w:val="ru-RU" w:eastAsia="en-US" w:bidi="ar-SA"/>
      </w:rPr>
    </w:lvl>
    <w:lvl w:ilvl="2" w:tplc="3DB488CE">
      <w:numFmt w:val="bullet"/>
      <w:lvlText w:val="•"/>
      <w:lvlJc w:val="left"/>
      <w:pPr>
        <w:ind w:left="2380" w:hanging="308"/>
      </w:pPr>
      <w:rPr>
        <w:lang w:val="ru-RU" w:eastAsia="en-US" w:bidi="ar-SA"/>
      </w:rPr>
    </w:lvl>
    <w:lvl w:ilvl="3" w:tplc="C28C0A3C">
      <w:numFmt w:val="bullet"/>
      <w:lvlText w:val="•"/>
      <w:lvlJc w:val="left"/>
      <w:pPr>
        <w:ind w:left="3371" w:hanging="308"/>
      </w:pPr>
      <w:rPr>
        <w:lang w:val="ru-RU" w:eastAsia="en-US" w:bidi="ar-SA"/>
      </w:rPr>
    </w:lvl>
    <w:lvl w:ilvl="4" w:tplc="E74261DC">
      <w:numFmt w:val="bullet"/>
      <w:lvlText w:val="•"/>
      <w:lvlJc w:val="left"/>
      <w:pPr>
        <w:ind w:left="4361" w:hanging="308"/>
      </w:pPr>
      <w:rPr>
        <w:lang w:val="ru-RU" w:eastAsia="en-US" w:bidi="ar-SA"/>
      </w:rPr>
    </w:lvl>
    <w:lvl w:ilvl="5" w:tplc="908A8886">
      <w:numFmt w:val="bullet"/>
      <w:lvlText w:val="•"/>
      <w:lvlJc w:val="left"/>
      <w:pPr>
        <w:ind w:left="5352" w:hanging="308"/>
      </w:pPr>
      <w:rPr>
        <w:lang w:val="ru-RU" w:eastAsia="en-US" w:bidi="ar-SA"/>
      </w:rPr>
    </w:lvl>
    <w:lvl w:ilvl="6" w:tplc="11B2169C">
      <w:numFmt w:val="bullet"/>
      <w:lvlText w:val="•"/>
      <w:lvlJc w:val="left"/>
      <w:pPr>
        <w:ind w:left="6342" w:hanging="308"/>
      </w:pPr>
      <w:rPr>
        <w:lang w:val="ru-RU" w:eastAsia="en-US" w:bidi="ar-SA"/>
      </w:rPr>
    </w:lvl>
    <w:lvl w:ilvl="7" w:tplc="D5582BD4">
      <w:numFmt w:val="bullet"/>
      <w:lvlText w:val="•"/>
      <w:lvlJc w:val="left"/>
      <w:pPr>
        <w:ind w:left="7332" w:hanging="308"/>
      </w:pPr>
      <w:rPr>
        <w:lang w:val="ru-RU" w:eastAsia="en-US" w:bidi="ar-SA"/>
      </w:rPr>
    </w:lvl>
    <w:lvl w:ilvl="8" w:tplc="ACE8BBB2">
      <w:numFmt w:val="bullet"/>
      <w:lvlText w:val="•"/>
      <w:lvlJc w:val="left"/>
      <w:pPr>
        <w:ind w:left="8323" w:hanging="308"/>
      </w:pPr>
      <w:rPr>
        <w:lang w:val="ru-RU" w:eastAsia="en-US" w:bidi="ar-SA"/>
      </w:rPr>
    </w:lvl>
  </w:abstractNum>
  <w:abstractNum w:abstractNumId="16" w15:restartNumberingAfterBreak="0">
    <w:nsid w:val="7EAC5229"/>
    <w:multiLevelType w:val="hybridMultilevel"/>
    <w:tmpl w:val="56DEEC36"/>
    <w:lvl w:ilvl="0" w:tplc="347CDA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3"/>
  </w:num>
  <w:num w:numId="5">
    <w:abstractNumId w:val="5"/>
  </w:num>
  <w:num w:numId="6">
    <w:abstractNumId w:val="12"/>
  </w:num>
  <w:num w:numId="7">
    <w:abstractNumId w:val="9"/>
  </w:num>
  <w:num w:numId="8">
    <w:abstractNumId w:val="7"/>
  </w:num>
  <w:num w:numId="9">
    <w:abstractNumId w:val="0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C7"/>
    <w:rsid w:val="00001D91"/>
    <w:rsid w:val="00010B1E"/>
    <w:rsid w:val="0001173C"/>
    <w:rsid w:val="000146E5"/>
    <w:rsid w:val="0003078B"/>
    <w:rsid w:val="000409C0"/>
    <w:rsid w:val="00047ACA"/>
    <w:rsid w:val="00056121"/>
    <w:rsid w:val="00074EC7"/>
    <w:rsid w:val="000951AF"/>
    <w:rsid w:val="000B5CBC"/>
    <w:rsid w:val="000D620A"/>
    <w:rsid w:val="000F120D"/>
    <w:rsid w:val="000F28DE"/>
    <w:rsid w:val="000F502E"/>
    <w:rsid w:val="001228BE"/>
    <w:rsid w:val="00127B61"/>
    <w:rsid w:val="001325C7"/>
    <w:rsid w:val="001446E8"/>
    <w:rsid w:val="001638B2"/>
    <w:rsid w:val="0018085A"/>
    <w:rsid w:val="001A16FE"/>
    <w:rsid w:val="001A1F80"/>
    <w:rsid w:val="001C2692"/>
    <w:rsid w:val="001D4C0D"/>
    <w:rsid w:val="001D555B"/>
    <w:rsid w:val="001E4760"/>
    <w:rsid w:val="001F2B4A"/>
    <w:rsid w:val="00201F06"/>
    <w:rsid w:val="0021337B"/>
    <w:rsid w:val="00225DFF"/>
    <w:rsid w:val="0023453B"/>
    <w:rsid w:val="00284594"/>
    <w:rsid w:val="002A24E6"/>
    <w:rsid w:val="002A6879"/>
    <w:rsid w:val="002B50A1"/>
    <w:rsid w:val="002C0479"/>
    <w:rsid w:val="002C7FB4"/>
    <w:rsid w:val="002D3F80"/>
    <w:rsid w:val="002F1991"/>
    <w:rsid w:val="002F2232"/>
    <w:rsid w:val="002F3047"/>
    <w:rsid w:val="002F536A"/>
    <w:rsid w:val="0030315A"/>
    <w:rsid w:val="00307668"/>
    <w:rsid w:val="00313E68"/>
    <w:rsid w:val="00323CBB"/>
    <w:rsid w:val="003305B7"/>
    <w:rsid w:val="003359A1"/>
    <w:rsid w:val="00350F45"/>
    <w:rsid w:val="00366341"/>
    <w:rsid w:val="003709E1"/>
    <w:rsid w:val="00372966"/>
    <w:rsid w:val="00376E12"/>
    <w:rsid w:val="003859F0"/>
    <w:rsid w:val="003950B3"/>
    <w:rsid w:val="0039594F"/>
    <w:rsid w:val="003A0BCA"/>
    <w:rsid w:val="003C1F70"/>
    <w:rsid w:val="003D29BD"/>
    <w:rsid w:val="003D41CF"/>
    <w:rsid w:val="003D6ED2"/>
    <w:rsid w:val="003E396D"/>
    <w:rsid w:val="003F1C87"/>
    <w:rsid w:val="003F38D3"/>
    <w:rsid w:val="00402505"/>
    <w:rsid w:val="0042792A"/>
    <w:rsid w:val="00450C5F"/>
    <w:rsid w:val="00474F5D"/>
    <w:rsid w:val="004A5BC9"/>
    <w:rsid w:val="004A6384"/>
    <w:rsid w:val="004D6210"/>
    <w:rsid w:val="004E26F9"/>
    <w:rsid w:val="004F0A08"/>
    <w:rsid w:val="005137B6"/>
    <w:rsid w:val="0052649E"/>
    <w:rsid w:val="00526A3C"/>
    <w:rsid w:val="00533252"/>
    <w:rsid w:val="005530FE"/>
    <w:rsid w:val="00560804"/>
    <w:rsid w:val="00592483"/>
    <w:rsid w:val="0059310B"/>
    <w:rsid w:val="00593C5C"/>
    <w:rsid w:val="005966F5"/>
    <w:rsid w:val="005A3138"/>
    <w:rsid w:val="005A4BB3"/>
    <w:rsid w:val="005B4760"/>
    <w:rsid w:val="005E2895"/>
    <w:rsid w:val="005F1F0B"/>
    <w:rsid w:val="0060304D"/>
    <w:rsid w:val="00615C81"/>
    <w:rsid w:val="00620EB3"/>
    <w:rsid w:val="00621040"/>
    <w:rsid w:val="0062123C"/>
    <w:rsid w:val="00641628"/>
    <w:rsid w:val="006472B3"/>
    <w:rsid w:val="006574FC"/>
    <w:rsid w:val="006615B2"/>
    <w:rsid w:val="00661FF7"/>
    <w:rsid w:val="006635F1"/>
    <w:rsid w:val="0066740F"/>
    <w:rsid w:val="00683AD0"/>
    <w:rsid w:val="00690D15"/>
    <w:rsid w:val="00694D11"/>
    <w:rsid w:val="006B2207"/>
    <w:rsid w:val="006B76FE"/>
    <w:rsid w:val="006C7C45"/>
    <w:rsid w:val="006D0F98"/>
    <w:rsid w:val="006D4334"/>
    <w:rsid w:val="006E5775"/>
    <w:rsid w:val="006E7883"/>
    <w:rsid w:val="006F13F3"/>
    <w:rsid w:val="00702251"/>
    <w:rsid w:val="0071512F"/>
    <w:rsid w:val="007379DD"/>
    <w:rsid w:val="00737D08"/>
    <w:rsid w:val="00753B92"/>
    <w:rsid w:val="00757AFE"/>
    <w:rsid w:val="00761226"/>
    <w:rsid w:val="007647FE"/>
    <w:rsid w:val="0077003A"/>
    <w:rsid w:val="00770076"/>
    <w:rsid w:val="00774C0F"/>
    <w:rsid w:val="00782B49"/>
    <w:rsid w:val="00791F6E"/>
    <w:rsid w:val="007A23A3"/>
    <w:rsid w:val="007B37EE"/>
    <w:rsid w:val="007C21D5"/>
    <w:rsid w:val="007D47F1"/>
    <w:rsid w:val="007E14BA"/>
    <w:rsid w:val="007E6444"/>
    <w:rsid w:val="007E64CC"/>
    <w:rsid w:val="007E70D2"/>
    <w:rsid w:val="007E7CE5"/>
    <w:rsid w:val="007F098C"/>
    <w:rsid w:val="00802AC0"/>
    <w:rsid w:val="00802FD0"/>
    <w:rsid w:val="00814C19"/>
    <w:rsid w:val="008211AD"/>
    <w:rsid w:val="00845CAA"/>
    <w:rsid w:val="00861A4C"/>
    <w:rsid w:val="00863AEA"/>
    <w:rsid w:val="00867DAB"/>
    <w:rsid w:val="00892486"/>
    <w:rsid w:val="00896E3A"/>
    <w:rsid w:val="008B600A"/>
    <w:rsid w:val="008C1E5D"/>
    <w:rsid w:val="008E3C10"/>
    <w:rsid w:val="00915EDB"/>
    <w:rsid w:val="009167D8"/>
    <w:rsid w:val="00922ED5"/>
    <w:rsid w:val="00940378"/>
    <w:rsid w:val="00941902"/>
    <w:rsid w:val="00941EC3"/>
    <w:rsid w:val="00963096"/>
    <w:rsid w:val="009741B1"/>
    <w:rsid w:val="0099588B"/>
    <w:rsid w:val="009A417C"/>
    <w:rsid w:val="009A779E"/>
    <w:rsid w:val="009B16D1"/>
    <w:rsid w:val="009D0041"/>
    <w:rsid w:val="009E5DD9"/>
    <w:rsid w:val="009F4373"/>
    <w:rsid w:val="00A309E1"/>
    <w:rsid w:val="00A45C78"/>
    <w:rsid w:val="00A47DB3"/>
    <w:rsid w:val="00A513A0"/>
    <w:rsid w:val="00A56781"/>
    <w:rsid w:val="00A65615"/>
    <w:rsid w:val="00A76CC1"/>
    <w:rsid w:val="00A80D7E"/>
    <w:rsid w:val="00AA1136"/>
    <w:rsid w:val="00AA1CBD"/>
    <w:rsid w:val="00AA7579"/>
    <w:rsid w:val="00AC2CD2"/>
    <w:rsid w:val="00AD0AC6"/>
    <w:rsid w:val="00AF2E49"/>
    <w:rsid w:val="00B106B3"/>
    <w:rsid w:val="00B23057"/>
    <w:rsid w:val="00B41FFE"/>
    <w:rsid w:val="00B47298"/>
    <w:rsid w:val="00B56272"/>
    <w:rsid w:val="00B61230"/>
    <w:rsid w:val="00B63CF2"/>
    <w:rsid w:val="00B701CD"/>
    <w:rsid w:val="00B73313"/>
    <w:rsid w:val="00B767B7"/>
    <w:rsid w:val="00BA180B"/>
    <w:rsid w:val="00BB0E60"/>
    <w:rsid w:val="00BB56E2"/>
    <w:rsid w:val="00BE0180"/>
    <w:rsid w:val="00BF44B7"/>
    <w:rsid w:val="00BF77DB"/>
    <w:rsid w:val="00C05CE1"/>
    <w:rsid w:val="00C2101C"/>
    <w:rsid w:val="00C23259"/>
    <w:rsid w:val="00C34C84"/>
    <w:rsid w:val="00C65819"/>
    <w:rsid w:val="00C66BD4"/>
    <w:rsid w:val="00C9079D"/>
    <w:rsid w:val="00C96E75"/>
    <w:rsid w:val="00CB71BF"/>
    <w:rsid w:val="00CC3359"/>
    <w:rsid w:val="00CD1C5B"/>
    <w:rsid w:val="00CE23A0"/>
    <w:rsid w:val="00CF500D"/>
    <w:rsid w:val="00D12D08"/>
    <w:rsid w:val="00D23CA1"/>
    <w:rsid w:val="00D31046"/>
    <w:rsid w:val="00D51297"/>
    <w:rsid w:val="00D60190"/>
    <w:rsid w:val="00D7385D"/>
    <w:rsid w:val="00D91B77"/>
    <w:rsid w:val="00DA1C31"/>
    <w:rsid w:val="00DB2AEC"/>
    <w:rsid w:val="00E15B48"/>
    <w:rsid w:val="00E32CBD"/>
    <w:rsid w:val="00E4318B"/>
    <w:rsid w:val="00E435E9"/>
    <w:rsid w:val="00E5004B"/>
    <w:rsid w:val="00E57626"/>
    <w:rsid w:val="00E635F1"/>
    <w:rsid w:val="00E65276"/>
    <w:rsid w:val="00E67CD5"/>
    <w:rsid w:val="00E8108F"/>
    <w:rsid w:val="00E81BF9"/>
    <w:rsid w:val="00E918A7"/>
    <w:rsid w:val="00EB65E0"/>
    <w:rsid w:val="00EC0598"/>
    <w:rsid w:val="00ED0F2A"/>
    <w:rsid w:val="00EF1E45"/>
    <w:rsid w:val="00F04FA4"/>
    <w:rsid w:val="00F127BF"/>
    <w:rsid w:val="00F13C0A"/>
    <w:rsid w:val="00F62D2A"/>
    <w:rsid w:val="00F63388"/>
    <w:rsid w:val="00F75FEA"/>
    <w:rsid w:val="00F83AF0"/>
    <w:rsid w:val="00F945E8"/>
    <w:rsid w:val="00F957E3"/>
    <w:rsid w:val="00FA5C17"/>
    <w:rsid w:val="00FA62B6"/>
    <w:rsid w:val="00FB5AC2"/>
    <w:rsid w:val="00FE0639"/>
    <w:rsid w:val="00FF24BF"/>
    <w:rsid w:val="00FF3B0E"/>
    <w:rsid w:val="00F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BDE4"/>
  <w15:docId w15:val="{AFE26719-19FD-40B1-B3C2-603F61B4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E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922E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895"/>
  </w:style>
  <w:style w:type="paragraph" w:styleId="a7">
    <w:name w:val="Body Text"/>
    <w:basedOn w:val="a"/>
    <w:link w:val="a8"/>
    <w:uiPriority w:val="1"/>
    <w:qFormat/>
    <w:rsid w:val="005E2895"/>
    <w:pPr>
      <w:widowControl w:val="0"/>
      <w:autoSpaceDE w:val="0"/>
      <w:autoSpaceDN w:val="0"/>
      <w:spacing w:after="0" w:line="240" w:lineRule="auto"/>
      <w:ind w:left="27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5E289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E2895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E6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23259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BF7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77DB"/>
  </w:style>
  <w:style w:type="paragraph" w:customStyle="1" w:styleId="21">
    <w:name w:val="Заголовок 21"/>
    <w:basedOn w:val="a"/>
    <w:uiPriority w:val="1"/>
    <w:qFormat/>
    <w:rsid w:val="00782B49"/>
    <w:pPr>
      <w:widowControl w:val="0"/>
      <w:autoSpaceDE w:val="0"/>
      <w:autoSpaceDN w:val="0"/>
      <w:spacing w:after="0" w:line="240" w:lineRule="auto"/>
      <w:ind w:left="39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630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19pt10">
    <w:name w:val="Основной текст (2) + 19 pt10"/>
    <w:aliases w:val="Не полужирный20,Интервал 0 pt27"/>
    <w:basedOn w:val="a0"/>
    <w:uiPriority w:val="99"/>
    <w:rsid w:val="002C7FB4"/>
    <w:rPr>
      <w:rFonts w:ascii="Times New Roman" w:hAnsi="Times New Roman" w:cs="Times New Roman" w:hint="default"/>
      <w:b/>
      <w:bCs/>
      <w:strike w:val="0"/>
      <w:dstrike w:val="0"/>
      <w:spacing w:val="0"/>
      <w:sz w:val="38"/>
      <w:szCs w:val="38"/>
      <w:u w:val="none"/>
      <w:effect w:val="none"/>
      <w:shd w:val="clear" w:color="auto" w:fill="FFFFFF"/>
    </w:rPr>
  </w:style>
  <w:style w:type="table" w:customStyle="1" w:styleId="1">
    <w:name w:val="Сетка таблицы1"/>
    <w:basedOn w:val="a1"/>
    <w:next w:val="a3"/>
    <w:uiPriority w:val="59"/>
    <w:rsid w:val="006E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B16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sid w:val="00513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219869385_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0191362.1083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D3FF2-405B-4473-BB2B-3456C0B3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34</Pages>
  <Words>7731</Words>
  <Characters>44070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Main</dc:creator>
  <cp:lastModifiedBy>Texnikym2023</cp:lastModifiedBy>
  <cp:revision>7</cp:revision>
  <cp:lastPrinted>2024-02-05T07:04:00Z</cp:lastPrinted>
  <dcterms:created xsi:type="dcterms:W3CDTF">2024-05-02T13:07:00Z</dcterms:created>
  <dcterms:modified xsi:type="dcterms:W3CDTF">2024-05-08T11:12:00Z</dcterms:modified>
</cp:coreProperties>
</file>